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0" w:rsidRDefault="00603C50" w:rsidP="00202CB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</w:t>
      </w:r>
      <w:r w:rsidRPr="0062608F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75885030" r:id="rId6"/>
        </w:object>
      </w:r>
    </w:p>
    <w:p w:rsidR="00603C50" w:rsidRPr="0062608F" w:rsidRDefault="00603C50" w:rsidP="00202CBC">
      <w:pPr>
        <w:rPr>
          <w:sz w:val="27"/>
          <w:szCs w:val="27"/>
          <w:lang w:val="uk-UA"/>
        </w:rPr>
      </w:pPr>
    </w:p>
    <w:p w:rsidR="00603C50" w:rsidRPr="0062608F" w:rsidRDefault="00C836D6" w:rsidP="00202CBC">
      <w:pPr>
        <w:pStyle w:val="a3"/>
        <w:spacing w:line="360" w:lineRule="auto"/>
        <w:rPr>
          <w:b w:val="0"/>
          <w:sz w:val="27"/>
          <w:szCs w:val="27"/>
        </w:rPr>
      </w:pPr>
      <w:r w:rsidRPr="00C836D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03C50" w:rsidRDefault="00603C50" w:rsidP="00202CBC"/>
              </w:txbxContent>
            </v:textbox>
            <w10:wrap type="tight" anchorx="page"/>
          </v:shape>
        </w:pict>
      </w:r>
      <w:r w:rsidR="00603C50" w:rsidRPr="0062608F">
        <w:rPr>
          <w:sz w:val="27"/>
          <w:szCs w:val="27"/>
        </w:rPr>
        <w:t>У К Р А Ї Н А</w:t>
      </w:r>
    </w:p>
    <w:p w:rsidR="00603C50" w:rsidRPr="0062608F" w:rsidRDefault="00603C50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603C50" w:rsidRPr="0062608F" w:rsidRDefault="00603C50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603C50" w:rsidRDefault="00603C50" w:rsidP="00202CBC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603C50" w:rsidRDefault="00603C50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восьма  (позачергова) </w:t>
      </w:r>
      <w:r w:rsidRPr="0062608F">
        <w:rPr>
          <w:b/>
          <w:sz w:val="27"/>
          <w:szCs w:val="27"/>
          <w:lang w:val="uk-UA"/>
        </w:rPr>
        <w:t xml:space="preserve"> сесія</w:t>
      </w:r>
    </w:p>
    <w:p w:rsidR="00603C50" w:rsidRPr="0062608F" w:rsidRDefault="00603C50" w:rsidP="00202CBC">
      <w:pPr>
        <w:ind w:right="-40"/>
        <w:jc w:val="center"/>
        <w:rPr>
          <w:b/>
          <w:sz w:val="27"/>
          <w:szCs w:val="27"/>
          <w:lang w:val="uk-UA"/>
        </w:rPr>
      </w:pPr>
    </w:p>
    <w:p w:rsidR="00603C50" w:rsidRDefault="00603C50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603C50" w:rsidRDefault="00603C50" w:rsidP="00CC31E8">
      <w:pPr>
        <w:ind w:right="-40"/>
        <w:rPr>
          <w:b/>
          <w:sz w:val="27"/>
          <w:szCs w:val="27"/>
          <w:lang w:val="uk-UA"/>
        </w:rPr>
      </w:pPr>
    </w:p>
    <w:p w:rsidR="00603C50" w:rsidRPr="00CC31E8" w:rsidRDefault="00603C50" w:rsidP="00CC31E8">
      <w:pPr>
        <w:ind w:right="-40"/>
        <w:rPr>
          <w:lang w:val="uk-UA"/>
        </w:rPr>
      </w:pPr>
      <w:r w:rsidRPr="00CC31E8">
        <w:rPr>
          <w:lang w:val="uk-UA"/>
        </w:rPr>
        <w:t>21 грудня 2017</w:t>
      </w:r>
      <w:r>
        <w:rPr>
          <w:lang w:val="uk-UA"/>
        </w:rPr>
        <w:t xml:space="preserve">                                                                                                                  № 39</w:t>
      </w:r>
    </w:p>
    <w:p w:rsidR="00603C50" w:rsidRDefault="00603C50" w:rsidP="00826AA1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</w:p>
    <w:p w:rsidR="00603C50" w:rsidRPr="00424827" w:rsidRDefault="00603C50" w:rsidP="0008018D">
      <w:pPr>
        <w:jc w:val="both"/>
        <w:rPr>
          <w:lang w:val="uk-UA"/>
        </w:rPr>
      </w:pPr>
      <w:r w:rsidRPr="00424827">
        <w:rPr>
          <w:lang w:val="uk-UA"/>
        </w:rPr>
        <w:t>Про затв</w:t>
      </w:r>
      <w:r>
        <w:rPr>
          <w:lang w:val="uk-UA"/>
        </w:rPr>
        <w:t xml:space="preserve">ердження Програми по виплаті винагороди виконавцю земельних торгів  при продажі земельних ділянок  комунальної власності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 на території Василівської міської ради на  2018 рік</w:t>
      </w:r>
      <w:r w:rsidRPr="00424827">
        <w:rPr>
          <w:lang w:val="uk-UA"/>
        </w:rPr>
        <w:t>.</w:t>
      </w:r>
    </w:p>
    <w:p w:rsidR="00603C50" w:rsidRPr="00424827" w:rsidRDefault="00603C50" w:rsidP="0008018D">
      <w:pPr>
        <w:jc w:val="both"/>
        <w:rPr>
          <w:lang w:val="uk-UA"/>
        </w:rPr>
      </w:pPr>
    </w:p>
    <w:p w:rsidR="00603C50" w:rsidRPr="00424827" w:rsidRDefault="00603C50" w:rsidP="0008018D">
      <w:pPr>
        <w:jc w:val="both"/>
        <w:rPr>
          <w:lang w:val="uk-UA"/>
        </w:rPr>
      </w:pPr>
    </w:p>
    <w:p w:rsidR="00603C50" w:rsidRPr="00424827" w:rsidRDefault="00603C50" w:rsidP="0008018D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424827">
        <w:rPr>
          <w:lang w:val="uk-UA"/>
        </w:rPr>
        <w:t>Про місцеве с</w:t>
      </w:r>
      <w:r>
        <w:rPr>
          <w:lang w:val="uk-UA"/>
        </w:rPr>
        <w:t xml:space="preserve">амоврядування  в Україні»,              ст.ст.12,134,135,136,137,138 Земельного кодексу України, Законами України «Про державний земельний кадастр», «Про оцінку земель»,  «Про внесення змін до деяких законодавчих актів України щодо розмежування земель державної та комунальної власності»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603C50" w:rsidRPr="00424827" w:rsidRDefault="00603C50" w:rsidP="0008018D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603C50" w:rsidRPr="00424827" w:rsidRDefault="00603C50" w:rsidP="0008018D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603C50" w:rsidRPr="00424827" w:rsidRDefault="00603C50" w:rsidP="0008018D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08018D">
        <w:rPr>
          <w:lang w:val="uk-UA"/>
        </w:rPr>
        <w:t xml:space="preserve">Затвердити </w:t>
      </w:r>
      <w:r>
        <w:rPr>
          <w:lang w:val="uk-UA"/>
        </w:rPr>
        <w:t xml:space="preserve">Програму по виплаті винагороди виконавцю земельних торгів  при продажі земельних ділянок  комунальної власності або прав на них ( 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 на території Василівської міської ради на  2018 рік</w:t>
      </w:r>
      <w:r w:rsidRPr="00424827">
        <w:rPr>
          <w:lang w:val="uk-UA"/>
        </w:rPr>
        <w:t>.</w:t>
      </w:r>
    </w:p>
    <w:p w:rsidR="00603C50" w:rsidRPr="0008018D" w:rsidRDefault="00603C50" w:rsidP="0008018D">
      <w:pPr>
        <w:ind w:right="-38" w:firstLine="708"/>
        <w:jc w:val="both"/>
        <w:rPr>
          <w:lang w:val="uk-UA"/>
        </w:rPr>
      </w:pPr>
      <w:r w:rsidRPr="0008018D">
        <w:rPr>
          <w:lang w:val="uk-UA"/>
        </w:rPr>
        <w:t xml:space="preserve">2. Фінансування Програми здійснити за рахунок коштів  </w:t>
      </w:r>
      <w:r>
        <w:rPr>
          <w:lang w:val="uk-UA"/>
        </w:rPr>
        <w:t>міського бюджету ТКВКБМС 7130 «Здійснення</w:t>
      </w:r>
      <w:r w:rsidRPr="0008018D">
        <w:rPr>
          <w:lang w:val="uk-UA"/>
        </w:rPr>
        <w:t xml:space="preserve"> заходів із землеустрою».</w:t>
      </w:r>
    </w:p>
    <w:p w:rsidR="00603C50" w:rsidRPr="00424827" w:rsidRDefault="00603C50" w:rsidP="0008018D">
      <w:pPr>
        <w:ind w:right="-38"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 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03C50" w:rsidRPr="00424827" w:rsidRDefault="00603C50" w:rsidP="0008018D">
      <w:pPr>
        <w:ind w:right="-38" w:firstLine="708"/>
        <w:jc w:val="both"/>
        <w:rPr>
          <w:lang w:val="uk-UA"/>
        </w:rPr>
      </w:pPr>
    </w:p>
    <w:p w:rsidR="00603C50" w:rsidRPr="00424827" w:rsidRDefault="00603C50" w:rsidP="00FD4550">
      <w:pPr>
        <w:rPr>
          <w:lang w:val="uk-UA"/>
        </w:rPr>
      </w:pPr>
    </w:p>
    <w:p w:rsidR="00603C50" w:rsidRPr="00424827" w:rsidRDefault="00603C50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</w:t>
      </w:r>
      <w:proofErr w:type="spellStart"/>
      <w:r w:rsidRPr="00424827">
        <w:rPr>
          <w:lang w:val="uk-UA"/>
        </w:rPr>
        <w:t>Цибульняк</w:t>
      </w:r>
      <w:proofErr w:type="spellEnd"/>
    </w:p>
    <w:p w:rsidR="00603C50" w:rsidRPr="00424827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7E20CE">
      <w:pPr>
        <w:rPr>
          <w:lang w:val="uk-UA"/>
        </w:rPr>
      </w:pPr>
    </w:p>
    <w:p w:rsidR="00603C50" w:rsidRDefault="00603C50" w:rsidP="007E20CE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FD4550">
      <w:pPr>
        <w:rPr>
          <w:lang w:val="uk-UA"/>
        </w:rPr>
      </w:pPr>
    </w:p>
    <w:p w:rsidR="00603C50" w:rsidRDefault="00603C50" w:rsidP="00D044A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ЗАТВЕРДЖЕНО</w:t>
      </w:r>
      <w:r w:rsidRPr="0052667D">
        <w:rPr>
          <w:lang w:val="uk-UA"/>
        </w:rPr>
        <w:t xml:space="preserve"> </w:t>
      </w:r>
    </w:p>
    <w:p w:rsidR="00603C50" w:rsidRDefault="00603C50" w:rsidP="00D044A1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603C50" w:rsidRDefault="00603C50" w:rsidP="00292BF9">
      <w:pPr>
        <w:ind w:left="4956" w:right="-38"/>
        <w:rPr>
          <w:lang w:val="uk-UA"/>
        </w:rPr>
      </w:pPr>
      <w:r>
        <w:rPr>
          <w:lang w:val="uk-UA"/>
        </w:rPr>
        <w:t xml:space="preserve">   Рішення двадцять восьмої (позачергової)  </w:t>
      </w:r>
    </w:p>
    <w:p w:rsidR="00603C50" w:rsidRDefault="00603C50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603C50" w:rsidRDefault="00603C50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сьомого скликання </w:t>
      </w:r>
    </w:p>
    <w:p w:rsidR="00603C50" w:rsidRPr="004E3412" w:rsidRDefault="00603C50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21 грудня 2017 № 39</w:t>
      </w:r>
    </w:p>
    <w:p w:rsidR="00603C50" w:rsidRPr="004E3412" w:rsidRDefault="00603C50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603C50" w:rsidRPr="00424827" w:rsidRDefault="00603C50" w:rsidP="00FD4550">
      <w:pPr>
        <w:rPr>
          <w:lang w:val="uk-UA"/>
        </w:rPr>
      </w:pPr>
    </w:p>
    <w:p w:rsidR="00603C50" w:rsidRDefault="00603C50" w:rsidP="0008018D">
      <w:pPr>
        <w:jc w:val="center"/>
        <w:rPr>
          <w:b/>
          <w:lang w:val="uk-UA"/>
        </w:rPr>
      </w:pPr>
      <w:r w:rsidRPr="00CC31E8">
        <w:rPr>
          <w:b/>
          <w:lang w:val="uk-UA"/>
        </w:rPr>
        <w:t xml:space="preserve">Програма по виплаті винагороди виконавцю земельних торгів  при продажі земельних ділянок  комунальної власності або прав на них ( оренди, </w:t>
      </w:r>
      <w:proofErr w:type="spellStart"/>
      <w:r w:rsidRPr="00CC31E8">
        <w:rPr>
          <w:b/>
          <w:lang w:val="uk-UA"/>
        </w:rPr>
        <w:t>суперфіцію</w:t>
      </w:r>
      <w:proofErr w:type="spellEnd"/>
      <w:r w:rsidRPr="00CC31E8">
        <w:rPr>
          <w:b/>
          <w:lang w:val="uk-UA"/>
        </w:rPr>
        <w:t xml:space="preserve">, емфітевзису) на конкурентних засадах (земельних торгах)  </w:t>
      </w:r>
    </w:p>
    <w:p w:rsidR="00603C50" w:rsidRPr="00CC31E8" w:rsidRDefault="00603C50" w:rsidP="0008018D">
      <w:pPr>
        <w:jc w:val="center"/>
        <w:rPr>
          <w:b/>
          <w:lang w:val="uk-UA"/>
        </w:rPr>
      </w:pPr>
      <w:r w:rsidRPr="00CC31E8">
        <w:rPr>
          <w:b/>
          <w:lang w:val="uk-UA"/>
        </w:rPr>
        <w:t>на території Василівської міської ради на  2018 рік.</w:t>
      </w:r>
    </w:p>
    <w:p w:rsidR="00603C50" w:rsidRPr="00D044A1" w:rsidRDefault="00603C50" w:rsidP="00FD4550">
      <w:pPr>
        <w:jc w:val="center"/>
        <w:rPr>
          <w:sz w:val="27"/>
          <w:szCs w:val="27"/>
          <w:lang w:val="uk-UA"/>
        </w:rPr>
      </w:pPr>
    </w:p>
    <w:p w:rsidR="00603C50" w:rsidRPr="00D044A1" w:rsidRDefault="00603C50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603C50" w:rsidRPr="00424827" w:rsidRDefault="00603C50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>
        <w:rPr>
          <w:lang w:val="uk-UA"/>
        </w:rPr>
        <w:t xml:space="preserve">: Програма по виплаті винагороди виконавцю земельних торгів  при продажі земельних ділянок  комунальної власності або прав на них ( 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 на території Василівської міської ради на  2018 рік</w:t>
      </w:r>
      <w:r w:rsidRPr="00424827">
        <w:rPr>
          <w:lang w:val="uk-UA"/>
        </w:rPr>
        <w:t>.</w:t>
      </w:r>
    </w:p>
    <w:p w:rsidR="00603C50" w:rsidRPr="00424827" w:rsidRDefault="00603C50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>
        <w:rPr>
          <w:lang w:val="uk-UA"/>
        </w:rPr>
        <w:t xml:space="preserve"> :   Закон  України  «</w:t>
      </w:r>
      <w:r w:rsidRPr="00424827">
        <w:rPr>
          <w:lang w:val="uk-UA"/>
        </w:rPr>
        <w:t>Про місце</w:t>
      </w:r>
      <w:r>
        <w:rPr>
          <w:lang w:val="uk-UA"/>
        </w:rPr>
        <w:t>ве самоврядування в Україні», Земельний кодекс України, Закони України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власності».</w:t>
      </w:r>
    </w:p>
    <w:p w:rsidR="00603C50" w:rsidRPr="00424827" w:rsidRDefault="00603C50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 Запорізької області.</w:t>
      </w:r>
    </w:p>
    <w:p w:rsidR="00603C50" w:rsidRPr="00424827" w:rsidRDefault="00603C50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 xml:space="preserve">: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603C50" w:rsidRPr="00424827" w:rsidRDefault="00603C50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>
        <w:rPr>
          <w:lang w:val="uk-UA"/>
        </w:rPr>
        <w:t xml:space="preserve">: Виплатити винагороду виконавцю земельних торгів при продажі земельних ділянок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торгах), яка складається з видатків на організацію та проведення земельних торгів і прибутку виконавця.</w:t>
      </w:r>
    </w:p>
    <w:p w:rsidR="00603C50" w:rsidRPr="00424827" w:rsidRDefault="00603C50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>
        <w:rPr>
          <w:lang w:val="uk-UA"/>
        </w:rPr>
        <w:t xml:space="preserve"> : 2018 рік, закінчення 2018</w:t>
      </w:r>
      <w:r w:rsidRPr="00424827">
        <w:rPr>
          <w:lang w:val="uk-UA"/>
        </w:rPr>
        <w:t xml:space="preserve"> рік</w:t>
      </w:r>
    </w:p>
    <w:p w:rsidR="00603C50" w:rsidRDefault="00603C50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>реалізація прийнятої програми дасть можливість вибирати виконавця земельних торгів на конкурентних засадах та сплачувати відповідно до вимог ст.135 Земельного кодексу України винагороду за проведення земельних торгів.</w:t>
      </w:r>
    </w:p>
    <w:p w:rsidR="00603C50" w:rsidRPr="00424827" w:rsidRDefault="00603C50" w:rsidP="00D044A1">
      <w:pPr>
        <w:jc w:val="both"/>
        <w:rPr>
          <w:lang w:val="uk-UA"/>
        </w:rPr>
      </w:pPr>
    </w:p>
    <w:p w:rsidR="00603C50" w:rsidRPr="00D044A1" w:rsidRDefault="00603C50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603C50" w:rsidRDefault="00603C50" w:rsidP="00935D6A">
      <w:pPr>
        <w:ind w:firstLine="708"/>
        <w:jc w:val="both"/>
        <w:rPr>
          <w:lang w:val="uk-UA"/>
        </w:rPr>
      </w:pPr>
      <w:r>
        <w:rPr>
          <w:lang w:val="uk-UA"/>
        </w:rPr>
        <w:t xml:space="preserve">Метою програми є виплата винагороди виконавцю земельних торгів при продажі земельних ділянок комунальної власності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 xml:space="preserve">, емфітевзису) на конкурентних засадах (земельних торгах). Винагорода виконавцю земельних торгів складається з видатків на організацію та проведення земельних торгів і прибутку виконавця. </w:t>
      </w:r>
    </w:p>
    <w:p w:rsidR="00603C50" w:rsidRPr="00424827" w:rsidRDefault="00603C50" w:rsidP="00935D6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Винагорода виконавцю земельних торгів встановлюється  у розмірі 5 відсотків ціни, за якою здійснюється купівля-продаж земельної ділянки або 50 відсотків річної плати за користування земельною ділянкою (у разі продажу прав на земельну ділянку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емфітевзису),  але не більше 2000 неоподаткованих мінімумів доходів громадян за кожний лот.</w:t>
      </w:r>
    </w:p>
    <w:p w:rsidR="00603C50" w:rsidRPr="00424827" w:rsidRDefault="00603C50" w:rsidP="00BC1722">
      <w:pPr>
        <w:pStyle w:val="a7"/>
        <w:ind w:left="0"/>
        <w:jc w:val="both"/>
        <w:rPr>
          <w:lang w:val="uk-UA"/>
        </w:rPr>
      </w:pPr>
    </w:p>
    <w:p w:rsidR="00603C50" w:rsidRPr="00D044A1" w:rsidRDefault="00603C50" w:rsidP="002A443A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603C50" w:rsidRDefault="00603C50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</w:t>
      </w:r>
      <w:r w:rsidRPr="00001B26">
        <w:rPr>
          <w:lang w:val="uk-UA"/>
        </w:rPr>
        <w:t xml:space="preserve"> </w:t>
      </w:r>
      <w:r>
        <w:rPr>
          <w:lang w:val="uk-UA"/>
        </w:rPr>
        <w:t>«</w:t>
      </w:r>
      <w:r w:rsidRPr="00424827">
        <w:rPr>
          <w:lang w:val="uk-UA"/>
        </w:rPr>
        <w:t>Про місцеве самоврядування в Україні», Земельного кодексу України, Законі</w:t>
      </w:r>
      <w:r>
        <w:rPr>
          <w:lang w:val="uk-UA"/>
        </w:rPr>
        <w:t>в України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власності».</w:t>
      </w:r>
    </w:p>
    <w:p w:rsidR="00603C50" w:rsidRPr="00424827" w:rsidRDefault="00603C50" w:rsidP="00D044A1">
      <w:pPr>
        <w:jc w:val="both"/>
        <w:rPr>
          <w:lang w:val="uk-UA"/>
        </w:rPr>
      </w:pPr>
    </w:p>
    <w:p w:rsidR="00603C50" w:rsidRPr="00D044A1" w:rsidRDefault="00603C50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lastRenderedPageBreak/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603C50" w:rsidRPr="00424827" w:rsidRDefault="00603C50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рада.</w:t>
      </w:r>
    </w:p>
    <w:p w:rsidR="00603C50" w:rsidRPr="00CC31E8" w:rsidRDefault="00603C50" w:rsidP="00935D6A">
      <w:pPr>
        <w:ind w:left="-180" w:firstLine="888"/>
        <w:jc w:val="both"/>
        <w:rPr>
          <w:b/>
          <w:lang w:val="uk-UA"/>
        </w:rPr>
      </w:pPr>
      <w:r w:rsidRPr="00424827">
        <w:rPr>
          <w:lang w:val="uk-UA"/>
        </w:rPr>
        <w:t>На викон</w:t>
      </w:r>
      <w:r>
        <w:rPr>
          <w:lang w:val="uk-UA"/>
        </w:rPr>
        <w:t xml:space="preserve">ання заходів Програми  у 2018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 xml:space="preserve">го бюджету  ТКВКБМС 7130 «Здійснення заходів із землеустрою» в сумі </w:t>
      </w:r>
      <w:r w:rsidRPr="00CC31E8">
        <w:rPr>
          <w:b/>
          <w:lang w:val="uk-UA"/>
        </w:rPr>
        <w:t>10000,00 грн.</w:t>
      </w:r>
    </w:p>
    <w:p w:rsidR="00603C50" w:rsidRPr="00424827" w:rsidRDefault="00603C50" w:rsidP="00D044A1">
      <w:pPr>
        <w:ind w:left="-180" w:firstLine="888"/>
        <w:jc w:val="both"/>
        <w:rPr>
          <w:lang w:val="uk-UA"/>
        </w:rPr>
      </w:pPr>
    </w:p>
    <w:p w:rsidR="00603C50" w:rsidRPr="00D044A1" w:rsidRDefault="00603C50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603C50" w:rsidRDefault="00603C50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</w:t>
      </w:r>
      <w:r>
        <w:rPr>
          <w:lang w:val="uk-UA"/>
        </w:rPr>
        <w:t>таті реалізації  Програми міською радою будуть виконані вимоги ст.135 Земельного кодексу України щодо забезпечення земельних торгів на території Василівської міської ради Запорізької області.</w:t>
      </w:r>
    </w:p>
    <w:p w:rsidR="00603C50" w:rsidRPr="00424827" w:rsidRDefault="00603C50" w:rsidP="00D044A1">
      <w:pPr>
        <w:ind w:left="-180" w:firstLine="1596"/>
        <w:jc w:val="both"/>
        <w:rPr>
          <w:lang w:val="uk-UA"/>
        </w:rPr>
      </w:pPr>
    </w:p>
    <w:p w:rsidR="00603C50" w:rsidRPr="00D044A1" w:rsidRDefault="00603C50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603C50" w:rsidRPr="00424827" w:rsidRDefault="00603C50" w:rsidP="005466E7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 xml:space="preserve">Контроль за виконанням Програми здійснює постійна комісія </w:t>
      </w:r>
      <w:r>
        <w:rPr>
          <w:lang w:val="uk-UA"/>
        </w:rPr>
        <w:t>міської ради з</w:t>
      </w:r>
      <w:r w:rsidRPr="00424827">
        <w:rPr>
          <w:lang w:val="uk-UA"/>
        </w:rPr>
        <w:t xml:space="preserve">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 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03C50" w:rsidRPr="00424827" w:rsidRDefault="00603C50" w:rsidP="00D044A1">
      <w:pPr>
        <w:ind w:firstLine="708"/>
        <w:jc w:val="both"/>
        <w:rPr>
          <w:lang w:val="uk-UA"/>
        </w:rPr>
      </w:pPr>
    </w:p>
    <w:p w:rsidR="00603C50" w:rsidRDefault="00603C50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ab/>
      </w:r>
    </w:p>
    <w:p w:rsidR="00603C50" w:rsidRPr="00424827" w:rsidRDefault="00603C50" w:rsidP="00FD4550">
      <w:pPr>
        <w:ind w:left="708"/>
        <w:jc w:val="both"/>
        <w:rPr>
          <w:lang w:val="uk-UA"/>
        </w:rPr>
      </w:pPr>
    </w:p>
    <w:p w:rsidR="00603C50" w:rsidRPr="00424827" w:rsidRDefault="00603C50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</w:t>
      </w:r>
      <w:proofErr w:type="spellStart"/>
      <w:r w:rsidRPr="00424827">
        <w:rPr>
          <w:lang w:val="uk-UA"/>
        </w:rPr>
        <w:t>Мандичев</w:t>
      </w:r>
      <w:proofErr w:type="spellEnd"/>
      <w:r w:rsidRPr="00424827">
        <w:rPr>
          <w:lang w:val="uk-UA"/>
        </w:rPr>
        <w:t xml:space="preserve">                                                                 </w:t>
      </w:r>
    </w:p>
    <w:p w:rsidR="00603C50" w:rsidRPr="00424827" w:rsidRDefault="00603C50" w:rsidP="00826AA1">
      <w:pPr>
        <w:jc w:val="both"/>
        <w:rPr>
          <w:lang w:val="uk-UA"/>
        </w:rPr>
      </w:pPr>
    </w:p>
    <w:p w:rsidR="00603C50" w:rsidRPr="00424827" w:rsidRDefault="00603C50" w:rsidP="00826AA1">
      <w:pPr>
        <w:jc w:val="both"/>
        <w:rPr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p w:rsidR="00603C50" w:rsidRDefault="00603C50">
      <w:pPr>
        <w:rPr>
          <w:sz w:val="27"/>
          <w:szCs w:val="27"/>
          <w:lang w:val="uk-UA"/>
        </w:rPr>
      </w:pPr>
    </w:p>
    <w:sectPr w:rsidR="00603C50" w:rsidSect="00A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2E4AB0"/>
    <w:multiLevelType w:val="hybridMultilevel"/>
    <w:tmpl w:val="E18AFA0E"/>
    <w:lvl w:ilvl="0" w:tplc="F496D2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1B26"/>
    <w:rsid w:val="00004BAE"/>
    <w:rsid w:val="00030BFE"/>
    <w:rsid w:val="000557F3"/>
    <w:rsid w:val="0006547D"/>
    <w:rsid w:val="000773FB"/>
    <w:rsid w:val="00077996"/>
    <w:rsid w:val="0008018D"/>
    <w:rsid w:val="00094B6F"/>
    <w:rsid w:val="000A3BF2"/>
    <w:rsid w:val="000A7B75"/>
    <w:rsid w:val="000C4482"/>
    <w:rsid w:val="000E48DB"/>
    <w:rsid w:val="000F7292"/>
    <w:rsid w:val="00100CAD"/>
    <w:rsid w:val="001160AE"/>
    <w:rsid w:val="00123AED"/>
    <w:rsid w:val="0014334C"/>
    <w:rsid w:val="001B024D"/>
    <w:rsid w:val="001D6C37"/>
    <w:rsid w:val="001D770A"/>
    <w:rsid w:val="00202CBC"/>
    <w:rsid w:val="0021663A"/>
    <w:rsid w:val="00237696"/>
    <w:rsid w:val="00253B51"/>
    <w:rsid w:val="00265E73"/>
    <w:rsid w:val="00291473"/>
    <w:rsid w:val="00292BF9"/>
    <w:rsid w:val="002A443A"/>
    <w:rsid w:val="002B7871"/>
    <w:rsid w:val="002E157E"/>
    <w:rsid w:val="00300681"/>
    <w:rsid w:val="00304109"/>
    <w:rsid w:val="00346761"/>
    <w:rsid w:val="00364161"/>
    <w:rsid w:val="003A22DE"/>
    <w:rsid w:val="003A3A91"/>
    <w:rsid w:val="003C4902"/>
    <w:rsid w:val="003D4DD5"/>
    <w:rsid w:val="003D68D2"/>
    <w:rsid w:val="003F2C56"/>
    <w:rsid w:val="004013C6"/>
    <w:rsid w:val="00417431"/>
    <w:rsid w:val="00424827"/>
    <w:rsid w:val="004350B7"/>
    <w:rsid w:val="0044390A"/>
    <w:rsid w:val="00451B36"/>
    <w:rsid w:val="00452BF6"/>
    <w:rsid w:val="004720C5"/>
    <w:rsid w:val="004A022E"/>
    <w:rsid w:val="004A7067"/>
    <w:rsid w:val="004B341C"/>
    <w:rsid w:val="004B3A71"/>
    <w:rsid w:val="004C1721"/>
    <w:rsid w:val="004E3412"/>
    <w:rsid w:val="005145C2"/>
    <w:rsid w:val="0052667D"/>
    <w:rsid w:val="00545200"/>
    <w:rsid w:val="00545436"/>
    <w:rsid w:val="005466E7"/>
    <w:rsid w:val="00554432"/>
    <w:rsid w:val="005D2CE9"/>
    <w:rsid w:val="0060382C"/>
    <w:rsid w:val="00603C50"/>
    <w:rsid w:val="0062385D"/>
    <w:rsid w:val="0062608F"/>
    <w:rsid w:val="0062675D"/>
    <w:rsid w:val="00637744"/>
    <w:rsid w:val="00650507"/>
    <w:rsid w:val="006C10D4"/>
    <w:rsid w:val="006F20FB"/>
    <w:rsid w:val="006F3B6E"/>
    <w:rsid w:val="007152F8"/>
    <w:rsid w:val="007330B6"/>
    <w:rsid w:val="00747DA0"/>
    <w:rsid w:val="007660F9"/>
    <w:rsid w:val="00797172"/>
    <w:rsid w:val="007D20C8"/>
    <w:rsid w:val="007E20CE"/>
    <w:rsid w:val="008217EE"/>
    <w:rsid w:val="00826AA1"/>
    <w:rsid w:val="008537EE"/>
    <w:rsid w:val="008817D9"/>
    <w:rsid w:val="0088545B"/>
    <w:rsid w:val="008A2753"/>
    <w:rsid w:val="008B430E"/>
    <w:rsid w:val="008D2B5E"/>
    <w:rsid w:val="008E37A3"/>
    <w:rsid w:val="008F2999"/>
    <w:rsid w:val="0090422F"/>
    <w:rsid w:val="00904455"/>
    <w:rsid w:val="00935D6A"/>
    <w:rsid w:val="0095579E"/>
    <w:rsid w:val="0095721F"/>
    <w:rsid w:val="00966699"/>
    <w:rsid w:val="00973E27"/>
    <w:rsid w:val="009A25FD"/>
    <w:rsid w:val="009B76C2"/>
    <w:rsid w:val="009C578A"/>
    <w:rsid w:val="009D42FA"/>
    <w:rsid w:val="009E52CD"/>
    <w:rsid w:val="00A1223A"/>
    <w:rsid w:val="00A75606"/>
    <w:rsid w:val="00A811C9"/>
    <w:rsid w:val="00A901C8"/>
    <w:rsid w:val="00AD7BF5"/>
    <w:rsid w:val="00AE0589"/>
    <w:rsid w:val="00AF123B"/>
    <w:rsid w:val="00B9135C"/>
    <w:rsid w:val="00BC1722"/>
    <w:rsid w:val="00BC4E51"/>
    <w:rsid w:val="00BD0A3B"/>
    <w:rsid w:val="00BE1AC2"/>
    <w:rsid w:val="00C10C0D"/>
    <w:rsid w:val="00C21720"/>
    <w:rsid w:val="00C4124F"/>
    <w:rsid w:val="00C459DA"/>
    <w:rsid w:val="00C46BC7"/>
    <w:rsid w:val="00C70C65"/>
    <w:rsid w:val="00C72C09"/>
    <w:rsid w:val="00C82C67"/>
    <w:rsid w:val="00C82CEC"/>
    <w:rsid w:val="00C82E2B"/>
    <w:rsid w:val="00C836D6"/>
    <w:rsid w:val="00C83B48"/>
    <w:rsid w:val="00C90FA9"/>
    <w:rsid w:val="00CC31E8"/>
    <w:rsid w:val="00CE0CCA"/>
    <w:rsid w:val="00CF679F"/>
    <w:rsid w:val="00D044A1"/>
    <w:rsid w:val="00D411A0"/>
    <w:rsid w:val="00D66D18"/>
    <w:rsid w:val="00D70298"/>
    <w:rsid w:val="00D9355F"/>
    <w:rsid w:val="00DA16B7"/>
    <w:rsid w:val="00DE6237"/>
    <w:rsid w:val="00E21953"/>
    <w:rsid w:val="00E31F26"/>
    <w:rsid w:val="00E3565D"/>
    <w:rsid w:val="00E71A23"/>
    <w:rsid w:val="00E90BB4"/>
    <w:rsid w:val="00F11E7F"/>
    <w:rsid w:val="00F2602A"/>
    <w:rsid w:val="00F33B9E"/>
    <w:rsid w:val="00F42D15"/>
    <w:rsid w:val="00F905AF"/>
    <w:rsid w:val="00FB0871"/>
    <w:rsid w:val="00FB4573"/>
    <w:rsid w:val="00FB486A"/>
    <w:rsid w:val="00FB4ABF"/>
    <w:rsid w:val="00FB7926"/>
    <w:rsid w:val="00FB7AE4"/>
    <w:rsid w:val="00FC1D0E"/>
    <w:rsid w:val="00FC3328"/>
    <w:rsid w:val="00FD0DB8"/>
    <w:rsid w:val="00FD1185"/>
    <w:rsid w:val="00FD2570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2017-12-22T08:28:00Z</cp:lastPrinted>
  <dcterms:created xsi:type="dcterms:W3CDTF">2017-12-11T11:06:00Z</dcterms:created>
  <dcterms:modified xsi:type="dcterms:W3CDTF">2017-12-27T11:04:00Z</dcterms:modified>
</cp:coreProperties>
</file>