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7" w:rsidRPr="001378CB" w:rsidRDefault="00C86457" w:rsidP="00402979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5885236" r:id="rId5"/>
        </w:object>
      </w:r>
    </w:p>
    <w:p w:rsidR="00C86457" w:rsidRPr="001378CB" w:rsidRDefault="00C86457" w:rsidP="00402979">
      <w:pPr>
        <w:pStyle w:val="a3"/>
        <w:spacing w:line="360" w:lineRule="auto"/>
        <w:rPr>
          <w:sz w:val="28"/>
          <w:szCs w:val="28"/>
        </w:rPr>
      </w:pPr>
    </w:p>
    <w:p w:rsidR="00C86457" w:rsidRPr="001378CB" w:rsidRDefault="00144D64" w:rsidP="00402979">
      <w:pPr>
        <w:pStyle w:val="a3"/>
        <w:spacing w:line="360" w:lineRule="auto"/>
        <w:rPr>
          <w:b w:val="0"/>
          <w:sz w:val="28"/>
          <w:szCs w:val="28"/>
        </w:rPr>
      </w:pPr>
      <w:r w:rsidRPr="00144D6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86457" w:rsidRDefault="00C86457" w:rsidP="00402979"/>
              </w:txbxContent>
            </v:textbox>
            <w10:wrap type="tight" anchorx="page"/>
          </v:shape>
        </w:pict>
      </w:r>
      <w:r w:rsidR="00C86457" w:rsidRPr="001378CB">
        <w:rPr>
          <w:sz w:val="28"/>
          <w:szCs w:val="28"/>
        </w:rPr>
        <w:t>У К Р А Ї Н А</w:t>
      </w:r>
    </w:p>
    <w:p w:rsidR="00C86457" w:rsidRPr="001378CB" w:rsidRDefault="00C86457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C86457" w:rsidRPr="001378CB" w:rsidRDefault="00C86457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C86457" w:rsidRPr="001378CB" w:rsidRDefault="00C86457" w:rsidP="0040297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C86457" w:rsidRPr="001378CB" w:rsidRDefault="00C86457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(позачергова)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C86457" w:rsidRPr="001378CB" w:rsidRDefault="00C86457" w:rsidP="00402979">
      <w:pPr>
        <w:ind w:right="-38"/>
        <w:jc w:val="center"/>
        <w:rPr>
          <w:b/>
          <w:sz w:val="28"/>
          <w:szCs w:val="28"/>
          <w:lang w:val="uk-UA"/>
        </w:rPr>
      </w:pPr>
    </w:p>
    <w:p w:rsidR="00C86457" w:rsidRDefault="00C86457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86457" w:rsidRDefault="00C86457" w:rsidP="00402979">
      <w:pPr>
        <w:ind w:right="-38"/>
        <w:rPr>
          <w:b/>
          <w:sz w:val="28"/>
          <w:szCs w:val="28"/>
          <w:lang w:val="uk-UA"/>
        </w:rPr>
      </w:pPr>
    </w:p>
    <w:p w:rsidR="00C86457" w:rsidRPr="001378CB" w:rsidRDefault="00C86457" w:rsidP="00402979">
      <w:pPr>
        <w:ind w:right="-38"/>
        <w:rPr>
          <w:lang w:val="uk-UA"/>
        </w:rPr>
      </w:pPr>
      <w:r>
        <w:rPr>
          <w:lang w:val="uk-UA"/>
        </w:rPr>
        <w:t xml:space="preserve">21 грудня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   № 49</w:t>
      </w:r>
    </w:p>
    <w:p w:rsidR="00C86457" w:rsidRPr="001378CB" w:rsidRDefault="00C86457" w:rsidP="00402979">
      <w:pPr>
        <w:ind w:right="-38"/>
        <w:rPr>
          <w:b/>
          <w:sz w:val="28"/>
          <w:szCs w:val="28"/>
          <w:lang w:val="uk-UA"/>
        </w:rPr>
      </w:pPr>
    </w:p>
    <w:p w:rsidR="00C86457" w:rsidRPr="001378CB" w:rsidRDefault="00C86457" w:rsidP="00402979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</w:t>
      </w:r>
      <w:r>
        <w:rPr>
          <w:lang w:val="uk-UA"/>
        </w:rPr>
        <w:t xml:space="preserve"> розробку  технічної документації із землеустрою щодо встановлення (відновлення) меж земельної ділянки  в натурі (на місцевості)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  </w:t>
      </w:r>
      <w:proofErr w:type="spellStart"/>
      <w:r>
        <w:rPr>
          <w:lang w:val="uk-UA"/>
        </w:rPr>
        <w:t>Міськовій</w:t>
      </w:r>
      <w:proofErr w:type="spellEnd"/>
      <w:r>
        <w:rPr>
          <w:lang w:val="uk-UA"/>
        </w:rPr>
        <w:t xml:space="preserve"> Т.К.</w:t>
      </w:r>
    </w:p>
    <w:p w:rsidR="00C86457" w:rsidRPr="001378CB" w:rsidRDefault="00C86457" w:rsidP="00402979">
      <w:pPr>
        <w:jc w:val="both"/>
        <w:rPr>
          <w:lang w:val="uk-UA"/>
        </w:rPr>
      </w:pPr>
    </w:p>
    <w:p w:rsidR="00C86457" w:rsidRPr="001378CB" w:rsidRDefault="00C86457" w:rsidP="0040297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 xml:space="preserve">ісцеве самоврядування в Україні»,  ст.ст.12,      79-1,98,99,100,101,102,123 </w:t>
      </w:r>
      <w:r w:rsidRPr="001378CB">
        <w:rPr>
          <w:lang w:val="uk-UA"/>
        </w:rPr>
        <w:t>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>«</w:t>
      </w:r>
      <w:r w:rsidRPr="001378CB">
        <w:rPr>
          <w:lang w:val="uk-UA"/>
        </w:rPr>
        <w:t>П</w:t>
      </w:r>
      <w:r>
        <w:rPr>
          <w:lang w:val="uk-UA"/>
        </w:rPr>
        <w:t>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  <w:r w:rsidRPr="001378CB">
        <w:rPr>
          <w:lang w:val="uk-UA"/>
        </w:rPr>
        <w:t xml:space="preserve">, </w:t>
      </w:r>
      <w:r>
        <w:rPr>
          <w:lang w:val="uk-UA"/>
        </w:rPr>
        <w:t xml:space="preserve">розглянувши заяву </w:t>
      </w:r>
      <w:proofErr w:type="spellStart"/>
      <w:r>
        <w:rPr>
          <w:lang w:val="uk-UA"/>
        </w:rPr>
        <w:t>Міськової</w:t>
      </w:r>
      <w:proofErr w:type="spellEnd"/>
      <w:r>
        <w:rPr>
          <w:lang w:val="uk-UA"/>
        </w:rPr>
        <w:t xml:space="preserve"> Тетяни Костянтинівни,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Космічний 4,  про надання  дозволу на розробку технічної документації із землеустрою щодо встановлення (відновлення) меж  земельної ділянки  в натурі (на місцевості) для розміщення тимчасової споруди для провадження підприємницької діяльності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«б», враховуючи те, що на земельну ділянку розроблявся проект землеустрою щодо відведення земельної ділянки та укладався договір оренди землі,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C86457" w:rsidRDefault="00C86457" w:rsidP="0040297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C86457" w:rsidRPr="001378CB" w:rsidRDefault="00C86457" w:rsidP="00402979">
      <w:pPr>
        <w:jc w:val="both"/>
        <w:rPr>
          <w:lang w:val="uk-UA"/>
        </w:rPr>
      </w:pPr>
    </w:p>
    <w:p w:rsidR="00C86457" w:rsidRPr="001378CB" w:rsidRDefault="00C86457" w:rsidP="00402979">
      <w:pPr>
        <w:jc w:val="both"/>
        <w:rPr>
          <w:lang w:val="uk-UA"/>
        </w:rPr>
      </w:pPr>
      <w:r>
        <w:rPr>
          <w:lang w:val="uk-UA"/>
        </w:rPr>
        <w:tab/>
        <w:t xml:space="preserve">1.Надати </w:t>
      </w:r>
      <w:proofErr w:type="spellStart"/>
      <w:r>
        <w:rPr>
          <w:lang w:val="uk-UA"/>
        </w:rPr>
        <w:t>Міськовій</w:t>
      </w:r>
      <w:proofErr w:type="spellEnd"/>
      <w:r>
        <w:rPr>
          <w:lang w:val="uk-UA"/>
        </w:rPr>
        <w:t xml:space="preserve"> Тетяні Костянтинівні </w:t>
      </w:r>
      <w:r w:rsidRPr="001378CB">
        <w:rPr>
          <w:lang w:val="uk-UA"/>
        </w:rPr>
        <w:t xml:space="preserve"> до</w:t>
      </w:r>
      <w:r>
        <w:rPr>
          <w:lang w:val="uk-UA"/>
        </w:rPr>
        <w:t xml:space="preserve">звіл на розробку технічної документації із землеустрою щодо встановлення (відновлення)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22 «б»  (згідно КВЦПЗ- землі житлової та громадської забудови, 03.07- для будівництва та обслуговування будівель торгівлі).</w:t>
      </w:r>
    </w:p>
    <w:p w:rsidR="00C86457" w:rsidRPr="001378CB" w:rsidRDefault="00C86457" w:rsidP="00402979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1262EF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Міськову</w:t>
      </w:r>
      <w:proofErr w:type="spellEnd"/>
      <w:r>
        <w:rPr>
          <w:lang w:val="uk-UA"/>
        </w:rPr>
        <w:t xml:space="preserve"> Тетяну Костянтинівну  в трьохмісячний  термін  подати технічну документацію із землеустрою щодо встановлення (відновлення) меж земельної ділянки в натурі (на місцевості)  </w:t>
      </w:r>
      <w:r w:rsidRPr="001378CB">
        <w:rPr>
          <w:lang w:val="uk-UA"/>
        </w:rPr>
        <w:t xml:space="preserve"> на затвердження до Василівської міської ради.</w:t>
      </w:r>
    </w:p>
    <w:p w:rsidR="00C86457" w:rsidRPr="001378CB" w:rsidRDefault="00C86457" w:rsidP="00402979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86457" w:rsidRPr="001378CB" w:rsidRDefault="00C86457" w:rsidP="00402979">
      <w:pPr>
        <w:jc w:val="both"/>
        <w:rPr>
          <w:lang w:val="uk-UA"/>
        </w:rPr>
      </w:pPr>
    </w:p>
    <w:p w:rsidR="00C86457" w:rsidRDefault="00C86457" w:rsidP="00402979">
      <w:pPr>
        <w:ind w:firstLine="708"/>
        <w:jc w:val="both"/>
        <w:rPr>
          <w:lang w:val="uk-UA"/>
        </w:rPr>
      </w:pPr>
    </w:p>
    <w:p w:rsidR="00C86457" w:rsidRDefault="00C86457" w:rsidP="0040297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C86457" w:rsidRDefault="00C86457" w:rsidP="00402979">
      <w:pPr>
        <w:jc w:val="both"/>
        <w:rPr>
          <w:lang w:val="uk-UA"/>
        </w:rPr>
      </w:pPr>
    </w:p>
    <w:p w:rsidR="00C86457" w:rsidRDefault="00C86457" w:rsidP="00402979">
      <w:pPr>
        <w:jc w:val="both"/>
        <w:rPr>
          <w:lang w:val="uk-UA"/>
        </w:rPr>
      </w:pPr>
    </w:p>
    <w:p w:rsidR="00C86457" w:rsidRDefault="00C86457" w:rsidP="00402979">
      <w:pPr>
        <w:jc w:val="both"/>
        <w:rPr>
          <w:lang w:val="uk-UA"/>
        </w:rPr>
      </w:pPr>
    </w:p>
    <w:p w:rsidR="00C86457" w:rsidRDefault="00C86457" w:rsidP="00402979">
      <w:pPr>
        <w:jc w:val="both"/>
        <w:rPr>
          <w:lang w:val="uk-UA"/>
        </w:rPr>
      </w:pPr>
    </w:p>
    <w:p w:rsidR="00C86457" w:rsidRDefault="00C86457" w:rsidP="00402979">
      <w:pPr>
        <w:jc w:val="both"/>
        <w:rPr>
          <w:lang w:val="uk-UA"/>
        </w:rPr>
      </w:pPr>
    </w:p>
    <w:sectPr w:rsidR="00C86457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9"/>
    <w:rsid w:val="00075BA8"/>
    <w:rsid w:val="000B5C97"/>
    <w:rsid w:val="000C44F7"/>
    <w:rsid w:val="000F553C"/>
    <w:rsid w:val="001262EF"/>
    <w:rsid w:val="001378CB"/>
    <w:rsid w:val="00144D64"/>
    <w:rsid w:val="00156C01"/>
    <w:rsid w:val="00184A07"/>
    <w:rsid w:val="001C5DA2"/>
    <w:rsid w:val="001D751D"/>
    <w:rsid w:val="00215E19"/>
    <w:rsid w:val="00234B55"/>
    <w:rsid w:val="00301EA2"/>
    <w:rsid w:val="00350FF5"/>
    <w:rsid w:val="00395742"/>
    <w:rsid w:val="00402979"/>
    <w:rsid w:val="00411479"/>
    <w:rsid w:val="00457385"/>
    <w:rsid w:val="00457390"/>
    <w:rsid w:val="004845A1"/>
    <w:rsid w:val="0053022E"/>
    <w:rsid w:val="00562728"/>
    <w:rsid w:val="00770096"/>
    <w:rsid w:val="00796537"/>
    <w:rsid w:val="008702EB"/>
    <w:rsid w:val="008D58A0"/>
    <w:rsid w:val="00902AB6"/>
    <w:rsid w:val="0090705B"/>
    <w:rsid w:val="009401FC"/>
    <w:rsid w:val="009509F4"/>
    <w:rsid w:val="009975BF"/>
    <w:rsid w:val="00A325D7"/>
    <w:rsid w:val="00A367B3"/>
    <w:rsid w:val="00B06A90"/>
    <w:rsid w:val="00C155D1"/>
    <w:rsid w:val="00C45EEB"/>
    <w:rsid w:val="00C764C3"/>
    <w:rsid w:val="00C86457"/>
    <w:rsid w:val="00CB57AE"/>
    <w:rsid w:val="00D50D7F"/>
    <w:rsid w:val="00D843F7"/>
    <w:rsid w:val="00DA5040"/>
    <w:rsid w:val="00DB294E"/>
    <w:rsid w:val="00DC1C5C"/>
    <w:rsid w:val="00E40CD0"/>
    <w:rsid w:val="00EB0C31"/>
    <w:rsid w:val="00F00C3C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2017-12-22T09:32:00Z</cp:lastPrinted>
  <dcterms:created xsi:type="dcterms:W3CDTF">2017-12-15T08:13:00Z</dcterms:created>
  <dcterms:modified xsi:type="dcterms:W3CDTF">2017-12-27T11:08:00Z</dcterms:modified>
</cp:coreProperties>
</file>