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D2" w:rsidRPr="001378CB" w:rsidRDefault="00F602D2" w:rsidP="00402979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6057970" r:id="rId5"/>
        </w:object>
      </w:r>
    </w:p>
    <w:p w:rsidR="00F602D2" w:rsidRPr="001378CB" w:rsidRDefault="00F602D2" w:rsidP="00402979">
      <w:pPr>
        <w:pStyle w:val="a3"/>
        <w:spacing w:line="360" w:lineRule="auto"/>
        <w:rPr>
          <w:sz w:val="28"/>
          <w:szCs w:val="28"/>
        </w:rPr>
      </w:pPr>
    </w:p>
    <w:p w:rsidR="00F602D2" w:rsidRPr="001378CB" w:rsidRDefault="00911E2E" w:rsidP="00402979">
      <w:pPr>
        <w:pStyle w:val="a3"/>
        <w:spacing w:line="360" w:lineRule="auto"/>
        <w:rPr>
          <w:b w:val="0"/>
          <w:sz w:val="28"/>
          <w:szCs w:val="28"/>
        </w:rPr>
      </w:pPr>
      <w:r w:rsidRPr="00911E2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602D2" w:rsidRDefault="00F602D2" w:rsidP="00402979"/>
              </w:txbxContent>
            </v:textbox>
            <w10:wrap type="tight" anchorx="page"/>
          </v:shape>
        </w:pict>
      </w:r>
      <w:r w:rsidR="00F602D2" w:rsidRPr="001378CB">
        <w:rPr>
          <w:sz w:val="28"/>
          <w:szCs w:val="28"/>
        </w:rPr>
        <w:t>У К Р А Ї Н А</w:t>
      </w:r>
    </w:p>
    <w:p w:rsidR="00F602D2" w:rsidRPr="001378CB" w:rsidRDefault="00F602D2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F602D2" w:rsidRPr="001378CB" w:rsidRDefault="00F602D2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F602D2" w:rsidRPr="001378CB" w:rsidRDefault="00F602D2" w:rsidP="0040297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F602D2" w:rsidRPr="001378CB" w:rsidRDefault="00F602D2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восьма (позачергова)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F602D2" w:rsidRPr="001378CB" w:rsidRDefault="00F602D2" w:rsidP="00402979">
      <w:pPr>
        <w:ind w:right="-38"/>
        <w:jc w:val="center"/>
        <w:rPr>
          <w:b/>
          <w:sz w:val="28"/>
          <w:szCs w:val="28"/>
          <w:lang w:val="uk-UA"/>
        </w:rPr>
      </w:pPr>
    </w:p>
    <w:p w:rsidR="00F602D2" w:rsidRDefault="00F602D2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602D2" w:rsidRDefault="00F602D2" w:rsidP="00402979">
      <w:pPr>
        <w:ind w:right="-38"/>
        <w:rPr>
          <w:b/>
          <w:sz w:val="28"/>
          <w:szCs w:val="28"/>
          <w:lang w:val="uk-UA"/>
        </w:rPr>
      </w:pPr>
    </w:p>
    <w:p w:rsidR="00F602D2" w:rsidRPr="001378CB" w:rsidRDefault="00F602D2" w:rsidP="00402979">
      <w:pPr>
        <w:ind w:right="-38"/>
        <w:rPr>
          <w:lang w:val="uk-UA"/>
        </w:rPr>
      </w:pPr>
      <w:r>
        <w:rPr>
          <w:lang w:val="uk-UA"/>
        </w:rPr>
        <w:t xml:space="preserve">21 грудня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     № 53</w:t>
      </w:r>
    </w:p>
    <w:p w:rsidR="00F602D2" w:rsidRPr="001378CB" w:rsidRDefault="00F602D2" w:rsidP="00402979">
      <w:pPr>
        <w:ind w:right="-38"/>
        <w:rPr>
          <w:b/>
          <w:sz w:val="28"/>
          <w:szCs w:val="28"/>
          <w:lang w:val="uk-UA"/>
        </w:rPr>
      </w:pPr>
    </w:p>
    <w:p w:rsidR="00F602D2" w:rsidRPr="001378CB" w:rsidRDefault="00F602D2" w:rsidP="00402979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</w:t>
      </w:r>
      <w:r>
        <w:rPr>
          <w:lang w:val="uk-UA"/>
        </w:rPr>
        <w:t xml:space="preserve">до відведення  на умовах земельного сервітуту земельної ділянки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перехрестя бульвару Центрального та пров. Богдана Хмельницького Тихому Ю.В.</w:t>
      </w:r>
    </w:p>
    <w:p w:rsidR="00F602D2" w:rsidRPr="001378CB" w:rsidRDefault="00F602D2" w:rsidP="00402979">
      <w:pPr>
        <w:jc w:val="both"/>
        <w:rPr>
          <w:lang w:val="uk-UA"/>
        </w:rPr>
      </w:pPr>
    </w:p>
    <w:p w:rsidR="00F602D2" w:rsidRPr="001378CB" w:rsidRDefault="00F602D2" w:rsidP="0040297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Україні»,  ст.ст.12,        79-1,98, 99,100,101,102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>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  <w:r w:rsidRPr="001378CB">
        <w:rPr>
          <w:lang w:val="uk-UA"/>
        </w:rPr>
        <w:t xml:space="preserve">, </w:t>
      </w:r>
      <w:r>
        <w:rPr>
          <w:lang w:val="uk-UA"/>
        </w:rPr>
        <w:t xml:space="preserve">розглянувши заяву Тихого Юрія Васильовича,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С. Морозова 48, про надання йому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</w:t>
      </w:r>
      <w:r w:rsidRPr="001378CB">
        <w:rPr>
          <w:lang w:val="uk-UA"/>
        </w:rPr>
        <w:t xml:space="preserve"> </w:t>
      </w:r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перехрестя бульвару Центрального та пров. Богдана Хмельницького  в зв’язку з закінченням терміну договору про встановлення особистого строкового сервітуту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F602D2" w:rsidRDefault="00F602D2" w:rsidP="0040297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F602D2" w:rsidRPr="001378CB" w:rsidRDefault="00F602D2" w:rsidP="00402979">
      <w:pPr>
        <w:jc w:val="both"/>
        <w:rPr>
          <w:lang w:val="uk-UA"/>
        </w:rPr>
      </w:pPr>
    </w:p>
    <w:p w:rsidR="00F602D2" w:rsidRPr="001378CB" w:rsidRDefault="00F602D2" w:rsidP="00402979">
      <w:pPr>
        <w:jc w:val="both"/>
        <w:rPr>
          <w:lang w:val="uk-UA"/>
        </w:rPr>
      </w:pPr>
      <w:r>
        <w:rPr>
          <w:lang w:val="uk-UA"/>
        </w:rPr>
        <w:tab/>
        <w:t xml:space="preserve">1.Надати Тихому Юрію Васильовичу   </w:t>
      </w:r>
      <w:r w:rsidRPr="001378CB">
        <w:rPr>
          <w:lang w:val="uk-UA"/>
        </w:rPr>
        <w:t>дозвіл на розробку проекту землеус</w:t>
      </w:r>
      <w:r>
        <w:rPr>
          <w:lang w:val="uk-UA"/>
        </w:rPr>
        <w:t xml:space="preserve">трою щодо відведення на умовах земельного сервітуту  </w:t>
      </w:r>
      <w:r w:rsidRPr="001378CB">
        <w:rPr>
          <w:lang w:val="uk-UA"/>
        </w:rPr>
        <w:t xml:space="preserve"> земельної ділянки із земель житлової та </w:t>
      </w:r>
      <w:r>
        <w:rPr>
          <w:lang w:val="uk-UA"/>
        </w:rPr>
        <w:t xml:space="preserve">громадської забудови площею </w:t>
      </w:r>
      <w:smartTag w:uri="urn:schemas-microsoft-com:office:smarttags" w:element="metricconverter">
        <w:smartTagPr>
          <w:attr w:name="ProductID" w:val="0,00264 га"/>
        </w:smartTagPr>
        <w:r>
          <w:rPr>
            <w:lang w:val="uk-UA"/>
          </w:rPr>
          <w:t>0,00264 га</w:t>
        </w:r>
      </w:smartTag>
      <w:r>
        <w:rPr>
          <w:lang w:val="uk-UA"/>
        </w:rPr>
        <w:t xml:space="preserve">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перехрестя бульвару Центрального та пров. Богдана Хмельницького.</w:t>
      </w:r>
    </w:p>
    <w:p w:rsidR="00F602D2" w:rsidRPr="001378CB" w:rsidRDefault="00F602D2" w:rsidP="00402979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1262EF">
        <w:rPr>
          <w:lang w:val="uk-UA"/>
        </w:rPr>
        <w:t>’</w:t>
      </w:r>
      <w:r>
        <w:rPr>
          <w:lang w:val="uk-UA"/>
        </w:rPr>
        <w:t xml:space="preserve">язати Тихого Юрія Васильовича  </w:t>
      </w:r>
      <w:r w:rsidRPr="001378CB">
        <w:rPr>
          <w:lang w:val="uk-UA"/>
        </w:rPr>
        <w:t xml:space="preserve">в шестимісячний термін  проект землеустрою щодо відведення земельної ділянки подати на затвердження до </w:t>
      </w:r>
      <w:proofErr w:type="spellStart"/>
      <w:r w:rsidRPr="001378CB">
        <w:rPr>
          <w:lang w:val="uk-UA"/>
        </w:rPr>
        <w:t>Василівської</w:t>
      </w:r>
      <w:proofErr w:type="spellEnd"/>
      <w:r w:rsidRPr="001378CB">
        <w:rPr>
          <w:lang w:val="uk-UA"/>
        </w:rPr>
        <w:t xml:space="preserve"> міської ради.</w:t>
      </w:r>
    </w:p>
    <w:p w:rsidR="00F602D2" w:rsidRPr="001378CB" w:rsidRDefault="00F602D2" w:rsidP="00402979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602D2" w:rsidRPr="001378CB" w:rsidRDefault="00F602D2" w:rsidP="00402979">
      <w:pPr>
        <w:jc w:val="both"/>
        <w:rPr>
          <w:lang w:val="uk-UA"/>
        </w:rPr>
      </w:pPr>
    </w:p>
    <w:p w:rsidR="00F602D2" w:rsidRDefault="00F602D2" w:rsidP="00402979">
      <w:pPr>
        <w:ind w:firstLine="708"/>
        <w:jc w:val="both"/>
        <w:rPr>
          <w:lang w:val="uk-UA"/>
        </w:rPr>
      </w:pPr>
    </w:p>
    <w:p w:rsidR="00F602D2" w:rsidRDefault="00F602D2" w:rsidP="0040297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602D2" w:rsidRDefault="00F602D2" w:rsidP="00402979">
      <w:pPr>
        <w:jc w:val="both"/>
        <w:rPr>
          <w:lang w:val="uk-UA"/>
        </w:rPr>
      </w:pPr>
    </w:p>
    <w:p w:rsidR="00F602D2" w:rsidRDefault="00F602D2" w:rsidP="00402979">
      <w:pPr>
        <w:jc w:val="both"/>
        <w:rPr>
          <w:lang w:val="uk-UA"/>
        </w:rPr>
      </w:pPr>
    </w:p>
    <w:p w:rsidR="00F602D2" w:rsidRDefault="00F602D2" w:rsidP="00402979">
      <w:pPr>
        <w:jc w:val="both"/>
        <w:rPr>
          <w:lang w:val="uk-UA"/>
        </w:rPr>
      </w:pPr>
    </w:p>
    <w:p w:rsidR="00F602D2" w:rsidRDefault="00F602D2" w:rsidP="00402979">
      <w:pPr>
        <w:jc w:val="both"/>
        <w:rPr>
          <w:lang w:val="uk-UA"/>
        </w:rPr>
      </w:pPr>
    </w:p>
    <w:p w:rsidR="00F602D2" w:rsidRDefault="00F602D2" w:rsidP="00402979">
      <w:pPr>
        <w:jc w:val="both"/>
        <w:rPr>
          <w:lang w:val="uk-UA"/>
        </w:rPr>
      </w:pPr>
    </w:p>
    <w:p w:rsidR="00F602D2" w:rsidRDefault="00F602D2" w:rsidP="00402979">
      <w:pPr>
        <w:rPr>
          <w:lang w:val="uk-UA"/>
        </w:rPr>
      </w:pPr>
    </w:p>
    <w:sectPr w:rsidR="00F602D2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9"/>
    <w:rsid w:val="00075BA8"/>
    <w:rsid w:val="0008573E"/>
    <w:rsid w:val="000C44F7"/>
    <w:rsid w:val="0012045E"/>
    <w:rsid w:val="001262EF"/>
    <w:rsid w:val="001378CB"/>
    <w:rsid w:val="00184A07"/>
    <w:rsid w:val="001D1B8C"/>
    <w:rsid w:val="001D751D"/>
    <w:rsid w:val="00217370"/>
    <w:rsid w:val="00275F22"/>
    <w:rsid w:val="00301EA2"/>
    <w:rsid w:val="00395742"/>
    <w:rsid w:val="00402979"/>
    <w:rsid w:val="00411479"/>
    <w:rsid w:val="004C30C0"/>
    <w:rsid w:val="0053022E"/>
    <w:rsid w:val="005540E6"/>
    <w:rsid w:val="0066151B"/>
    <w:rsid w:val="007132FB"/>
    <w:rsid w:val="00770096"/>
    <w:rsid w:val="00796537"/>
    <w:rsid w:val="007C185B"/>
    <w:rsid w:val="008B1E00"/>
    <w:rsid w:val="008D58A0"/>
    <w:rsid w:val="00902AB6"/>
    <w:rsid w:val="0090705B"/>
    <w:rsid w:val="00911E2E"/>
    <w:rsid w:val="00A367B3"/>
    <w:rsid w:val="00C155D1"/>
    <w:rsid w:val="00C45EEB"/>
    <w:rsid w:val="00C764C3"/>
    <w:rsid w:val="00D843F7"/>
    <w:rsid w:val="00DA5040"/>
    <w:rsid w:val="00DC1C5C"/>
    <w:rsid w:val="00E40CD0"/>
    <w:rsid w:val="00F00C3C"/>
    <w:rsid w:val="00F602D2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Lesha Shupenko</cp:lastModifiedBy>
  <cp:revision>11</cp:revision>
  <cp:lastPrinted>2017-12-22T09:39:00Z</cp:lastPrinted>
  <dcterms:created xsi:type="dcterms:W3CDTF">2017-12-12T07:09:00Z</dcterms:created>
  <dcterms:modified xsi:type="dcterms:W3CDTF">2017-12-29T11:06:00Z</dcterms:modified>
</cp:coreProperties>
</file>