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D" w:rsidRPr="001378CB" w:rsidRDefault="00823D0D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6057859" r:id="rId5"/>
        </w:object>
      </w:r>
    </w:p>
    <w:p w:rsidR="00823D0D" w:rsidRPr="001378CB" w:rsidRDefault="00823D0D" w:rsidP="00402979">
      <w:pPr>
        <w:pStyle w:val="a3"/>
        <w:spacing w:line="360" w:lineRule="auto"/>
        <w:rPr>
          <w:sz w:val="28"/>
          <w:szCs w:val="28"/>
        </w:rPr>
      </w:pPr>
    </w:p>
    <w:p w:rsidR="00823D0D" w:rsidRPr="001378CB" w:rsidRDefault="00DE7ABA" w:rsidP="00402979">
      <w:pPr>
        <w:pStyle w:val="a3"/>
        <w:spacing w:line="360" w:lineRule="auto"/>
        <w:rPr>
          <w:b w:val="0"/>
          <w:sz w:val="28"/>
          <w:szCs w:val="28"/>
        </w:rPr>
      </w:pPr>
      <w:r w:rsidRPr="00DE7AB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823D0D" w:rsidRDefault="00823D0D" w:rsidP="00402979"/>
              </w:txbxContent>
            </v:textbox>
            <w10:wrap type="tight" anchorx="page"/>
          </v:shape>
        </w:pict>
      </w:r>
      <w:r w:rsidR="00823D0D" w:rsidRPr="001378CB">
        <w:rPr>
          <w:sz w:val="28"/>
          <w:szCs w:val="28"/>
        </w:rPr>
        <w:t>У К Р А Ї Н А</w:t>
      </w:r>
    </w:p>
    <w:p w:rsidR="00823D0D" w:rsidRPr="001378CB" w:rsidRDefault="00823D0D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823D0D" w:rsidRPr="001378CB" w:rsidRDefault="00823D0D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823D0D" w:rsidRPr="001378CB" w:rsidRDefault="00823D0D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823D0D" w:rsidRPr="001378CB" w:rsidRDefault="00823D0D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823D0D" w:rsidRPr="001378CB" w:rsidRDefault="00823D0D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823D0D" w:rsidRDefault="00823D0D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23D0D" w:rsidRDefault="00823D0D" w:rsidP="00402979">
      <w:pPr>
        <w:ind w:right="-38"/>
        <w:rPr>
          <w:b/>
          <w:sz w:val="28"/>
          <w:szCs w:val="28"/>
          <w:lang w:val="uk-UA"/>
        </w:rPr>
      </w:pPr>
    </w:p>
    <w:p w:rsidR="00823D0D" w:rsidRPr="001378CB" w:rsidRDefault="00823D0D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    № 54</w:t>
      </w:r>
    </w:p>
    <w:p w:rsidR="00823D0D" w:rsidRPr="001378CB" w:rsidRDefault="00823D0D" w:rsidP="00402979">
      <w:pPr>
        <w:ind w:right="-38"/>
        <w:rPr>
          <w:b/>
          <w:sz w:val="28"/>
          <w:szCs w:val="28"/>
          <w:lang w:val="uk-UA"/>
        </w:rPr>
      </w:pPr>
    </w:p>
    <w:p w:rsidR="00823D0D" w:rsidRPr="001378CB" w:rsidRDefault="00823D0D" w:rsidP="00402979">
      <w:pPr>
        <w:jc w:val="both"/>
        <w:rPr>
          <w:lang w:val="uk-UA"/>
        </w:rPr>
      </w:pPr>
      <w:r w:rsidRPr="001378CB">
        <w:rPr>
          <w:lang w:val="uk-UA"/>
        </w:rPr>
        <w:t xml:space="preserve">Про </w:t>
      </w:r>
      <w:r>
        <w:rPr>
          <w:lang w:val="uk-UA"/>
        </w:rPr>
        <w:t xml:space="preserve">розгляд заяви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 земельну ділянку під об’єктами ринкової інфраструктури на 2018 рік</w:t>
      </w:r>
    </w:p>
    <w:p w:rsidR="00823D0D" w:rsidRPr="001378CB" w:rsidRDefault="00823D0D" w:rsidP="00402979">
      <w:pPr>
        <w:jc w:val="both"/>
        <w:rPr>
          <w:lang w:val="uk-UA"/>
        </w:rPr>
      </w:pPr>
    </w:p>
    <w:p w:rsidR="00823D0D" w:rsidRPr="001378CB" w:rsidRDefault="00823D0D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Україні»,</w:t>
      </w:r>
      <w:r w:rsidRPr="001378CB">
        <w:rPr>
          <w:lang w:val="uk-UA"/>
        </w:rPr>
        <w:t xml:space="preserve">  </w:t>
      </w:r>
      <w:r>
        <w:rPr>
          <w:lang w:val="uk-UA"/>
        </w:rPr>
        <w:t>розглянувши заяву фізичної особи-підприємця Мезенцева Геннадія Васильовича</w:t>
      </w:r>
      <w:r w:rsidRPr="001378CB">
        <w:rPr>
          <w:lang w:val="uk-UA"/>
        </w:rPr>
        <w:t>,</w:t>
      </w:r>
      <w:r>
        <w:rPr>
          <w:lang w:val="uk-UA"/>
        </w:rPr>
        <w:t xml:space="preserve"> про зниження ставки орендної плати за земельну ділянку під об’єктами ринкової інфраструктури на 2018 рік для запобігання підвищення тарифу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та сприяння розвитку підприємницької діяльності на території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r w:rsidRPr="001378CB">
        <w:rPr>
          <w:lang w:val="uk-UA"/>
        </w:rPr>
        <w:t xml:space="preserve">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823D0D" w:rsidRDefault="00823D0D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823D0D" w:rsidRDefault="00823D0D" w:rsidP="00402979">
      <w:pPr>
        <w:jc w:val="both"/>
        <w:rPr>
          <w:lang w:val="uk-UA"/>
        </w:rPr>
      </w:pPr>
    </w:p>
    <w:p w:rsidR="00823D0D" w:rsidRPr="001378CB" w:rsidRDefault="00823D0D" w:rsidP="005F5870">
      <w:pPr>
        <w:jc w:val="both"/>
        <w:rPr>
          <w:lang w:val="uk-UA"/>
        </w:rPr>
      </w:pPr>
      <w:r>
        <w:rPr>
          <w:lang w:val="uk-UA"/>
        </w:rPr>
        <w:tab/>
        <w:t xml:space="preserve">1.Перенести розгляд заяви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про зниження ставки орендної плати за  земельну ділянку під об’єктами ринкової інфраструктури на 2018 рік на наступне пленарне засідання сесії міської ради.</w:t>
      </w:r>
    </w:p>
    <w:p w:rsidR="00823D0D" w:rsidRPr="001378CB" w:rsidRDefault="00823D0D" w:rsidP="00A83A4A">
      <w:pPr>
        <w:jc w:val="both"/>
        <w:rPr>
          <w:lang w:val="uk-UA"/>
        </w:rPr>
      </w:pPr>
    </w:p>
    <w:p w:rsidR="00823D0D" w:rsidRPr="001378CB" w:rsidRDefault="00823D0D" w:rsidP="0040297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23D0D" w:rsidRPr="001378CB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ind w:firstLine="708"/>
        <w:jc w:val="both"/>
        <w:rPr>
          <w:lang w:val="uk-UA"/>
        </w:rPr>
      </w:pPr>
    </w:p>
    <w:p w:rsidR="00823D0D" w:rsidRDefault="00823D0D" w:rsidP="00402979">
      <w:pPr>
        <w:ind w:firstLine="708"/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jc w:val="both"/>
        <w:rPr>
          <w:lang w:val="uk-UA"/>
        </w:rPr>
      </w:pPr>
    </w:p>
    <w:p w:rsidR="00823D0D" w:rsidRDefault="00823D0D" w:rsidP="00402979">
      <w:pPr>
        <w:rPr>
          <w:lang w:val="uk-UA"/>
        </w:rPr>
      </w:pPr>
    </w:p>
    <w:sectPr w:rsidR="00823D0D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47598"/>
    <w:rsid w:val="00075BA8"/>
    <w:rsid w:val="0012376A"/>
    <w:rsid w:val="001262EF"/>
    <w:rsid w:val="001378CB"/>
    <w:rsid w:val="00185594"/>
    <w:rsid w:val="00186009"/>
    <w:rsid w:val="00187887"/>
    <w:rsid w:val="001D751D"/>
    <w:rsid w:val="00245298"/>
    <w:rsid w:val="00301EA2"/>
    <w:rsid w:val="00395742"/>
    <w:rsid w:val="00402979"/>
    <w:rsid w:val="00411479"/>
    <w:rsid w:val="00493C27"/>
    <w:rsid w:val="004D0288"/>
    <w:rsid w:val="00564713"/>
    <w:rsid w:val="005F5870"/>
    <w:rsid w:val="006168D0"/>
    <w:rsid w:val="00647776"/>
    <w:rsid w:val="006777F5"/>
    <w:rsid w:val="00770096"/>
    <w:rsid w:val="00790B4B"/>
    <w:rsid w:val="00796537"/>
    <w:rsid w:val="007B5766"/>
    <w:rsid w:val="00823D0D"/>
    <w:rsid w:val="008A5C5D"/>
    <w:rsid w:val="008E648B"/>
    <w:rsid w:val="0090705B"/>
    <w:rsid w:val="0094494F"/>
    <w:rsid w:val="0097140A"/>
    <w:rsid w:val="00A443C7"/>
    <w:rsid w:val="00A83A4A"/>
    <w:rsid w:val="00A90140"/>
    <w:rsid w:val="00AC44AE"/>
    <w:rsid w:val="00AC4DF2"/>
    <w:rsid w:val="00BA15F4"/>
    <w:rsid w:val="00BD20AA"/>
    <w:rsid w:val="00C155D1"/>
    <w:rsid w:val="00C20CA5"/>
    <w:rsid w:val="00C45EEB"/>
    <w:rsid w:val="00CD3B1E"/>
    <w:rsid w:val="00CE520A"/>
    <w:rsid w:val="00D000E7"/>
    <w:rsid w:val="00D34B23"/>
    <w:rsid w:val="00D44867"/>
    <w:rsid w:val="00D66408"/>
    <w:rsid w:val="00D71CAC"/>
    <w:rsid w:val="00D843F7"/>
    <w:rsid w:val="00D85BE3"/>
    <w:rsid w:val="00DA5040"/>
    <w:rsid w:val="00DC1C5C"/>
    <w:rsid w:val="00DE7ABA"/>
    <w:rsid w:val="00E16492"/>
    <w:rsid w:val="00E86ABE"/>
    <w:rsid w:val="00F4419D"/>
    <w:rsid w:val="00F533E6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Lesha Shupenko</cp:lastModifiedBy>
  <cp:revision>22</cp:revision>
  <cp:lastPrinted>2017-12-22T09:41:00Z</cp:lastPrinted>
  <dcterms:created xsi:type="dcterms:W3CDTF">2017-12-12T12:14:00Z</dcterms:created>
  <dcterms:modified xsi:type="dcterms:W3CDTF">2017-12-29T11:05:00Z</dcterms:modified>
</cp:coreProperties>
</file>