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D" w:rsidRDefault="00EE695D" w:rsidP="00EE695D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6802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5D" w:rsidRPr="005663E1" w:rsidRDefault="00EE695D" w:rsidP="00EE6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EE695D" w:rsidRPr="00A86E5B" w:rsidRDefault="00EE695D" w:rsidP="00EE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E695D" w:rsidRPr="00A86E5B" w:rsidRDefault="00EE695D" w:rsidP="00EE6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E695D" w:rsidRPr="002C14F2" w:rsidRDefault="00EE695D" w:rsidP="00EE6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E695D" w:rsidRPr="00BC11AC" w:rsidRDefault="00EE695D" w:rsidP="00EE6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11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11AC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BC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A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2018</w:t>
      </w:r>
      <w:r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 w:rsidRPr="00F74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105</w:t>
      </w: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95D" w:rsidRDefault="00EE695D" w:rsidP="00EE695D">
      <w:pPr>
        <w:pStyle w:val="a4"/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 </w:t>
      </w: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ержавній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ст.42</w:t>
      </w:r>
      <w:r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</w:t>
      </w:r>
      <w:r w:rsidRPr="002A6170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ісцеве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Петрівни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ержавній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ержавній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За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роз’яснення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2A6170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на  заступника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2A617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A6170"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</w:rPr>
        <w:t xml:space="preserve">,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EE695D" w:rsidRPr="002A6170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голова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Л.М.Цибульняк</w:t>
      </w:r>
      <w:proofErr w:type="spellEnd"/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E695D" w:rsidRPr="002A6170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D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ЗАТВЕРДЖЕНО</w:t>
      </w:r>
    </w:p>
    <w:p w:rsidR="00EE695D" w:rsidRPr="002A6170" w:rsidRDefault="00EE695D" w:rsidP="00EE695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EE695D" w:rsidRPr="002A6170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 №  105</w:t>
      </w:r>
    </w:p>
    <w:p w:rsidR="00EE695D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D" w:rsidRPr="002A6170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90">
        <w:rPr>
          <w:rFonts w:ascii="Times New Roman" w:hAnsi="Times New Roman" w:cs="Times New Roman"/>
          <w:b/>
          <w:sz w:val="24"/>
          <w:szCs w:val="24"/>
        </w:rPr>
        <w:t>С К Л А Д</w:t>
      </w:r>
    </w:p>
    <w:p w:rsidR="00EE695D" w:rsidRPr="00DA0D90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обстеження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наслідкі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ремонту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3 </w:t>
      </w:r>
    </w:p>
    <w:p w:rsidR="00EE695D" w:rsidRPr="00C5028C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ержавній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м.Василівка</w:t>
      </w:r>
      <w:proofErr w:type="spellEnd"/>
    </w:p>
    <w:p w:rsidR="00EE695D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5D" w:rsidRPr="00DA0D90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</w:t>
      </w:r>
      <w:r w:rsidRPr="002A61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з</w:t>
      </w:r>
      <w:r w:rsidRPr="002A6170">
        <w:rPr>
          <w:rFonts w:ascii="Times New Roman" w:hAnsi="Times New Roman" w:cs="Times New Roman"/>
          <w:sz w:val="24"/>
          <w:szCs w:val="24"/>
        </w:rPr>
        <w:t xml:space="preserve">аступник 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Леонідович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ради</w:t>
      </w:r>
      <w:proofErr w:type="gramStart"/>
      <w:r w:rsidRPr="002A6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істобудування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ікторівна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A6170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2A617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Pr="00DA0D90">
        <w:rPr>
          <w:rFonts w:ascii="Times New Roman" w:hAnsi="Times New Roman" w:cs="Times New Roman"/>
          <w:b/>
          <w:sz w:val="24"/>
          <w:szCs w:val="24"/>
        </w:rPr>
        <w:t>:</w:t>
      </w:r>
    </w:p>
    <w:p w:rsidR="00EE695D" w:rsidRDefault="00EE695D" w:rsidP="00EE69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Астахов                               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</w:t>
      </w:r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ікторович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Беркета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ітлана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Анатоліївна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ради;               </w:t>
      </w:r>
      <w:r w:rsidRPr="002A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D" w:rsidRPr="002A6170" w:rsidRDefault="00EE695D" w:rsidP="00EE695D">
      <w:pPr>
        <w:spacing w:after="0" w:line="240" w:lineRule="auto"/>
        <w:ind w:left="-180" w:hanging="3119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Сергійко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інвестиційного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ікторович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EE695D" w:rsidRPr="002A6170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695D" w:rsidRDefault="00EE695D" w:rsidP="00EE695D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8" w:rsidRPr="00EE695D" w:rsidRDefault="00EE695D" w:rsidP="00EE695D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                                 В.В. Кривуля</w:t>
      </w:r>
    </w:p>
    <w:sectPr w:rsidR="004D7AE8" w:rsidRPr="00EE6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695D"/>
    <w:rsid w:val="004D7AE8"/>
    <w:rsid w:val="00E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EE695D"/>
    <w:rPr>
      <w:rFonts w:cs="Times New Roman"/>
      <w:sz w:val="27"/>
      <w:szCs w:val="27"/>
      <w:lang w:val="uk-UA"/>
    </w:rPr>
  </w:style>
  <w:style w:type="paragraph" w:styleId="a4">
    <w:name w:val="header"/>
    <w:basedOn w:val="a"/>
    <w:link w:val="a3"/>
    <w:uiPriority w:val="99"/>
    <w:rsid w:val="00EE695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7"/>
      <w:szCs w:val="27"/>
      <w:lang w:val="uk-U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E695D"/>
  </w:style>
  <w:style w:type="paragraph" w:styleId="a5">
    <w:name w:val="Balloon Text"/>
    <w:basedOn w:val="a"/>
    <w:link w:val="a6"/>
    <w:uiPriority w:val="99"/>
    <w:semiHidden/>
    <w:unhideWhenUsed/>
    <w:rsid w:val="00EE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2018-08-02T05:43:00Z</dcterms:created>
  <dcterms:modified xsi:type="dcterms:W3CDTF">2018-08-02T05:44:00Z</dcterms:modified>
</cp:coreProperties>
</file>