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8A" w:rsidRPr="00910A92" w:rsidRDefault="002554D2" w:rsidP="00100EDE">
      <w:pPr>
        <w:ind w:left="708" w:firstLine="708"/>
        <w:jc w:val="center"/>
        <w:rPr>
          <w:sz w:val="28"/>
          <w:szCs w:val="28"/>
          <w:lang w:val="uk-UA"/>
        </w:rPr>
      </w:pPr>
      <w:r w:rsidRPr="002554D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1.75pt;visibility:visible">
            <v:imagedata r:id="rId4" o:title=""/>
          </v:shape>
        </w:pict>
      </w:r>
    </w:p>
    <w:p w:rsidR="00D07A8A" w:rsidRPr="00910A92" w:rsidRDefault="00D07A8A" w:rsidP="00100EDE">
      <w:pPr>
        <w:pStyle w:val="a3"/>
        <w:spacing w:line="360" w:lineRule="auto"/>
        <w:rPr>
          <w:sz w:val="28"/>
          <w:szCs w:val="28"/>
        </w:rPr>
      </w:pPr>
    </w:p>
    <w:p w:rsidR="00D07A8A" w:rsidRPr="00910A92" w:rsidRDefault="002554D2" w:rsidP="00100EDE">
      <w:pPr>
        <w:pStyle w:val="a3"/>
        <w:spacing w:line="360" w:lineRule="auto"/>
        <w:rPr>
          <w:b w:val="0"/>
          <w:sz w:val="28"/>
          <w:szCs w:val="28"/>
        </w:rPr>
      </w:pPr>
      <w:r w:rsidRPr="002554D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07A8A" w:rsidRDefault="00D07A8A" w:rsidP="00100EDE"/>
              </w:txbxContent>
            </v:textbox>
            <w10:wrap type="tight" anchorx="page"/>
          </v:shape>
        </w:pict>
      </w:r>
      <w:r w:rsidR="00D07A8A" w:rsidRPr="00910A92">
        <w:rPr>
          <w:sz w:val="28"/>
          <w:szCs w:val="28"/>
        </w:rPr>
        <w:t>У К Р А Ї Н А</w:t>
      </w:r>
    </w:p>
    <w:p w:rsidR="00D07A8A" w:rsidRPr="00910A92" w:rsidRDefault="00D07A8A" w:rsidP="00100EDE">
      <w:pPr>
        <w:pStyle w:val="a5"/>
        <w:rPr>
          <w:sz w:val="28"/>
          <w:szCs w:val="28"/>
        </w:rPr>
      </w:pPr>
      <w:r w:rsidRPr="00910A92">
        <w:rPr>
          <w:sz w:val="28"/>
          <w:szCs w:val="28"/>
        </w:rPr>
        <w:t>ВАСИЛІВСЬКА МІСЬКА РАДА</w:t>
      </w:r>
    </w:p>
    <w:p w:rsidR="00D07A8A" w:rsidRPr="00910A92" w:rsidRDefault="00D07A8A" w:rsidP="00100EDE">
      <w:pPr>
        <w:pStyle w:val="a5"/>
        <w:rPr>
          <w:sz w:val="28"/>
          <w:szCs w:val="28"/>
        </w:rPr>
      </w:pPr>
      <w:r w:rsidRPr="00910A92">
        <w:rPr>
          <w:sz w:val="28"/>
          <w:szCs w:val="28"/>
        </w:rPr>
        <w:t>ЗАПОРІЗЬКОЇ ОБЛАСТІ</w:t>
      </w:r>
    </w:p>
    <w:p w:rsidR="00D07A8A" w:rsidRPr="00910A92" w:rsidRDefault="00D07A8A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910A92">
        <w:rPr>
          <w:b/>
          <w:sz w:val="28"/>
          <w:szCs w:val="28"/>
          <w:lang w:val="uk-UA"/>
        </w:rPr>
        <w:t>сьомого скликання</w:t>
      </w:r>
    </w:p>
    <w:p w:rsidR="00D07A8A" w:rsidRPr="00910A92" w:rsidRDefault="00D07A8A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910A92">
        <w:rPr>
          <w:b/>
          <w:sz w:val="28"/>
          <w:szCs w:val="28"/>
          <w:lang w:val="uk-UA"/>
        </w:rPr>
        <w:t xml:space="preserve">  тридцять четверта сесія</w:t>
      </w:r>
    </w:p>
    <w:p w:rsidR="00D07A8A" w:rsidRPr="00910A92" w:rsidRDefault="00D07A8A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D07A8A" w:rsidRPr="00910A92" w:rsidRDefault="00D07A8A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D07A8A" w:rsidRDefault="00D07A8A" w:rsidP="00100EDE">
      <w:pPr>
        <w:ind w:right="-38"/>
        <w:rPr>
          <w:b/>
          <w:sz w:val="28"/>
          <w:szCs w:val="28"/>
          <w:lang w:val="uk-UA"/>
        </w:rPr>
      </w:pPr>
    </w:p>
    <w:p w:rsidR="00D07A8A" w:rsidRDefault="00D07A8A" w:rsidP="00910A92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21</w:t>
      </w:r>
    </w:p>
    <w:p w:rsidR="00D07A8A" w:rsidRDefault="00D07A8A" w:rsidP="00910A92">
      <w:pPr>
        <w:ind w:right="-38"/>
        <w:rPr>
          <w:lang w:val="uk-UA"/>
        </w:rPr>
      </w:pPr>
    </w:p>
    <w:p w:rsidR="00D07A8A" w:rsidRPr="00100EDE" w:rsidRDefault="00D07A8A" w:rsidP="00100EDE">
      <w:pPr>
        <w:jc w:val="both"/>
        <w:rPr>
          <w:lang w:val="uk-UA"/>
        </w:rPr>
      </w:pPr>
      <w:r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та передачу в оренду земельної ділянки для 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34 «а» </w:t>
      </w:r>
      <w:proofErr w:type="spellStart"/>
      <w:r>
        <w:rPr>
          <w:lang w:val="uk-UA"/>
        </w:rPr>
        <w:t>Хоролю</w:t>
      </w:r>
      <w:proofErr w:type="spellEnd"/>
      <w:r>
        <w:rPr>
          <w:lang w:val="uk-UA"/>
        </w:rPr>
        <w:t xml:space="preserve"> С.Ю.</w:t>
      </w:r>
    </w:p>
    <w:p w:rsidR="00D07A8A" w:rsidRDefault="00D07A8A" w:rsidP="00100EDE">
      <w:pPr>
        <w:jc w:val="both"/>
        <w:rPr>
          <w:lang w:val="uk-UA"/>
        </w:rPr>
      </w:pPr>
    </w:p>
    <w:p w:rsidR="00D07A8A" w:rsidRDefault="00D07A8A" w:rsidP="00100EDE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Закону України «Про місцеве самоврядування в Україні»,  ст.ст.12,123,124   Земельного кодексу України, Законами України «Про землеустрій»,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Хороля</w:t>
      </w:r>
      <w:proofErr w:type="spellEnd"/>
      <w:r>
        <w:rPr>
          <w:lang w:val="uk-UA"/>
        </w:rPr>
        <w:t xml:space="preserve"> Сергія Юрійовича,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8/40,  про затвердження  технічної документації із землеустрою щодо встановлення (відновлення) меж земельної ділянки в натурі (на місцевості)  та передачу земельної ділянки в оренду для будівництва та обслуговування будівель торгівлі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34 «а»,   технічну документацію із землеустрою щодо встановлення (відновлення) меж земельної ділянки в натурі (на місцевості), складену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Лисак Д.В,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07A8A" w:rsidRDefault="00D07A8A" w:rsidP="00100ED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07A8A" w:rsidRDefault="00D07A8A" w:rsidP="00100EDE">
      <w:pPr>
        <w:jc w:val="both"/>
        <w:rPr>
          <w:lang w:val="uk-UA"/>
        </w:rPr>
      </w:pPr>
      <w:r>
        <w:rPr>
          <w:lang w:val="uk-UA"/>
        </w:rPr>
        <w:tab/>
        <w:t xml:space="preserve">1. Затвердити    </w:t>
      </w:r>
      <w:proofErr w:type="spellStart"/>
      <w:r>
        <w:rPr>
          <w:lang w:val="uk-UA"/>
        </w:rPr>
        <w:t>Хоролю</w:t>
      </w:r>
      <w:proofErr w:type="spellEnd"/>
      <w:r>
        <w:rPr>
          <w:lang w:val="uk-UA"/>
        </w:rPr>
        <w:t xml:space="preserve"> Сергію Юрійовичу  технічну документацію із землеустрою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0,0033 га"/>
        </w:smartTagPr>
        <w:r>
          <w:rPr>
            <w:lang w:val="uk-UA"/>
          </w:rPr>
          <w:t>0,0033 га</w:t>
        </w:r>
      </w:smartTag>
      <w:r>
        <w:rPr>
          <w:lang w:val="uk-UA"/>
        </w:rPr>
        <w:t xml:space="preserve"> для 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34 «а».</w:t>
      </w:r>
    </w:p>
    <w:p w:rsidR="00D07A8A" w:rsidRDefault="00D07A8A" w:rsidP="00100EDE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Хоролю</w:t>
      </w:r>
      <w:proofErr w:type="spellEnd"/>
      <w:r>
        <w:rPr>
          <w:lang w:val="uk-UA"/>
        </w:rPr>
        <w:t xml:space="preserve"> Сергію Юрійовичу в оренду строком на п’ять років  земельну ділянку із земель житлової та громадської забудови, кадастровий номер 2320910100:05:026:0042,  площею </w:t>
      </w:r>
      <w:smartTag w:uri="urn:schemas-microsoft-com:office:smarttags" w:element="metricconverter">
        <w:smartTagPr>
          <w:attr w:name="ProductID" w:val="0,0033 га"/>
        </w:smartTagPr>
        <w:r>
          <w:rPr>
            <w:lang w:val="uk-UA"/>
          </w:rPr>
          <w:t>0,0033 га</w:t>
        </w:r>
      </w:smartTag>
      <w:r>
        <w:rPr>
          <w:lang w:val="uk-UA"/>
        </w:rPr>
        <w:t xml:space="preserve">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34 «а».</w:t>
      </w:r>
    </w:p>
    <w:p w:rsidR="00D07A8A" w:rsidRDefault="00D07A8A" w:rsidP="00100EDE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Хороля</w:t>
      </w:r>
      <w:proofErr w:type="spellEnd"/>
      <w:r>
        <w:rPr>
          <w:lang w:val="uk-UA"/>
        </w:rPr>
        <w:t xml:space="preserve"> Сергія Юрійовича в місячний термін укласти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договір оренди землі площею </w:t>
      </w:r>
      <w:smartTag w:uri="urn:schemas-microsoft-com:office:smarttags" w:element="metricconverter">
        <w:smartTagPr>
          <w:attr w:name="ProductID" w:val="0,0033 га"/>
        </w:smartTagPr>
        <w:r>
          <w:rPr>
            <w:lang w:val="uk-UA"/>
          </w:rPr>
          <w:t>0,0033 га</w:t>
        </w:r>
      </w:smartTag>
      <w:r>
        <w:rPr>
          <w:lang w:val="uk-UA"/>
        </w:rPr>
        <w:t xml:space="preserve">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34 «а».</w:t>
      </w:r>
    </w:p>
    <w:p w:rsidR="00D07A8A" w:rsidRDefault="00D07A8A" w:rsidP="00100EDE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4. Зобов’язати  </w:t>
      </w:r>
      <w:proofErr w:type="spellStart"/>
      <w:r>
        <w:rPr>
          <w:lang w:val="uk-UA"/>
        </w:rPr>
        <w:t>Хороля</w:t>
      </w:r>
      <w:proofErr w:type="spellEnd"/>
      <w:r>
        <w:rPr>
          <w:lang w:val="uk-UA"/>
        </w:rPr>
        <w:t xml:space="preserve"> Сергія Юрійовича зареєструвати право оренди  на земельну ділянку  відповідно до вимог  Закону України «Про  державну реєстрацію прав на нерухоме майно та їх обмежень».</w:t>
      </w:r>
    </w:p>
    <w:p w:rsidR="00D07A8A" w:rsidRDefault="00D07A8A" w:rsidP="00100EDE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07A8A" w:rsidRDefault="00D07A8A" w:rsidP="00100EDE">
      <w:pPr>
        <w:ind w:firstLine="708"/>
        <w:jc w:val="both"/>
        <w:rPr>
          <w:sz w:val="27"/>
          <w:szCs w:val="27"/>
          <w:lang w:val="uk-UA"/>
        </w:rPr>
      </w:pPr>
    </w:p>
    <w:p w:rsidR="00D07A8A" w:rsidRDefault="00D07A8A" w:rsidP="00100ED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D07A8A" w:rsidRDefault="00D07A8A" w:rsidP="00100EDE">
      <w:pPr>
        <w:jc w:val="both"/>
        <w:rPr>
          <w:lang w:val="uk-UA"/>
        </w:rPr>
      </w:pPr>
    </w:p>
    <w:p w:rsidR="00D07A8A" w:rsidRDefault="00D07A8A" w:rsidP="00100EDE">
      <w:pPr>
        <w:jc w:val="both"/>
        <w:rPr>
          <w:lang w:val="uk-UA"/>
        </w:rPr>
      </w:pPr>
    </w:p>
    <w:p w:rsidR="00D07A8A" w:rsidRDefault="00D07A8A" w:rsidP="00100EDE">
      <w:pPr>
        <w:jc w:val="both"/>
        <w:rPr>
          <w:lang w:val="uk-UA"/>
        </w:rPr>
      </w:pPr>
    </w:p>
    <w:p w:rsidR="00D07A8A" w:rsidRDefault="00D07A8A" w:rsidP="00100EDE">
      <w:pPr>
        <w:jc w:val="both"/>
        <w:rPr>
          <w:lang w:val="uk-UA"/>
        </w:rPr>
      </w:pPr>
    </w:p>
    <w:sectPr w:rsidR="00D07A8A" w:rsidSect="00F224C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803"/>
    <w:rsid w:val="00024E5F"/>
    <w:rsid w:val="000A052E"/>
    <w:rsid w:val="00100EDE"/>
    <w:rsid w:val="001641AE"/>
    <w:rsid w:val="001E2E93"/>
    <w:rsid w:val="002107DA"/>
    <w:rsid w:val="002554D2"/>
    <w:rsid w:val="00256E9F"/>
    <w:rsid w:val="002B7BBC"/>
    <w:rsid w:val="00301EA2"/>
    <w:rsid w:val="00376A77"/>
    <w:rsid w:val="003D4CD2"/>
    <w:rsid w:val="00417613"/>
    <w:rsid w:val="00452D86"/>
    <w:rsid w:val="004F7A4B"/>
    <w:rsid w:val="00552E33"/>
    <w:rsid w:val="005C6FF9"/>
    <w:rsid w:val="00765266"/>
    <w:rsid w:val="008D61C6"/>
    <w:rsid w:val="00910A92"/>
    <w:rsid w:val="00934B79"/>
    <w:rsid w:val="009563DA"/>
    <w:rsid w:val="009D6982"/>
    <w:rsid w:val="00A060EC"/>
    <w:rsid w:val="00A31AFA"/>
    <w:rsid w:val="00A469F2"/>
    <w:rsid w:val="00A92818"/>
    <w:rsid w:val="00AB5DF8"/>
    <w:rsid w:val="00B22E7A"/>
    <w:rsid w:val="00B326A9"/>
    <w:rsid w:val="00B508EF"/>
    <w:rsid w:val="00C32B70"/>
    <w:rsid w:val="00C35E30"/>
    <w:rsid w:val="00C94296"/>
    <w:rsid w:val="00D07A8A"/>
    <w:rsid w:val="00D07DF6"/>
    <w:rsid w:val="00D209D0"/>
    <w:rsid w:val="00D42F1E"/>
    <w:rsid w:val="00D946C9"/>
    <w:rsid w:val="00DC3CCD"/>
    <w:rsid w:val="00E27A2B"/>
    <w:rsid w:val="00E53A09"/>
    <w:rsid w:val="00EE5691"/>
    <w:rsid w:val="00F224C5"/>
    <w:rsid w:val="00F605A8"/>
    <w:rsid w:val="00F70B67"/>
    <w:rsid w:val="00F8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2018-08-31T07:06:00Z</cp:lastPrinted>
  <dcterms:created xsi:type="dcterms:W3CDTF">2018-08-02T07:38:00Z</dcterms:created>
  <dcterms:modified xsi:type="dcterms:W3CDTF">2018-09-05T11:49:00Z</dcterms:modified>
</cp:coreProperties>
</file>