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31" w:rsidRPr="00D209D0" w:rsidRDefault="00A514FD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1D3931" w:rsidRPr="00D209D0" w:rsidRDefault="001D3931" w:rsidP="003702F0">
      <w:pPr>
        <w:pStyle w:val="a3"/>
        <w:spacing w:line="360" w:lineRule="auto"/>
        <w:rPr>
          <w:sz w:val="28"/>
          <w:szCs w:val="28"/>
        </w:rPr>
      </w:pPr>
    </w:p>
    <w:p w:rsidR="001D3931" w:rsidRPr="00D209D0" w:rsidRDefault="00A514FD" w:rsidP="003702F0">
      <w:pPr>
        <w:pStyle w:val="a3"/>
        <w:spacing w:line="360" w:lineRule="auto"/>
        <w:rPr>
          <w:b w:val="0"/>
          <w:sz w:val="28"/>
          <w:szCs w:val="28"/>
        </w:rPr>
      </w:pPr>
      <w:r w:rsidRPr="00A514F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D3931" w:rsidRDefault="001D3931" w:rsidP="003702F0"/>
              </w:txbxContent>
            </v:textbox>
            <w10:wrap type="tight" anchorx="page"/>
          </v:shape>
        </w:pict>
      </w:r>
      <w:r w:rsidR="001D3931" w:rsidRPr="00D209D0">
        <w:rPr>
          <w:sz w:val="28"/>
          <w:szCs w:val="28"/>
        </w:rPr>
        <w:t>У К Р А Ї Н А</w:t>
      </w:r>
    </w:p>
    <w:p w:rsidR="001D3931" w:rsidRPr="00D209D0" w:rsidRDefault="001D3931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D3931" w:rsidRPr="00D209D0" w:rsidRDefault="001D3931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D3931" w:rsidRPr="00D209D0" w:rsidRDefault="001D3931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D3931" w:rsidRPr="00D209D0" w:rsidRDefault="001D3931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тридцять четверта  сесія</w:t>
      </w:r>
    </w:p>
    <w:p w:rsidR="001D3931" w:rsidRPr="00D209D0" w:rsidRDefault="001D3931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1D3931" w:rsidRDefault="001D3931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D3931" w:rsidRDefault="001D3931" w:rsidP="003702F0">
      <w:pPr>
        <w:ind w:right="-38"/>
        <w:rPr>
          <w:b/>
          <w:sz w:val="28"/>
          <w:szCs w:val="28"/>
          <w:lang w:val="uk-UA"/>
        </w:rPr>
      </w:pPr>
    </w:p>
    <w:p w:rsidR="001D3931" w:rsidRPr="00D209D0" w:rsidRDefault="001D3931" w:rsidP="003702F0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27</w:t>
      </w: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  <w:r>
        <w:rPr>
          <w:lang w:val="uk-UA"/>
        </w:rPr>
        <w:t xml:space="preserve">Про припинення договору оренди землі для будівництва перукарні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 біля будинку № 28,  </w:t>
      </w:r>
      <w:proofErr w:type="spellStart"/>
      <w:r>
        <w:rPr>
          <w:lang w:val="uk-UA"/>
        </w:rPr>
        <w:t>Фомічовій</w:t>
      </w:r>
      <w:proofErr w:type="spellEnd"/>
      <w:r>
        <w:rPr>
          <w:lang w:val="uk-UA"/>
        </w:rPr>
        <w:t xml:space="preserve"> Л.А.</w:t>
      </w: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ст.26 Закону України «Про місцеве самоврядування в Україні»,  ст.ст.12,122  Земельного кодексу України, Законами України «Про внесення змін до деяких законодавчих актів України  щодо розмежування земель державної та комунальної власності», «Про оренду землі»,  розглянувши заяву  </w:t>
      </w:r>
      <w:proofErr w:type="spellStart"/>
      <w:r>
        <w:rPr>
          <w:lang w:val="uk-UA"/>
        </w:rPr>
        <w:t>Фомічової</w:t>
      </w:r>
      <w:proofErr w:type="spellEnd"/>
      <w:r>
        <w:rPr>
          <w:lang w:val="uk-UA"/>
        </w:rPr>
        <w:t xml:space="preserve"> Лариси Анатоліївни,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Незалежності 3/18, про припинення їй договору оренди землі в зв</w:t>
      </w:r>
      <w:r w:rsidRPr="00B77B2C">
        <w:rPr>
          <w:lang w:val="uk-UA"/>
        </w:rPr>
        <w:t>’</w:t>
      </w:r>
      <w:r>
        <w:rPr>
          <w:lang w:val="uk-UA"/>
        </w:rPr>
        <w:t xml:space="preserve">язку з закінченням терміну оренди земельної ділянки,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D3931" w:rsidRDefault="001D3931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D3931" w:rsidRDefault="001D3931" w:rsidP="003702F0">
      <w:pPr>
        <w:jc w:val="both"/>
        <w:rPr>
          <w:lang w:val="uk-UA"/>
        </w:rPr>
      </w:pPr>
      <w:r>
        <w:rPr>
          <w:lang w:val="uk-UA"/>
        </w:rPr>
        <w:tab/>
      </w:r>
    </w:p>
    <w:p w:rsidR="001D3931" w:rsidRDefault="001D3931" w:rsidP="003702F0">
      <w:pPr>
        <w:jc w:val="both"/>
        <w:rPr>
          <w:lang w:val="uk-UA"/>
        </w:rPr>
      </w:pPr>
      <w:r>
        <w:rPr>
          <w:lang w:val="uk-UA"/>
        </w:rPr>
        <w:tab/>
        <w:t xml:space="preserve">1.Припинити </w:t>
      </w:r>
      <w:proofErr w:type="spellStart"/>
      <w:r>
        <w:rPr>
          <w:lang w:val="uk-UA"/>
        </w:rPr>
        <w:t>Фомічовій</w:t>
      </w:r>
      <w:proofErr w:type="spellEnd"/>
      <w:r>
        <w:rPr>
          <w:lang w:val="uk-UA"/>
        </w:rPr>
        <w:t xml:space="preserve"> Ларисі Анатоліївні договір оренди землі,   кадастровий номер 2320910100:05:065:0004,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73 га"/>
        </w:smartTagPr>
        <w:r>
          <w:rPr>
            <w:lang w:val="uk-UA"/>
          </w:rPr>
          <w:t>0,0073 га</w:t>
        </w:r>
      </w:smartTag>
      <w:r>
        <w:rPr>
          <w:lang w:val="uk-UA"/>
        </w:rPr>
        <w:t xml:space="preserve"> для будівництва перукарні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,вул. Дніпровська, біля будинку № 28.</w:t>
      </w:r>
    </w:p>
    <w:p w:rsidR="001D3931" w:rsidRDefault="001D3931" w:rsidP="00154AFB">
      <w:pPr>
        <w:jc w:val="both"/>
        <w:rPr>
          <w:lang w:val="uk-UA"/>
        </w:rPr>
      </w:pPr>
      <w:r>
        <w:rPr>
          <w:lang w:val="uk-UA"/>
        </w:rPr>
        <w:tab/>
        <w:t xml:space="preserve">2. Включити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біля будинку № 28, площею </w:t>
      </w:r>
      <w:smartTag w:uri="urn:schemas-microsoft-com:office:smarttags" w:element="metricconverter">
        <w:smartTagPr>
          <w:attr w:name="ProductID" w:val="0,0073 га"/>
        </w:smartTagPr>
        <w:r>
          <w:rPr>
            <w:lang w:val="uk-UA"/>
          </w:rPr>
          <w:t>0,0073 га</w:t>
        </w:r>
      </w:smartTag>
      <w:r>
        <w:rPr>
          <w:lang w:val="uk-UA"/>
        </w:rPr>
        <w:t xml:space="preserve"> до складу земель запасу житлової та громадської забудови комунальної власності Василівської міської ради. </w:t>
      </w:r>
    </w:p>
    <w:p w:rsidR="001D3931" w:rsidRDefault="001D3931" w:rsidP="00154AFB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Фомічову Ларису Анатоліївну привести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вул. Дніпровська, біля будинку № 28, що була надана їй в оренду для будівництва перукарні, в належний для подальшого використання стан та передати </w:t>
      </w:r>
      <w:proofErr w:type="spellStart"/>
      <w:r>
        <w:rPr>
          <w:lang w:val="uk-UA"/>
        </w:rPr>
        <w:t>Василівській</w:t>
      </w:r>
      <w:proofErr w:type="spellEnd"/>
      <w:r>
        <w:rPr>
          <w:lang w:val="uk-UA"/>
        </w:rPr>
        <w:t xml:space="preserve"> міській раді земельну ділянку за актом приймання-передачі.</w:t>
      </w:r>
    </w:p>
    <w:p w:rsidR="001D3931" w:rsidRDefault="001D3931" w:rsidP="003702F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D3931" w:rsidRDefault="001D3931" w:rsidP="003702F0">
      <w:pPr>
        <w:ind w:firstLine="708"/>
        <w:jc w:val="both"/>
        <w:rPr>
          <w:sz w:val="27"/>
          <w:szCs w:val="27"/>
          <w:lang w:val="uk-UA"/>
        </w:rPr>
      </w:pPr>
    </w:p>
    <w:p w:rsidR="001D3931" w:rsidRDefault="001D3931" w:rsidP="003702F0">
      <w:pPr>
        <w:ind w:firstLine="708"/>
        <w:jc w:val="both"/>
        <w:rPr>
          <w:sz w:val="27"/>
          <w:szCs w:val="27"/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p w:rsidR="001D3931" w:rsidRDefault="001D3931" w:rsidP="003702F0">
      <w:pPr>
        <w:jc w:val="both"/>
        <w:rPr>
          <w:lang w:val="uk-UA"/>
        </w:rPr>
      </w:pPr>
    </w:p>
    <w:sectPr w:rsidR="001D3931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2008D"/>
    <w:rsid w:val="00030E0F"/>
    <w:rsid w:val="00073EDE"/>
    <w:rsid w:val="000C2401"/>
    <w:rsid w:val="00122559"/>
    <w:rsid w:val="00154AFB"/>
    <w:rsid w:val="00183F21"/>
    <w:rsid w:val="00191273"/>
    <w:rsid w:val="001D3931"/>
    <w:rsid w:val="001D6E75"/>
    <w:rsid w:val="0020163C"/>
    <w:rsid w:val="00202E52"/>
    <w:rsid w:val="00206E19"/>
    <w:rsid w:val="00261C3D"/>
    <w:rsid w:val="00293FB0"/>
    <w:rsid w:val="002B5F93"/>
    <w:rsid w:val="002E7ACA"/>
    <w:rsid w:val="002F2362"/>
    <w:rsid w:val="00301EA2"/>
    <w:rsid w:val="00340AE7"/>
    <w:rsid w:val="00367219"/>
    <w:rsid w:val="003702F0"/>
    <w:rsid w:val="00377B03"/>
    <w:rsid w:val="003D0B88"/>
    <w:rsid w:val="003E1FC0"/>
    <w:rsid w:val="003F4C6A"/>
    <w:rsid w:val="0040150D"/>
    <w:rsid w:val="00454D7C"/>
    <w:rsid w:val="004638FD"/>
    <w:rsid w:val="00471E4F"/>
    <w:rsid w:val="004818CE"/>
    <w:rsid w:val="00482ED5"/>
    <w:rsid w:val="004965F8"/>
    <w:rsid w:val="004A4557"/>
    <w:rsid w:val="004A4587"/>
    <w:rsid w:val="004F39EE"/>
    <w:rsid w:val="004F7A4B"/>
    <w:rsid w:val="005610C3"/>
    <w:rsid w:val="00562F96"/>
    <w:rsid w:val="00624A18"/>
    <w:rsid w:val="00643AC7"/>
    <w:rsid w:val="00676138"/>
    <w:rsid w:val="00693B92"/>
    <w:rsid w:val="006A425A"/>
    <w:rsid w:val="006E395A"/>
    <w:rsid w:val="00735CD4"/>
    <w:rsid w:val="00763EC6"/>
    <w:rsid w:val="00767511"/>
    <w:rsid w:val="007B5548"/>
    <w:rsid w:val="007D3874"/>
    <w:rsid w:val="00806C8B"/>
    <w:rsid w:val="00823A7D"/>
    <w:rsid w:val="008320BE"/>
    <w:rsid w:val="0089300A"/>
    <w:rsid w:val="008A5B43"/>
    <w:rsid w:val="008B7745"/>
    <w:rsid w:val="008C690E"/>
    <w:rsid w:val="008F5D38"/>
    <w:rsid w:val="009173AD"/>
    <w:rsid w:val="00966AA8"/>
    <w:rsid w:val="00972D43"/>
    <w:rsid w:val="009F3E6A"/>
    <w:rsid w:val="00A514FD"/>
    <w:rsid w:val="00B77B2C"/>
    <w:rsid w:val="00C24CE4"/>
    <w:rsid w:val="00C44A6F"/>
    <w:rsid w:val="00C94296"/>
    <w:rsid w:val="00D209D0"/>
    <w:rsid w:val="00D91575"/>
    <w:rsid w:val="00D946C9"/>
    <w:rsid w:val="00E27A2B"/>
    <w:rsid w:val="00E649D5"/>
    <w:rsid w:val="00E90C7F"/>
    <w:rsid w:val="00F05CED"/>
    <w:rsid w:val="00F2682A"/>
    <w:rsid w:val="00F547C7"/>
    <w:rsid w:val="00F60832"/>
    <w:rsid w:val="00F776E8"/>
    <w:rsid w:val="00F913AB"/>
    <w:rsid w:val="00F9348C"/>
    <w:rsid w:val="00FB1D4A"/>
    <w:rsid w:val="00FC44D5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2018-08-31T06:05:00Z</cp:lastPrinted>
  <dcterms:created xsi:type="dcterms:W3CDTF">2018-06-19T10:15:00Z</dcterms:created>
  <dcterms:modified xsi:type="dcterms:W3CDTF">2018-09-05T11:44:00Z</dcterms:modified>
</cp:coreProperties>
</file>