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B6" w:rsidRPr="00AF5302" w:rsidRDefault="00BC2EB6" w:rsidP="00D9553E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</w:t>
      </w:r>
      <w:r w:rsidRPr="00D9553E">
        <w:rPr>
          <w:noProof/>
          <w:sz w:val="28"/>
          <w:szCs w:val="28"/>
          <w:lang w:val="uk-UA"/>
        </w:rPr>
        <w:t xml:space="preserve">                   </w:t>
      </w:r>
      <w:r w:rsidR="0002326F" w:rsidRPr="0002326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BC2EB6" w:rsidRPr="00D9553E" w:rsidRDefault="00BC2EB6" w:rsidP="00601D94">
      <w:pPr>
        <w:pStyle w:val="a3"/>
        <w:spacing w:line="360" w:lineRule="auto"/>
        <w:rPr>
          <w:sz w:val="28"/>
          <w:szCs w:val="28"/>
        </w:rPr>
      </w:pPr>
    </w:p>
    <w:p w:rsidR="00BC2EB6" w:rsidRPr="00D9553E" w:rsidRDefault="0002326F" w:rsidP="00601D94">
      <w:pPr>
        <w:pStyle w:val="a3"/>
        <w:spacing w:line="360" w:lineRule="auto"/>
        <w:rPr>
          <w:b w:val="0"/>
          <w:sz w:val="28"/>
          <w:szCs w:val="28"/>
        </w:rPr>
      </w:pPr>
      <w:r w:rsidRPr="0002326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BC2EB6" w:rsidRDefault="00BC2EB6" w:rsidP="00601D94"/>
              </w:txbxContent>
            </v:textbox>
            <w10:wrap type="tight" anchorx="page"/>
          </v:shape>
        </w:pict>
      </w:r>
      <w:r w:rsidR="00BC2EB6" w:rsidRPr="00D9553E">
        <w:rPr>
          <w:sz w:val="28"/>
          <w:szCs w:val="28"/>
        </w:rPr>
        <w:t>У К Р А Ї Н А</w:t>
      </w:r>
    </w:p>
    <w:p w:rsidR="00BC2EB6" w:rsidRDefault="00BC2EB6" w:rsidP="00601D94">
      <w:pPr>
        <w:pStyle w:val="a5"/>
        <w:rPr>
          <w:sz w:val="28"/>
          <w:szCs w:val="28"/>
        </w:rPr>
      </w:pPr>
      <w:r w:rsidRPr="00D9553E">
        <w:rPr>
          <w:sz w:val="28"/>
          <w:szCs w:val="28"/>
        </w:rPr>
        <w:t>ВАСИЛІВСЬКА МІСЬКА РАДА</w:t>
      </w:r>
    </w:p>
    <w:p w:rsidR="00BC2EB6" w:rsidRPr="00D9553E" w:rsidRDefault="00BC2EB6" w:rsidP="00601D94">
      <w:pPr>
        <w:pStyle w:val="a5"/>
        <w:rPr>
          <w:sz w:val="28"/>
          <w:szCs w:val="28"/>
        </w:rPr>
      </w:pPr>
    </w:p>
    <w:p w:rsidR="00BC2EB6" w:rsidRPr="00D9553E" w:rsidRDefault="00BC2EB6" w:rsidP="00601D94">
      <w:pPr>
        <w:pStyle w:val="a5"/>
        <w:rPr>
          <w:sz w:val="28"/>
          <w:szCs w:val="28"/>
        </w:rPr>
      </w:pPr>
      <w:r w:rsidRPr="00D9553E">
        <w:rPr>
          <w:sz w:val="28"/>
          <w:szCs w:val="28"/>
        </w:rPr>
        <w:t>ЗАПОРІЗЬКОЇ ОБЛАСТІ</w:t>
      </w:r>
    </w:p>
    <w:p w:rsidR="00BC2EB6" w:rsidRPr="00D9553E" w:rsidRDefault="00BC2EB6" w:rsidP="00601D94">
      <w:pPr>
        <w:ind w:right="-38"/>
        <w:jc w:val="center"/>
        <w:rPr>
          <w:b/>
          <w:sz w:val="28"/>
          <w:szCs w:val="28"/>
          <w:lang w:val="uk-UA"/>
        </w:rPr>
      </w:pPr>
      <w:r w:rsidRPr="00D9553E">
        <w:rPr>
          <w:b/>
          <w:sz w:val="28"/>
          <w:szCs w:val="28"/>
          <w:lang w:val="uk-UA"/>
        </w:rPr>
        <w:t>сьомого скликання</w:t>
      </w:r>
    </w:p>
    <w:p w:rsidR="00BC2EB6" w:rsidRPr="00D9553E" w:rsidRDefault="00BC2EB6" w:rsidP="00601D9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четверта </w:t>
      </w:r>
      <w:r w:rsidRPr="00D9553E">
        <w:rPr>
          <w:b/>
          <w:sz w:val="28"/>
          <w:szCs w:val="28"/>
          <w:lang w:val="uk-UA"/>
        </w:rPr>
        <w:t>сесія</w:t>
      </w:r>
    </w:p>
    <w:p w:rsidR="00BC2EB6" w:rsidRPr="00D9553E" w:rsidRDefault="00BC2EB6" w:rsidP="00601D94">
      <w:pPr>
        <w:ind w:right="-38"/>
        <w:jc w:val="center"/>
        <w:rPr>
          <w:b/>
          <w:sz w:val="28"/>
          <w:szCs w:val="28"/>
          <w:lang w:val="uk-UA"/>
        </w:rPr>
      </w:pPr>
    </w:p>
    <w:p w:rsidR="00BC2EB6" w:rsidRPr="00D9553E" w:rsidRDefault="00BC2EB6" w:rsidP="00601D94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 </w:t>
      </w:r>
    </w:p>
    <w:p w:rsidR="00BC2EB6" w:rsidRDefault="00BC2EB6" w:rsidP="001E0A64">
      <w:pPr>
        <w:ind w:right="-38"/>
        <w:rPr>
          <w:b/>
          <w:sz w:val="27"/>
          <w:szCs w:val="27"/>
          <w:lang w:val="uk-UA"/>
        </w:rPr>
      </w:pPr>
    </w:p>
    <w:p w:rsidR="00BC2EB6" w:rsidRPr="001E0A64" w:rsidRDefault="00BC2EB6" w:rsidP="001E0A64">
      <w:pPr>
        <w:ind w:right="-38"/>
        <w:rPr>
          <w:lang w:val="uk-UA"/>
        </w:rPr>
      </w:pPr>
      <w:r>
        <w:rPr>
          <w:lang w:val="uk-UA"/>
        </w:rPr>
        <w:t>30 серпня  2018                                                                                                               №  8</w:t>
      </w:r>
    </w:p>
    <w:p w:rsidR="00BC2EB6" w:rsidRDefault="00BC2EB6" w:rsidP="00601D94">
      <w:pPr>
        <w:jc w:val="both"/>
        <w:rPr>
          <w:lang w:val="uk-UA"/>
        </w:rPr>
      </w:pPr>
    </w:p>
    <w:p w:rsidR="00BC2EB6" w:rsidRDefault="00BC2EB6" w:rsidP="000F6934">
      <w:pPr>
        <w:jc w:val="both"/>
        <w:rPr>
          <w:lang w:val="uk-UA"/>
        </w:rPr>
      </w:pPr>
      <w:r>
        <w:rPr>
          <w:lang w:val="uk-UA"/>
        </w:rPr>
        <w:t>Про затвердження Схеми санітарного очищення</w:t>
      </w:r>
    </w:p>
    <w:p w:rsidR="00BC2EB6" w:rsidRDefault="00BC2EB6" w:rsidP="000F6934">
      <w:pPr>
        <w:jc w:val="both"/>
        <w:rPr>
          <w:lang w:val="uk-UA"/>
        </w:rPr>
      </w:pPr>
      <w:r>
        <w:rPr>
          <w:lang w:val="uk-UA"/>
        </w:rPr>
        <w:t xml:space="preserve">та прибирання території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Василівського </w:t>
      </w:r>
    </w:p>
    <w:p w:rsidR="00BC2EB6" w:rsidRDefault="00BC2EB6" w:rsidP="000F6934">
      <w:pPr>
        <w:jc w:val="both"/>
        <w:rPr>
          <w:lang w:val="uk-UA"/>
        </w:rPr>
      </w:pPr>
      <w:r>
        <w:rPr>
          <w:lang w:val="uk-UA"/>
        </w:rPr>
        <w:t>району, Запорізької області</w:t>
      </w:r>
    </w:p>
    <w:p w:rsidR="00BC2EB6" w:rsidRDefault="00BC2EB6" w:rsidP="000F6934">
      <w:pPr>
        <w:jc w:val="both"/>
        <w:rPr>
          <w:lang w:val="uk-UA"/>
        </w:rPr>
      </w:pPr>
    </w:p>
    <w:p w:rsidR="00BC2EB6" w:rsidRDefault="00BC2EB6" w:rsidP="00601D94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26 Закону України «Про місцеве самоврядування в Україні», Законом України «Про відходи», Наказом Міністерства регіонального розвитку, будівництва та житлово-комунального господарства України від 23 березня 2017 року № 57 «Про затвердження Порядку розроблення, погодження та затвердження схем санітарного очищення населених пунктів»,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BC2EB6" w:rsidRDefault="00BC2EB6" w:rsidP="00601D94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C2EB6" w:rsidRDefault="00BC2EB6" w:rsidP="00601D94">
      <w:pPr>
        <w:jc w:val="both"/>
        <w:rPr>
          <w:lang w:val="uk-UA"/>
        </w:rPr>
      </w:pPr>
      <w:r>
        <w:rPr>
          <w:lang w:val="uk-UA"/>
        </w:rPr>
        <w:tab/>
      </w:r>
    </w:p>
    <w:p w:rsidR="00BC2EB6" w:rsidRDefault="00BC2EB6" w:rsidP="00B71226">
      <w:pPr>
        <w:jc w:val="both"/>
        <w:rPr>
          <w:lang w:val="uk-UA"/>
        </w:rPr>
      </w:pPr>
      <w:r>
        <w:rPr>
          <w:lang w:val="uk-UA"/>
        </w:rPr>
        <w:tab/>
        <w:t>1.Затвердити</w:t>
      </w:r>
      <w:r>
        <w:rPr>
          <w:lang w:val="uk-UA"/>
        </w:rPr>
        <w:tab/>
        <w:t xml:space="preserve">Схему санітарного очищення та прибирання території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Василівського району, Запорізької області, яка  розроблена Дочірнім науково-виробничим підприємством  «Фон» Північно-Східного наукового центру Національної академії наук України.. </w:t>
      </w:r>
    </w:p>
    <w:p w:rsidR="00BC2EB6" w:rsidRDefault="00BC2EB6" w:rsidP="00D9553E">
      <w:pPr>
        <w:jc w:val="both"/>
        <w:rPr>
          <w:lang w:val="uk-UA"/>
        </w:rPr>
      </w:pPr>
      <w:r>
        <w:rPr>
          <w:lang w:val="uk-UA"/>
        </w:rPr>
        <w:tab/>
        <w:t>2.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C2EB6" w:rsidRDefault="00BC2EB6" w:rsidP="00601D94">
      <w:pPr>
        <w:ind w:firstLine="708"/>
        <w:jc w:val="both"/>
        <w:rPr>
          <w:sz w:val="27"/>
          <w:szCs w:val="27"/>
          <w:lang w:val="uk-UA"/>
        </w:rPr>
      </w:pPr>
    </w:p>
    <w:p w:rsidR="00BC2EB6" w:rsidRDefault="00BC2EB6" w:rsidP="00601D94">
      <w:pPr>
        <w:ind w:firstLine="708"/>
        <w:jc w:val="both"/>
        <w:rPr>
          <w:sz w:val="27"/>
          <w:szCs w:val="27"/>
          <w:lang w:val="uk-UA"/>
        </w:rPr>
      </w:pPr>
    </w:p>
    <w:p w:rsidR="00BC2EB6" w:rsidRDefault="00BC2EB6" w:rsidP="00601D94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BC2EB6" w:rsidRDefault="00BC2EB6" w:rsidP="00601D94">
      <w:pPr>
        <w:jc w:val="both"/>
        <w:rPr>
          <w:lang w:val="uk-UA"/>
        </w:rPr>
      </w:pPr>
    </w:p>
    <w:p w:rsidR="00BC2EB6" w:rsidRDefault="00BC2EB6" w:rsidP="00601D94">
      <w:pPr>
        <w:jc w:val="both"/>
        <w:rPr>
          <w:lang w:val="uk-UA"/>
        </w:rPr>
      </w:pPr>
    </w:p>
    <w:p w:rsidR="00BC2EB6" w:rsidRDefault="00BC2EB6" w:rsidP="00601D94">
      <w:pPr>
        <w:ind w:right="-38"/>
        <w:jc w:val="center"/>
        <w:rPr>
          <w:lang w:val="uk-UA"/>
        </w:rPr>
      </w:pPr>
    </w:p>
    <w:p w:rsidR="00BC2EB6" w:rsidRDefault="00BC2EB6" w:rsidP="00601D94">
      <w:pPr>
        <w:ind w:right="-38"/>
        <w:jc w:val="center"/>
        <w:rPr>
          <w:lang w:val="uk-UA"/>
        </w:rPr>
      </w:pPr>
    </w:p>
    <w:p w:rsidR="00BC2EB6" w:rsidRDefault="00BC2EB6" w:rsidP="00FF23CC">
      <w:pPr>
        <w:ind w:right="-38"/>
        <w:rPr>
          <w:lang w:val="uk-UA"/>
        </w:rPr>
      </w:pPr>
    </w:p>
    <w:p w:rsidR="00BC2EB6" w:rsidRDefault="00BC2EB6" w:rsidP="00FF23CC">
      <w:pPr>
        <w:ind w:right="-38"/>
        <w:rPr>
          <w:lang w:val="uk-UA"/>
        </w:rPr>
      </w:pPr>
    </w:p>
    <w:p w:rsidR="00BC2EB6" w:rsidRDefault="00BC2EB6" w:rsidP="00FF23CC">
      <w:pPr>
        <w:ind w:right="-38"/>
        <w:rPr>
          <w:lang w:val="uk-UA"/>
        </w:rPr>
      </w:pPr>
    </w:p>
    <w:p w:rsidR="00BC2EB6" w:rsidRDefault="00BC2EB6" w:rsidP="00FF23CC">
      <w:pPr>
        <w:ind w:right="-38"/>
        <w:rPr>
          <w:lang w:val="uk-UA"/>
        </w:rPr>
      </w:pPr>
    </w:p>
    <w:p w:rsidR="00BC2EB6" w:rsidRDefault="00BC2EB6" w:rsidP="00FF23CC">
      <w:pPr>
        <w:ind w:right="-38"/>
        <w:rPr>
          <w:lang w:val="uk-UA"/>
        </w:rPr>
      </w:pPr>
    </w:p>
    <w:p w:rsidR="00BC2EB6" w:rsidRDefault="00BC2EB6" w:rsidP="00FF23CC">
      <w:pPr>
        <w:ind w:right="-38"/>
        <w:rPr>
          <w:lang w:val="uk-UA"/>
        </w:rPr>
      </w:pPr>
    </w:p>
    <w:p w:rsidR="00BC2EB6" w:rsidRDefault="00BC2EB6" w:rsidP="00601D94">
      <w:pPr>
        <w:ind w:right="-38"/>
        <w:jc w:val="center"/>
        <w:rPr>
          <w:lang w:val="uk-UA"/>
        </w:rPr>
      </w:pPr>
    </w:p>
    <w:p w:rsidR="00BC2EB6" w:rsidRDefault="00BC2EB6" w:rsidP="00601D94">
      <w:pPr>
        <w:ind w:right="-38"/>
        <w:jc w:val="center"/>
        <w:rPr>
          <w:lang w:val="uk-UA"/>
        </w:rPr>
      </w:pPr>
    </w:p>
    <w:sectPr w:rsidR="00BC2EB6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D94"/>
    <w:rsid w:val="00004399"/>
    <w:rsid w:val="0002326F"/>
    <w:rsid w:val="00031989"/>
    <w:rsid w:val="00033030"/>
    <w:rsid w:val="00034A16"/>
    <w:rsid w:val="0004426B"/>
    <w:rsid w:val="0004509E"/>
    <w:rsid w:val="00075BA8"/>
    <w:rsid w:val="00082A5B"/>
    <w:rsid w:val="000909D7"/>
    <w:rsid w:val="000A7C22"/>
    <w:rsid w:val="000F6934"/>
    <w:rsid w:val="0010208E"/>
    <w:rsid w:val="0010505F"/>
    <w:rsid w:val="001500FE"/>
    <w:rsid w:val="001A0CCF"/>
    <w:rsid w:val="001A7AA0"/>
    <w:rsid w:val="001C1B7B"/>
    <w:rsid w:val="001E0A64"/>
    <w:rsid w:val="001F711E"/>
    <w:rsid w:val="00203A6C"/>
    <w:rsid w:val="00234468"/>
    <w:rsid w:val="0024315B"/>
    <w:rsid w:val="00285F57"/>
    <w:rsid w:val="002A5CC8"/>
    <w:rsid w:val="00301EA2"/>
    <w:rsid w:val="00343025"/>
    <w:rsid w:val="00357F51"/>
    <w:rsid w:val="00371F01"/>
    <w:rsid w:val="003D6A48"/>
    <w:rsid w:val="00416618"/>
    <w:rsid w:val="0043173E"/>
    <w:rsid w:val="004B7BBF"/>
    <w:rsid w:val="004E2004"/>
    <w:rsid w:val="00555E7B"/>
    <w:rsid w:val="00586083"/>
    <w:rsid w:val="005A4B01"/>
    <w:rsid w:val="005C6FF9"/>
    <w:rsid w:val="005E6317"/>
    <w:rsid w:val="005E712A"/>
    <w:rsid w:val="00601D94"/>
    <w:rsid w:val="006404F8"/>
    <w:rsid w:val="006562F0"/>
    <w:rsid w:val="00684DD1"/>
    <w:rsid w:val="006A112B"/>
    <w:rsid w:val="006E1777"/>
    <w:rsid w:val="007022BB"/>
    <w:rsid w:val="0071113E"/>
    <w:rsid w:val="00762A7A"/>
    <w:rsid w:val="0076567C"/>
    <w:rsid w:val="00770096"/>
    <w:rsid w:val="0082235C"/>
    <w:rsid w:val="008B3ACB"/>
    <w:rsid w:val="008D0675"/>
    <w:rsid w:val="009331EE"/>
    <w:rsid w:val="0095779C"/>
    <w:rsid w:val="009675F2"/>
    <w:rsid w:val="00970C5D"/>
    <w:rsid w:val="00995B39"/>
    <w:rsid w:val="009D30C3"/>
    <w:rsid w:val="009F1254"/>
    <w:rsid w:val="00A20DF3"/>
    <w:rsid w:val="00A4651D"/>
    <w:rsid w:val="00AA25F5"/>
    <w:rsid w:val="00AB0A2D"/>
    <w:rsid w:val="00AF5302"/>
    <w:rsid w:val="00B05AFF"/>
    <w:rsid w:val="00B37842"/>
    <w:rsid w:val="00B71226"/>
    <w:rsid w:val="00BA0E39"/>
    <w:rsid w:val="00BC2EB6"/>
    <w:rsid w:val="00BF4F76"/>
    <w:rsid w:val="00C00FAE"/>
    <w:rsid w:val="00C33B2C"/>
    <w:rsid w:val="00C65EF9"/>
    <w:rsid w:val="00C94296"/>
    <w:rsid w:val="00CD1E5F"/>
    <w:rsid w:val="00CF6985"/>
    <w:rsid w:val="00D03831"/>
    <w:rsid w:val="00D302EC"/>
    <w:rsid w:val="00D946C9"/>
    <w:rsid w:val="00D9553E"/>
    <w:rsid w:val="00DA5040"/>
    <w:rsid w:val="00DC02B1"/>
    <w:rsid w:val="00DC276E"/>
    <w:rsid w:val="00DC6740"/>
    <w:rsid w:val="00DD163B"/>
    <w:rsid w:val="00E02D45"/>
    <w:rsid w:val="00E85C9D"/>
    <w:rsid w:val="00EA4651"/>
    <w:rsid w:val="00EC429A"/>
    <w:rsid w:val="00EC6466"/>
    <w:rsid w:val="00F02064"/>
    <w:rsid w:val="00F2602A"/>
    <w:rsid w:val="00F4411E"/>
    <w:rsid w:val="00F81CC6"/>
    <w:rsid w:val="00F968C2"/>
    <w:rsid w:val="00FA315E"/>
    <w:rsid w:val="00FC3A66"/>
    <w:rsid w:val="00FD7478"/>
    <w:rsid w:val="00FF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01D94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601D9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601D94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601D94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601D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36</cp:revision>
  <cp:lastPrinted>2018-09-03T11:00:00Z</cp:lastPrinted>
  <dcterms:created xsi:type="dcterms:W3CDTF">2017-05-16T07:12:00Z</dcterms:created>
  <dcterms:modified xsi:type="dcterms:W3CDTF">2018-09-05T11:56:00Z</dcterms:modified>
</cp:coreProperties>
</file>