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8" w:rsidRPr="00D209D0" w:rsidRDefault="002668F4" w:rsidP="00100ED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637268" w:rsidRPr="00D209D0" w:rsidRDefault="00637268" w:rsidP="00100EDE">
      <w:pPr>
        <w:pStyle w:val="a3"/>
        <w:spacing w:line="360" w:lineRule="auto"/>
        <w:rPr>
          <w:sz w:val="28"/>
          <w:szCs w:val="28"/>
        </w:rPr>
      </w:pPr>
    </w:p>
    <w:p w:rsidR="00637268" w:rsidRPr="00D209D0" w:rsidRDefault="002668F4" w:rsidP="00100EDE">
      <w:pPr>
        <w:pStyle w:val="a3"/>
        <w:spacing w:line="360" w:lineRule="auto"/>
        <w:rPr>
          <w:b w:val="0"/>
          <w:sz w:val="28"/>
          <w:szCs w:val="28"/>
        </w:rPr>
      </w:pPr>
      <w:r w:rsidRPr="002668F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37268" w:rsidRDefault="00637268" w:rsidP="00100EDE"/>
              </w:txbxContent>
            </v:textbox>
            <w10:wrap type="tight" anchorx="page"/>
          </v:shape>
        </w:pict>
      </w:r>
      <w:r w:rsidR="00637268" w:rsidRPr="00D209D0">
        <w:rPr>
          <w:sz w:val="28"/>
          <w:szCs w:val="28"/>
        </w:rPr>
        <w:t>У К Р А Ї Н А</w:t>
      </w:r>
    </w:p>
    <w:p w:rsidR="00637268" w:rsidRPr="00D209D0" w:rsidRDefault="00637268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37268" w:rsidRPr="00D209D0" w:rsidRDefault="00637268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37268" w:rsidRPr="00D209D0" w:rsidRDefault="00637268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37268" w:rsidRPr="00D209D0" w:rsidRDefault="00637268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 </w:t>
      </w:r>
      <w:r w:rsidRPr="00D209D0">
        <w:rPr>
          <w:b/>
          <w:sz w:val="28"/>
          <w:szCs w:val="28"/>
          <w:lang w:val="uk-UA"/>
        </w:rPr>
        <w:t>сесія</w:t>
      </w:r>
    </w:p>
    <w:p w:rsidR="00637268" w:rsidRPr="00D209D0" w:rsidRDefault="00637268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637268" w:rsidRDefault="00637268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37268" w:rsidRDefault="00637268" w:rsidP="00100EDE">
      <w:pPr>
        <w:ind w:right="-38"/>
        <w:rPr>
          <w:b/>
          <w:sz w:val="28"/>
          <w:szCs w:val="28"/>
          <w:lang w:val="uk-UA"/>
        </w:rPr>
      </w:pPr>
    </w:p>
    <w:p w:rsidR="00637268" w:rsidRPr="00D209D0" w:rsidRDefault="00637268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12</w:t>
      </w:r>
    </w:p>
    <w:p w:rsidR="00637268" w:rsidRDefault="00637268" w:rsidP="00100EDE">
      <w:pPr>
        <w:jc w:val="both"/>
        <w:rPr>
          <w:lang w:val="uk-UA"/>
        </w:rPr>
      </w:pPr>
    </w:p>
    <w:p w:rsidR="00637268" w:rsidRPr="00100EDE" w:rsidRDefault="00637268" w:rsidP="00100EDE">
      <w:pPr>
        <w:jc w:val="both"/>
        <w:rPr>
          <w:lang w:val="uk-UA"/>
        </w:rPr>
      </w:pPr>
      <w:r>
        <w:rPr>
          <w:lang w:val="uk-UA"/>
        </w:rPr>
        <w:t xml:space="preserve">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 районі райвідділу поліції,  </w:t>
      </w:r>
      <w:proofErr w:type="spellStart"/>
      <w:r>
        <w:rPr>
          <w:lang w:val="uk-UA"/>
        </w:rPr>
        <w:t>Астаховій</w:t>
      </w:r>
      <w:proofErr w:type="spellEnd"/>
      <w:r>
        <w:rPr>
          <w:lang w:val="uk-UA"/>
        </w:rPr>
        <w:t xml:space="preserve"> О.І.</w:t>
      </w:r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Україні»,  ст.ст.12,40,116,118,121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Астахової</w:t>
      </w:r>
      <w:proofErr w:type="spellEnd"/>
      <w:r>
        <w:rPr>
          <w:lang w:val="uk-UA"/>
        </w:rPr>
        <w:t xml:space="preserve"> Олени Іванівни,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Весняна 38,  про затвердження  проекту землеустрою щодо відведення та передачу земельної ділянки безоплатно у власність для будівництва індивідуального гаражу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в районі райвідділу поліції, проект землеустрою щодо відведення земельної ділянки, розроблений приватним підприємством «Стандарт-2016»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37268" w:rsidRDefault="00637268" w:rsidP="00100ED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37268" w:rsidRDefault="00637268" w:rsidP="00100EDE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>
        <w:rPr>
          <w:lang w:val="uk-UA"/>
        </w:rPr>
        <w:t>Астаховій</w:t>
      </w:r>
      <w:proofErr w:type="spellEnd"/>
      <w:r>
        <w:rPr>
          <w:lang w:val="uk-UA"/>
        </w:rPr>
        <w:t xml:space="preserve"> Олені Іванівні проект землеустрою щодо відведення земельної ділянки із земель житлової та громадської забудови 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Дніпровська, в районі  райвідділу поліції.</w:t>
      </w:r>
    </w:p>
    <w:p w:rsidR="00637268" w:rsidRDefault="00637268" w:rsidP="00100EDE">
      <w:pPr>
        <w:jc w:val="both"/>
        <w:rPr>
          <w:lang w:val="uk-UA"/>
        </w:rPr>
      </w:pPr>
      <w:r>
        <w:rPr>
          <w:lang w:val="uk-UA"/>
        </w:rPr>
        <w:tab/>
        <w:t xml:space="preserve">2. Передати  </w:t>
      </w:r>
      <w:proofErr w:type="spellStart"/>
      <w:r>
        <w:rPr>
          <w:lang w:val="uk-UA"/>
        </w:rPr>
        <w:t>Астаховій</w:t>
      </w:r>
      <w:proofErr w:type="spellEnd"/>
      <w:r>
        <w:rPr>
          <w:lang w:val="uk-UA"/>
        </w:rPr>
        <w:t xml:space="preserve"> Олені Іванівні безоплатно у власність земельну ділянку із земель житлової та громадської забудови, кадастровий номер 2320910100:05:018:0179, 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Дніпровська,  в районі райвідділу поліції.</w:t>
      </w:r>
    </w:p>
    <w:p w:rsidR="00637268" w:rsidRDefault="00637268" w:rsidP="00100EDE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Астахову</w:t>
      </w:r>
      <w:proofErr w:type="spellEnd"/>
      <w:r>
        <w:rPr>
          <w:lang w:val="uk-UA"/>
        </w:rPr>
        <w:t xml:space="preserve"> Олену Іванівну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637268" w:rsidRDefault="00637268" w:rsidP="00100ED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37268" w:rsidRDefault="00637268" w:rsidP="00100EDE">
      <w:pPr>
        <w:ind w:firstLine="708"/>
        <w:jc w:val="both"/>
        <w:rPr>
          <w:sz w:val="27"/>
          <w:szCs w:val="27"/>
          <w:lang w:val="uk-UA"/>
        </w:rPr>
      </w:pPr>
    </w:p>
    <w:p w:rsidR="00637268" w:rsidRDefault="00637268" w:rsidP="00100EDE">
      <w:pPr>
        <w:ind w:firstLine="708"/>
        <w:jc w:val="both"/>
        <w:rPr>
          <w:sz w:val="27"/>
          <w:szCs w:val="27"/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</w:p>
    <w:p w:rsidR="00637268" w:rsidRDefault="00637268" w:rsidP="00100EDE">
      <w:pPr>
        <w:jc w:val="both"/>
        <w:rPr>
          <w:lang w:val="uk-UA"/>
        </w:rPr>
      </w:pPr>
    </w:p>
    <w:sectPr w:rsidR="00637268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15DBE"/>
    <w:rsid w:val="00093A44"/>
    <w:rsid w:val="00100EDE"/>
    <w:rsid w:val="00126E76"/>
    <w:rsid w:val="001317FC"/>
    <w:rsid w:val="001641AE"/>
    <w:rsid w:val="0019074C"/>
    <w:rsid w:val="0020603E"/>
    <w:rsid w:val="00256E9F"/>
    <w:rsid w:val="002668F4"/>
    <w:rsid w:val="002B7BBC"/>
    <w:rsid w:val="002D4235"/>
    <w:rsid w:val="00301EA2"/>
    <w:rsid w:val="00345205"/>
    <w:rsid w:val="00376A77"/>
    <w:rsid w:val="00401D04"/>
    <w:rsid w:val="00476DAF"/>
    <w:rsid w:val="004F7A4B"/>
    <w:rsid w:val="005C26BF"/>
    <w:rsid w:val="005C6FF9"/>
    <w:rsid w:val="005D3413"/>
    <w:rsid w:val="005D6319"/>
    <w:rsid w:val="00637268"/>
    <w:rsid w:val="006D1DAE"/>
    <w:rsid w:val="006D4BFF"/>
    <w:rsid w:val="006D752D"/>
    <w:rsid w:val="00753FA6"/>
    <w:rsid w:val="00783577"/>
    <w:rsid w:val="0079436C"/>
    <w:rsid w:val="0081650A"/>
    <w:rsid w:val="008A30CE"/>
    <w:rsid w:val="00933185"/>
    <w:rsid w:val="00934B79"/>
    <w:rsid w:val="00963B73"/>
    <w:rsid w:val="009658E8"/>
    <w:rsid w:val="00993FC0"/>
    <w:rsid w:val="00A92818"/>
    <w:rsid w:val="00B1015A"/>
    <w:rsid w:val="00B431E2"/>
    <w:rsid w:val="00B508EF"/>
    <w:rsid w:val="00C32B70"/>
    <w:rsid w:val="00C35E30"/>
    <w:rsid w:val="00C36509"/>
    <w:rsid w:val="00C41FE5"/>
    <w:rsid w:val="00C72B36"/>
    <w:rsid w:val="00C94296"/>
    <w:rsid w:val="00CF2652"/>
    <w:rsid w:val="00D209D0"/>
    <w:rsid w:val="00D42F1E"/>
    <w:rsid w:val="00D946C9"/>
    <w:rsid w:val="00DA582C"/>
    <w:rsid w:val="00E27A2B"/>
    <w:rsid w:val="00E53A09"/>
    <w:rsid w:val="00F96EBA"/>
    <w:rsid w:val="00FD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2018-08-31T05:49:00Z</cp:lastPrinted>
  <dcterms:created xsi:type="dcterms:W3CDTF">2018-07-06T11:57:00Z</dcterms:created>
  <dcterms:modified xsi:type="dcterms:W3CDTF">2018-09-05T11:53:00Z</dcterms:modified>
</cp:coreProperties>
</file>