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AF" w:rsidRPr="00D209D0" w:rsidRDefault="00E17B10" w:rsidP="008C20F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4029AF" w:rsidRPr="00D209D0" w:rsidRDefault="004029AF" w:rsidP="008C20F2">
      <w:pPr>
        <w:pStyle w:val="a3"/>
        <w:spacing w:line="360" w:lineRule="auto"/>
        <w:rPr>
          <w:sz w:val="28"/>
          <w:szCs w:val="28"/>
        </w:rPr>
      </w:pPr>
    </w:p>
    <w:p w:rsidR="004029AF" w:rsidRPr="00D209D0" w:rsidRDefault="00E17B10" w:rsidP="008C20F2">
      <w:pPr>
        <w:pStyle w:val="a3"/>
        <w:spacing w:line="360" w:lineRule="auto"/>
        <w:rPr>
          <w:b w:val="0"/>
          <w:sz w:val="28"/>
          <w:szCs w:val="28"/>
        </w:rPr>
      </w:pPr>
      <w:r w:rsidRPr="00E17B1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029AF" w:rsidRDefault="004029AF" w:rsidP="008C20F2"/>
              </w:txbxContent>
            </v:textbox>
            <w10:wrap type="tight" anchorx="page"/>
          </v:shape>
        </w:pict>
      </w:r>
      <w:r w:rsidR="004029AF" w:rsidRPr="00D209D0">
        <w:rPr>
          <w:sz w:val="28"/>
          <w:szCs w:val="28"/>
        </w:rPr>
        <w:t>У К Р А Ї Н А</w:t>
      </w:r>
    </w:p>
    <w:p w:rsidR="004029AF" w:rsidRPr="00D209D0" w:rsidRDefault="004029AF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4029AF" w:rsidRPr="00D209D0" w:rsidRDefault="004029AF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4029AF" w:rsidRPr="00D209D0" w:rsidRDefault="004029AF" w:rsidP="008C20F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4029AF" w:rsidRPr="00D209D0" w:rsidRDefault="004029AF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п’ята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4029AF" w:rsidRPr="00D209D0" w:rsidRDefault="004029AF" w:rsidP="008C20F2">
      <w:pPr>
        <w:ind w:right="-38"/>
        <w:jc w:val="center"/>
        <w:rPr>
          <w:b/>
          <w:sz w:val="28"/>
          <w:szCs w:val="28"/>
          <w:lang w:val="uk-UA"/>
        </w:rPr>
      </w:pPr>
    </w:p>
    <w:p w:rsidR="004029AF" w:rsidRDefault="00D3792F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029AF" w:rsidRDefault="004029AF" w:rsidP="008C20F2">
      <w:pPr>
        <w:ind w:right="-38"/>
        <w:rPr>
          <w:b/>
          <w:sz w:val="28"/>
          <w:szCs w:val="28"/>
          <w:lang w:val="uk-UA"/>
        </w:rPr>
      </w:pPr>
    </w:p>
    <w:p w:rsidR="004029AF" w:rsidRPr="00D209D0" w:rsidRDefault="004029AF" w:rsidP="008C20F2">
      <w:pPr>
        <w:ind w:right="-38"/>
        <w:rPr>
          <w:lang w:val="uk-UA"/>
        </w:rPr>
      </w:pPr>
      <w:r>
        <w:rPr>
          <w:lang w:val="uk-UA"/>
        </w:rPr>
        <w:t>04 жовтня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</w:t>
      </w:r>
      <w:r w:rsidR="00D3792F">
        <w:rPr>
          <w:lang w:val="uk-UA"/>
        </w:rPr>
        <w:t xml:space="preserve">  № 16</w:t>
      </w: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  <w:r>
        <w:rPr>
          <w:lang w:val="uk-UA"/>
        </w:rPr>
        <w:t xml:space="preserve">Про дострокове припинення повноважень депутата </w:t>
      </w:r>
    </w:p>
    <w:p w:rsidR="004029AF" w:rsidRDefault="004029AF" w:rsidP="008C20F2">
      <w:pPr>
        <w:jc w:val="both"/>
        <w:rPr>
          <w:lang w:val="uk-UA"/>
        </w:rPr>
      </w:pPr>
      <w:r>
        <w:rPr>
          <w:lang w:val="uk-UA"/>
        </w:rPr>
        <w:t xml:space="preserve">Василівської міської ради Запорізької області сьомого </w:t>
      </w:r>
    </w:p>
    <w:p w:rsidR="004029AF" w:rsidRDefault="004029AF" w:rsidP="008C20F2">
      <w:pPr>
        <w:jc w:val="both"/>
        <w:rPr>
          <w:lang w:val="uk-UA"/>
        </w:rPr>
      </w:pPr>
      <w:r>
        <w:rPr>
          <w:lang w:val="uk-UA"/>
        </w:rPr>
        <w:t xml:space="preserve">скликання   </w:t>
      </w:r>
      <w:proofErr w:type="spellStart"/>
      <w:r>
        <w:rPr>
          <w:lang w:val="uk-UA"/>
        </w:rPr>
        <w:t>Арутюняна</w:t>
      </w:r>
      <w:proofErr w:type="spellEnd"/>
      <w:r>
        <w:rPr>
          <w:lang w:val="uk-UA"/>
        </w:rPr>
        <w:t xml:space="preserve"> О.Е.</w:t>
      </w: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  <w:r>
        <w:rPr>
          <w:lang w:val="uk-UA"/>
        </w:rPr>
        <w:tab/>
        <w:t xml:space="preserve">Керуючись п. 14 ч. </w:t>
      </w:r>
      <w:r w:rsidR="00D33AF9">
        <w:rPr>
          <w:lang w:val="uk-UA"/>
        </w:rPr>
        <w:t xml:space="preserve">1 </w:t>
      </w:r>
      <w:r>
        <w:rPr>
          <w:lang w:val="uk-UA"/>
        </w:rPr>
        <w:t>ст. 26 Закону України «Про місцеве самоврядування в Україні», п.</w:t>
      </w:r>
      <w:r w:rsidR="006D2FE7">
        <w:rPr>
          <w:lang w:val="uk-UA"/>
        </w:rPr>
        <w:t xml:space="preserve"> </w:t>
      </w:r>
      <w:r>
        <w:rPr>
          <w:lang w:val="uk-UA"/>
        </w:rPr>
        <w:t>2 ч. 2 ст.</w:t>
      </w:r>
      <w:r w:rsidR="006D2FE7">
        <w:rPr>
          <w:lang w:val="uk-UA"/>
        </w:rPr>
        <w:t xml:space="preserve"> </w:t>
      </w:r>
      <w:r>
        <w:rPr>
          <w:lang w:val="uk-UA"/>
        </w:rPr>
        <w:t xml:space="preserve">5 Закону України «Про статус депутатів місцевих рад», ст. 90 Закону України «Про місцеві вибори»,  розглянувши заяву депутата </w:t>
      </w:r>
      <w:proofErr w:type="spellStart"/>
      <w:r>
        <w:rPr>
          <w:lang w:val="uk-UA"/>
        </w:rPr>
        <w:t>Арутюняна</w:t>
      </w:r>
      <w:proofErr w:type="spellEnd"/>
      <w:r>
        <w:rPr>
          <w:lang w:val="uk-UA"/>
        </w:rPr>
        <w:t xml:space="preserve"> О.Е. про складання ним депутатських повноважень, Василівська міська рада</w:t>
      </w:r>
    </w:p>
    <w:p w:rsidR="004029AF" w:rsidRDefault="004029AF" w:rsidP="008C20F2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029AF" w:rsidRDefault="004029AF" w:rsidP="008C20F2">
      <w:pPr>
        <w:jc w:val="both"/>
        <w:rPr>
          <w:lang w:val="uk-UA"/>
        </w:rPr>
      </w:pPr>
      <w:r>
        <w:rPr>
          <w:lang w:val="uk-UA"/>
        </w:rPr>
        <w:tab/>
      </w:r>
    </w:p>
    <w:p w:rsidR="004029AF" w:rsidRDefault="004029AF" w:rsidP="00DF3AC1">
      <w:pPr>
        <w:jc w:val="both"/>
        <w:rPr>
          <w:lang w:val="uk-UA"/>
        </w:rPr>
      </w:pPr>
      <w:r>
        <w:rPr>
          <w:lang w:val="uk-UA"/>
        </w:rPr>
        <w:tab/>
        <w:t xml:space="preserve">1. Достроково припинити повноваження депутата Василівської міської ради Запорізької області сьомого  скликання   </w:t>
      </w:r>
      <w:proofErr w:type="spellStart"/>
      <w:r>
        <w:rPr>
          <w:lang w:val="uk-UA"/>
        </w:rPr>
        <w:t>Арутюняна</w:t>
      </w:r>
      <w:proofErr w:type="spellEnd"/>
      <w:r>
        <w:rPr>
          <w:lang w:val="uk-UA"/>
        </w:rPr>
        <w:t xml:space="preserve"> Олександра Едуардовича з 11 вересня 2018 року, в зв’язку з його особистою заявою про складання ним депутатських повноважень.</w:t>
      </w:r>
    </w:p>
    <w:p w:rsidR="004029AF" w:rsidRDefault="004029AF" w:rsidP="008C20F2">
      <w:pPr>
        <w:jc w:val="both"/>
        <w:rPr>
          <w:lang w:val="uk-UA"/>
        </w:rPr>
      </w:pPr>
      <w:r>
        <w:rPr>
          <w:lang w:val="uk-UA"/>
        </w:rPr>
        <w:tab/>
        <w:t>2. Дане рішення направити до Василівської міської виборчої комісії Василівського району Запорізької області.</w:t>
      </w:r>
    </w:p>
    <w:p w:rsidR="004029AF" w:rsidRDefault="004029AF" w:rsidP="008C20F2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законності, державної регуляторної політики, боротьби зі злочинністю, забезпечення правопорядку, депутатської діяльності, етики, зв’язків із ЗМІ, розвитку волонтерського руху.</w:t>
      </w:r>
    </w:p>
    <w:p w:rsidR="004029AF" w:rsidRDefault="004029AF" w:rsidP="008C20F2">
      <w:pPr>
        <w:ind w:firstLine="708"/>
        <w:jc w:val="both"/>
        <w:rPr>
          <w:sz w:val="27"/>
          <w:szCs w:val="27"/>
          <w:lang w:val="uk-UA"/>
        </w:rPr>
      </w:pPr>
    </w:p>
    <w:p w:rsidR="004029AF" w:rsidRDefault="004029AF" w:rsidP="008C20F2">
      <w:pPr>
        <w:ind w:firstLine="708"/>
        <w:jc w:val="both"/>
        <w:rPr>
          <w:sz w:val="27"/>
          <w:szCs w:val="27"/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jc w:val="both"/>
        <w:rPr>
          <w:lang w:val="uk-UA"/>
        </w:rPr>
      </w:pPr>
    </w:p>
    <w:p w:rsidR="004029AF" w:rsidRDefault="004029AF" w:rsidP="008C20F2">
      <w:pPr>
        <w:ind w:right="-38"/>
        <w:jc w:val="center"/>
        <w:rPr>
          <w:lang w:val="uk-UA"/>
        </w:rPr>
      </w:pPr>
    </w:p>
    <w:sectPr w:rsidR="004029AF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0F2"/>
    <w:rsid w:val="000C3E14"/>
    <w:rsid w:val="001306E8"/>
    <w:rsid w:val="001358D6"/>
    <w:rsid w:val="00183DC4"/>
    <w:rsid w:val="001B00DC"/>
    <w:rsid w:val="001C7E66"/>
    <w:rsid w:val="00200932"/>
    <w:rsid w:val="002F4B3B"/>
    <w:rsid w:val="00301EA2"/>
    <w:rsid w:val="003A0DA7"/>
    <w:rsid w:val="004029AF"/>
    <w:rsid w:val="00417EA9"/>
    <w:rsid w:val="004348A2"/>
    <w:rsid w:val="00444BC3"/>
    <w:rsid w:val="004550F3"/>
    <w:rsid w:val="004A4D89"/>
    <w:rsid w:val="004B5139"/>
    <w:rsid w:val="004F7A4B"/>
    <w:rsid w:val="005358BC"/>
    <w:rsid w:val="00582378"/>
    <w:rsid w:val="005C6FF9"/>
    <w:rsid w:val="00647448"/>
    <w:rsid w:val="0068152C"/>
    <w:rsid w:val="006D2FE7"/>
    <w:rsid w:val="0083067C"/>
    <w:rsid w:val="008B0B40"/>
    <w:rsid w:val="008C20F2"/>
    <w:rsid w:val="008E112D"/>
    <w:rsid w:val="00900EC9"/>
    <w:rsid w:val="009629C0"/>
    <w:rsid w:val="00A92818"/>
    <w:rsid w:val="00AA5FF8"/>
    <w:rsid w:val="00B006D3"/>
    <w:rsid w:val="00B0338F"/>
    <w:rsid w:val="00B1205A"/>
    <w:rsid w:val="00B23465"/>
    <w:rsid w:val="00B4144F"/>
    <w:rsid w:val="00B41E9B"/>
    <w:rsid w:val="00C04E57"/>
    <w:rsid w:val="00C34121"/>
    <w:rsid w:val="00C67EA6"/>
    <w:rsid w:val="00C94296"/>
    <w:rsid w:val="00C94FD1"/>
    <w:rsid w:val="00D209D0"/>
    <w:rsid w:val="00D306D7"/>
    <w:rsid w:val="00D33AF9"/>
    <w:rsid w:val="00D3792F"/>
    <w:rsid w:val="00D57971"/>
    <w:rsid w:val="00D65475"/>
    <w:rsid w:val="00D7079A"/>
    <w:rsid w:val="00D946C9"/>
    <w:rsid w:val="00DB1FCC"/>
    <w:rsid w:val="00DE7943"/>
    <w:rsid w:val="00DF3AC1"/>
    <w:rsid w:val="00E17B10"/>
    <w:rsid w:val="00E27A2B"/>
    <w:rsid w:val="00E33D13"/>
    <w:rsid w:val="00ED1002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C20F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C20F2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2007-10-04T10:58:00Z</cp:lastPrinted>
  <dcterms:created xsi:type="dcterms:W3CDTF">2018-08-14T10:20:00Z</dcterms:created>
  <dcterms:modified xsi:type="dcterms:W3CDTF">2018-10-05T12:36:00Z</dcterms:modified>
</cp:coreProperties>
</file>