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E" w:rsidRPr="00D209D0" w:rsidRDefault="00B064AB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DC274E" w:rsidRPr="00D209D0" w:rsidRDefault="00DC274E" w:rsidP="008C20F2">
      <w:pPr>
        <w:pStyle w:val="a3"/>
        <w:spacing w:line="360" w:lineRule="auto"/>
        <w:rPr>
          <w:sz w:val="28"/>
          <w:szCs w:val="28"/>
        </w:rPr>
      </w:pPr>
    </w:p>
    <w:p w:rsidR="00DC274E" w:rsidRPr="00D209D0" w:rsidRDefault="00B064AB" w:rsidP="008C20F2">
      <w:pPr>
        <w:pStyle w:val="a3"/>
        <w:spacing w:line="360" w:lineRule="auto"/>
        <w:rPr>
          <w:b w:val="0"/>
          <w:sz w:val="28"/>
          <w:szCs w:val="28"/>
        </w:rPr>
      </w:pPr>
      <w:r w:rsidRPr="00B064A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C274E" w:rsidRDefault="00DC274E" w:rsidP="008C20F2"/>
              </w:txbxContent>
            </v:textbox>
            <w10:wrap type="tight" anchorx="page"/>
          </v:shape>
        </w:pict>
      </w:r>
      <w:r w:rsidR="00DC274E" w:rsidRPr="00D209D0">
        <w:rPr>
          <w:sz w:val="28"/>
          <w:szCs w:val="28"/>
        </w:rPr>
        <w:t>У К Р А Ї Н А</w:t>
      </w:r>
    </w:p>
    <w:p w:rsidR="00DC274E" w:rsidRPr="00D209D0" w:rsidRDefault="00DC274E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DC274E" w:rsidRPr="00D209D0" w:rsidRDefault="00DC274E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DC274E" w:rsidRPr="00D209D0" w:rsidRDefault="00DC274E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DC274E" w:rsidRPr="00D209D0" w:rsidRDefault="00DC274E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DC274E" w:rsidRPr="00D209D0" w:rsidRDefault="00DC274E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DC274E" w:rsidRDefault="00122098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C274E" w:rsidRPr="00D209D0" w:rsidRDefault="00DC274E" w:rsidP="008C20F2">
      <w:pPr>
        <w:ind w:right="-38"/>
        <w:rPr>
          <w:lang w:val="uk-UA"/>
        </w:rPr>
      </w:pPr>
      <w:r>
        <w:rPr>
          <w:lang w:val="uk-UA"/>
        </w:rPr>
        <w:t>04 жовтня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122098">
        <w:rPr>
          <w:lang w:val="uk-UA"/>
        </w:rPr>
        <w:t xml:space="preserve">  № 24</w:t>
      </w:r>
    </w:p>
    <w:p w:rsidR="00DC274E" w:rsidRDefault="00DC274E" w:rsidP="008C20F2">
      <w:pPr>
        <w:jc w:val="both"/>
        <w:rPr>
          <w:lang w:val="uk-UA"/>
        </w:rPr>
      </w:pP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поділу та об’єднання та передачу у власність земельної  ділянки для будівництва та обслуговування житлового будинку, господарських будівель та споруд в м. Василівка, вул. Джерельна 68  </w:t>
      </w:r>
      <w:proofErr w:type="spellStart"/>
      <w:r>
        <w:rPr>
          <w:lang w:val="uk-UA"/>
        </w:rPr>
        <w:t>Пацалю</w:t>
      </w:r>
      <w:proofErr w:type="spellEnd"/>
      <w:r>
        <w:rPr>
          <w:lang w:val="uk-UA"/>
        </w:rPr>
        <w:t xml:space="preserve"> К.К.</w:t>
      </w:r>
    </w:p>
    <w:p w:rsidR="00DC274E" w:rsidRDefault="00DC274E" w:rsidP="008C20F2">
      <w:pPr>
        <w:jc w:val="both"/>
        <w:rPr>
          <w:lang w:val="uk-UA"/>
        </w:rPr>
      </w:pP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ab/>
        <w:t>Керуючись  ст.</w:t>
      </w:r>
      <w:r w:rsidR="00195CC3">
        <w:rPr>
          <w:lang w:val="uk-UA"/>
        </w:rPr>
        <w:t xml:space="preserve"> </w:t>
      </w:r>
      <w:r>
        <w:rPr>
          <w:lang w:val="uk-UA"/>
        </w:rPr>
        <w:t xml:space="preserve">26 Закону України «Про місцеве самоврядування в Україні»,  ст.ст.12,40,116,118,121,122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Пацаля</w:t>
      </w:r>
      <w:proofErr w:type="spellEnd"/>
      <w:r>
        <w:rPr>
          <w:lang w:val="uk-UA"/>
        </w:rPr>
        <w:t xml:space="preserve"> Костянтина Костянтиновича, що мешкає в м. Василівка, вул. Лесі Українки 16, про затвердження йому технічної документації із землеустрою щодо поділу  та об’єднання земельних ділянок для будівництва та обслуговування житлового будинку, господарських будівель та споруд в м. Василівка, вул. Джерельна 68, технічну документацію із землеустрою  розроблену фізичною особою-підприємцем Мельник О.В.,  Василівська міська рада</w:t>
      </w: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</w:t>
      </w:r>
      <w:proofErr w:type="spellStart"/>
      <w:r>
        <w:rPr>
          <w:lang w:val="uk-UA"/>
        </w:rPr>
        <w:t>Пацалю</w:t>
      </w:r>
      <w:proofErr w:type="spellEnd"/>
      <w:r>
        <w:rPr>
          <w:lang w:val="uk-UA"/>
        </w:rPr>
        <w:t xml:space="preserve"> Костянтину Костянтиновичу технічну документацію із землеустрою щодо поділу та об’єднання, а саме: об’єднання земельних ділянок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(присадибна ділянка) в м. Василівка, вул. Джерельна 68.</w:t>
      </w: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ab/>
        <w:t xml:space="preserve">2. Об’єднати </w:t>
      </w:r>
      <w:proofErr w:type="spellStart"/>
      <w:r>
        <w:rPr>
          <w:lang w:val="uk-UA"/>
        </w:rPr>
        <w:t>Пацалю</w:t>
      </w:r>
      <w:proofErr w:type="spellEnd"/>
      <w:r>
        <w:rPr>
          <w:lang w:val="uk-UA"/>
        </w:rPr>
        <w:t xml:space="preserve"> Костянтину Костянтиновичу земельну ділянку, кадастровий номер 2320910100:03:036:0115, площею </w:t>
      </w:r>
      <w:smartTag w:uri="urn:schemas-microsoft-com:office:smarttags" w:element="metricconverter">
        <w:smartTagPr>
          <w:attr w:name="ProductID" w:val="0,0864 га"/>
        </w:smartTagPr>
        <w:r>
          <w:rPr>
            <w:lang w:val="uk-UA"/>
          </w:rPr>
          <w:t>0,0864 га</w:t>
        </w:r>
      </w:smartTag>
      <w:r>
        <w:rPr>
          <w:lang w:val="uk-UA"/>
        </w:rPr>
        <w:t xml:space="preserve"> та земельну ділянку кадастровий номер 2320910100:03:036:0127 площею </w:t>
      </w:r>
      <w:smartTag w:uri="urn:schemas-microsoft-com:office:smarttags" w:element="metricconverter">
        <w:smartTagPr>
          <w:attr w:name="ProductID" w:val="0,0136 га"/>
        </w:smartTagPr>
        <w:r>
          <w:rPr>
            <w:lang w:val="uk-UA"/>
          </w:rPr>
          <w:t>0,0136 га</w:t>
        </w:r>
      </w:smartTag>
      <w:r>
        <w:rPr>
          <w:lang w:val="uk-UA"/>
        </w:rPr>
        <w:t xml:space="preserve"> в одну земельну ділянку, кадастровий номер 2320910100:03:036:0128,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житлового будинку, господарських будівель та споруд (присадибна ділянка) в м. Василівка, вул. Джерельна 68.</w:t>
      </w: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ab/>
        <w:t xml:space="preserve">3. Передати  </w:t>
      </w:r>
      <w:proofErr w:type="spellStart"/>
      <w:r>
        <w:rPr>
          <w:lang w:val="uk-UA"/>
        </w:rPr>
        <w:t>Пацалю</w:t>
      </w:r>
      <w:proofErr w:type="spellEnd"/>
      <w:r>
        <w:rPr>
          <w:lang w:val="uk-UA"/>
        </w:rPr>
        <w:t xml:space="preserve"> Костянтину Костянтиновичу безоплатно у власність земельну ділянку із земель житлової та громадської забудови, кадастровий номер 2320910100:03:036:0128,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м. Василівка, вул. Джерельна 68.</w:t>
      </w:r>
    </w:p>
    <w:p w:rsidR="00DC274E" w:rsidRDefault="00DC274E" w:rsidP="008C20F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4.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Пацаля</w:t>
      </w:r>
      <w:proofErr w:type="spellEnd"/>
      <w:r>
        <w:rPr>
          <w:lang w:val="uk-UA"/>
        </w:rPr>
        <w:t xml:space="preserve"> Костянтина Костянтиновича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C274E" w:rsidRDefault="00DC274E" w:rsidP="008C20F2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274E" w:rsidRDefault="00DC274E" w:rsidP="008C20F2">
      <w:pPr>
        <w:ind w:firstLine="708"/>
        <w:jc w:val="both"/>
        <w:rPr>
          <w:sz w:val="27"/>
          <w:szCs w:val="27"/>
          <w:lang w:val="uk-UA"/>
        </w:rPr>
      </w:pPr>
    </w:p>
    <w:p w:rsidR="001443E0" w:rsidRDefault="001443E0" w:rsidP="008C20F2">
      <w:pPr>
        <w:ind w:firstLine="708"/>
        <w:jc w:val="both"/>
        <w:rPr>
          <w:sz w:val="27"/>
          <w:szCs w:val="27"/>
          <w:lang w:val="uk-UA"/>
        </w:rPr>
      </w:pPr>
    </w:p>
    <w:p w:rsidR="00DC274E" w:rsidRDefault="00DC274E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C274E" w:rsidRDefault="00DC274E" w:rsidP="008C20F2">
      <w:pPr>
        <w:ind w:right="-38"/>
        <w:jc w:val="center"/>
        <w:rPr>
          <w:lang w:val="uk-UA"/>
        </w:rPr>
      </w:pPr>
    </w:p>
    <w:sectPr w:rsidR="00DC274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F2"/>
    <w:rsid w:val="00122098"/>
    <w:rsid w:val="001443E0"/>
    <w:rsid w:val="00195CC3"/>
    <w:rsid w:val="001A211E"/>
    <w:rsid w:val="001D253A"/>
    <w:rsid w:val="002162FC"/>
    <w:rsid w:val="002317F8"/>
    <w:rsid w:val="002C4FD9"/>
    <w:rsid w:val="00301EA2"/>
    <w:rsid w:val="00417EA9"/>
    <w:rsid w:val="0045210E"/>
    <w:rsid w:val="004F7A4B"/>
    <w:rsid w:val="00537A6D"/>
    <w:rsid w:val="00581056"/>
    <w:rsid w:val="005C6FF9"/>
    <w:rsid w:val="005F69DA"/>
    <w:rsid w:val="00647448"/>
    <w:rsid w:val="00654381"/>
    <w:rsid w:val="006B24E8"/>
    <w:rsid w:val="006C20F2"/>
    <w:rsid w:val="007A1AAD"/>
    <w:rsid w:val="007C0E0E"/>
    <w:rsid w:val="007E149B"/>
    <w:rsid w:val="008B0B40"/>
    <w:rsid w:val="008C20F2"/>
    <w:rsid w:val="008D150A"/>
    <w:rsid w:val="008E112D"/>
    <w:rsid w:val="00956161"/>
    <w:rsid w:val="00965722"/>
    <w:rsid w:val="00982BF9"/>
    <w:rsid w:val="00A13114"/>
    <w:rsid w:val="00A92818"/>
    <w:rsid w:val="00AE4B79"/>
    <w:rsid w:val="00B0338F"/>
    <w:rsid w:val="00B064AB"/>
    <w:rsid w:val="00BC5A6A"/>
    <w:rsid w:val="00C94296"/>
    <w:rsid w:val="00CB76A2"/>
    <w:rsid w:val="00D209D0"/>
    <w:rsid w:val="00D65475"/>
    <w:rsid w:val="00D946C9"/>
    <w:rsid w:val="00DC274E"/>
    <w:rsid w:val="00E27A2B"/>
    <w:rsid w:val="00E33D13"/>
    <w:rsid w:val="00FF0B97"/>
    <w:rsid w:val="00FF1B1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C20F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2007-10-04T09:44:00Z</cp:lastPrinted>
  <dcterms:created xsi:type="dcterms:W3CDTF">2018-09-13T12:07:00Z</dcterms:created>
  <dcterms:modified xsi:type="dcterms:W3CDTF">2018-10-05T12:41:00Z</dcterms:modified>
</cp:coreProperties>
</file>