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D5" w:rsidRPr="00D209D0" w:rsidRDefault="008C7C92" w:rsidP="008C20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9718D5" w:rsidRPr="00D209D0" w:rsidRDefault="009718D5" w:rsidP="008C20F2">
      <w:pPr>
        <w:pStyle w:val="a3"/>
        <w:spacing w:line="360" w:lineRule="auto"/>
        <w:rPr>
          <w:sz w:val="28"/>
          <w:szCs w:val="28"/>
        </w:rPr>
      </w:pPr>
    </w:p>
    <w:p w:rsidR="009718D5" w:rsidRPr="00D209D0" w:rsidRDefault="008C7C92" w:rsidP="008C20F2">
      <w:pPr>
        <w:pStyle w:val="a3"/>
        <w:spacing w:line="360" w:lineRule="auto"/>
        <w:rPr>
          <w:b w:val="0"/>
          <w:sz w:val="28"/>
          <w:szCs w:val="28"/>
        </w:rPr>
      </w:pPr>
      <w:r w:rsidRPr="008C7C9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718D5" w:rsidRDefault="009718D5" w:rsidP="008C20F2"/>
              </w:txbxContent>
            </v:textbox>
            <w10:wrap type="tight" anchorx="page"/>
          </v:shape>
        </w:pict>
      </w:r>
      <w:r w:rsidR="009718D5" w:rsidRPr="00D209D0">
        <w:rPr>
          <w:sz w:val="28"/>
          <w:szCs w:val="28"/>
        </w:rPr>
        <w:t>У К Р А Ї Н А</w:t>
      </w:r>
    </w:p>
    <w:p w:rsidR="009718D5" w:rsidRPr="00D209D0" w:rsidRDefault="009718D5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9718D5" w:rsidRPr="00D209D0" w:rsidRDefault="009718D5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9718D5" w:rsidRPr="00D209D0" w:rsidRDefault="009718D5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9718D5" w:rsidRPr="00D209D0" w:rsidRDefault="009718D5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9718D5" w:rsidRPr="00D209D0" w:rsidRDefault="009718D5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9718D5" w:rsidRDefault="004B1D6D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9718D5" w:rsidRDefault="009718D5" w:rsidP="008C20F2">
      <w:pPr>
        <w:ind w:right="-38"/>
        <w:rPr>
          <w:b/>
          <w:sz w:val="28"/>
          <w:szCs w:val="28"/>
          <w:lang w:val="uk-UA"/>
        </w:rPr>
      </w:pPr>
    </w:p>
    <w:p w:rsidR="009718D5" w:rsidRPr="00D209D0" w:rsidRDefault="009718D5" w:rsidP="008C20F2">
      <w:pPr>
        <w:ind w:right="-38"/>
        <w:rPr>
          <w:lang w:val="uk-UA"/>
        </w:rPr>
      </w:pPr>
      <w:r>
        <w:rPr>
          <w:lang w:val="uk-UA"/>
        </w:rPr>
        <w:t>04 жовтня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</w:t>
      </w:r>
      <w:r w:rsidR="004B1D6D">
        <w:rPr>
          <w:lang w:val="uk-UA"/>
        </w:rPr>
        <w:t xml:space="preserve">  № 31</w:t>
      </w:r>
    </w:p>
    <w:p w:rsidR="009718D5" w:rsidRDefault="009718D5" w:rsidP="008C20F2">
      <w:pPr>
        <w:jc w:val="both"/>
        <w:rPr>
          <w:lang w:val="uk-UA"/>
        </w:rPr>
      </w:pPr>
    </w:p>
    <w:p w:rsidR="009718D5" w:rsidRDefault="009718D5" w:rsidP="008C20F2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земельної ділянки, як додаткової  для будівництва та обслуговування житлового будинку, господарських будівель та споруд (присадибна ділянка) в м. Василівка, вул. Шевченка 15/2  </w:t>
      </w:r>
      <w:proofErr w:type="spellStart"/>
      <w:r>
        <w:rPr>
          <w:lang w:val="uk-UA"/>
        </w:rPr>
        <w:t>Лобачову</w:t>
      </w:r>
      <w:proofErr w:type="spellEnd"/>
      <w:r>
        <w:rPr>
          <w:lang w:val="uk-UA"/>
        </w:rPr>
        <w:t xml:space="preserve"> А.Ю. </w:t>
      </w:r>
    </w:p>
    <w:p w:rsidR="009718D5" w:rsidRDefault="009718D5" w:rsidP="008C20F2">
      <w:pPr>
        <w:jc w:val="both"/>
        <w:rPr>
          <w:lang w:val="uk-UA"/>
        </w:rPr>
      </w:pPr>
    </w:p>
    <w:p w:rsidR="009718D5" w:rsidRDefault="004B1D6D" w:rsidP="008C20F2">
      <w:pPr>
        <w:jc w:val="both"/>
        <w:rPr>
          <w:lang w:val="uk-UA"/>
        </w:rPr>
      </w:pPr>
      <w:r>
        <w:rPr>
          <w:lang w:val="uk-UA"/>
        </w:rPr>
        <w:tab/>
        <w:t>Керуючись ст.</w:t>
      </w:r>
      <w:r w:rsidR="00313B5E">
        <w:rPr>
          <w:lang w:val="uk-UA"/>
        </w:rPr>
        <w:t xml:space="preserve"> </w:t>
      </w:r>
      <w:r w:rsidR="009718D5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 xml:space="preserve">,  ст.ст.12,40,116,118,121,122 </w:t>
      </w:r>
      <w:r w:rsidR="009718D5">
        <w:rPr>
          <w:lang w:val="uk-UA"/>
        </w:rPr>
        <w:t xml:space="preserve">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9718D5">
        <w:rPr>
          <w:lang w:val="uk-UA"/>
        </w:rPr>
        <w:t>Лобачова</w:t>
      </w:r>
      <w:proofErr w:type="spellEnd"/>
      <w:r w:rsidR="009718D5">
        <w:rPr>
          <w:lang w:val="uk-UA"/>
        </w:rPr>
        <w:t xml:space="preserve"> Андрія Юрійовича, що мешкає в м. Василівка, вул. Миру 110, про надання йому дозволу на розробку проекту землеустрою щодо відведення земельної ділянки як додаткової для будівництва  та обслуговування житлового будинку, господарських будівель та споруд в м. Василівка, вул. Шевченка 15/2, копію державного акту на право власності на земельну ділянку для будівництва та обслуговування житлового будинку, господарських будівель та споруд в м. Василівка, вул. Шевченка 15/2,  серії ЗП № 212532  зареєстрованого в державному реєстрі 07 жовтня 2011 року за № 232090001000578,  Василівська міська рада</w:t>
      </w:r>
    </w:p>
    <w:p w:rsidR="009718D5" w:rsidRDefault="009718D5" w:rsidP="008C20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718D5" w:rsidRDefault="009718D5" w:rsidP="008C20F2">
      <w:pPr>
        <w:jc w:val="both"/>
        <w:rPr>
          <w:lang w:val="uk-UA"/>
        </w:rPr>
      </w:pPr>
      <w:r>
        <w:rPr>
          <w:lang w:val="uk-UA"/>
        </w:rPr>
        <w:tab/>
      </w:r>
    </w:p>
    <w:p w:rsidR="009718D5" w:rsidRDefault="009718D5" w:rsidP="008C20F2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313B5E">
        <w:rPr>
          <w:lang w:val="uk-UA"/>
        </w:rPr>
        <w:t xml:space="preserve"> </w:t>
      </w:r>
      <w:r>
        <w:rPr>
          <w:lang w:val="uk-UA"/>
        </w:rPr>
        <w:t xml:space="preserve">Надати </w:t>
      </w:r>
      <w:proofErr w:type="spellStart"/>
      <w:r>
        <w:rPr>
          <w:lang w:val="uk-UA"/>
        </w:rPr>
        <w:t>Лобачову</w:t>
      </w:r>
      <w:proofErr w:type="spellEnd"/>
      <w:r>
        <w:rPr>
          <w:lang w:val="uk-UA"/>
        </w:rPr>
        <w:t xml:space="preserve"> Андрію Юрійовичу дозвіл на розробку проекту землеустрою щодо відведення у власність  земельної ділянки із земель житлової та громадської забудови, як додаткової для будівництва та обслуговування житлового будинку, господарських будівель та споруд (присадибна ділянка) площею </w:t>
      </w:r>
      <w:smartTag w:uri="urn:schemas-microsoft-com:office:smarttags" w:element="metricconverter">
        <w:smartTagPr>
          <w:attr w:name="ProductID" w:val="0,0052 га"/>
        </w:smartTagPr>
        <w:r>
          <w:rPr>
            <w:lang w:val="uk-UA"/>
          </w:rPr>
          <w:t>0,0052 га</w:t>
        </w:r>
      </w:smartTag>
      <w:r>
        <w:rPr>
          <w:lang w:val="uk-UA"/>
        </w:rPr>
        <w:t xml:space="preserve">  в м. Василівка, вул. Шевченка 15/2.</w:t>
      </w:r>
    </w:p>
    <w:p w:rsidR="009718D5" w:rsidRDefault="009718D5" w:rsidP="00C26FC4">
      <w:pPr>
        <w:jc w:val="both"/>
        <w:rPr>
          <w:lang w:val="uk-UA"/>
        </w:rPr>
      </w:pPr>
      <w:r>
        <w:rPr>
          <w:lang w:val="uk-UA"/>
        </w:rPr>
        <w:tab/>
        <w:t xml:space="preserve">2. Зобов’язати </w:t>
      </w:r>
      <w:proofErr w:type="spellStart"/>
      <w:r>
        <w:rPr>
          <w:lang w:val="uk-UA"/>
        </w:rPr>
        <w:t>Лобачова</w:t>
      </w:r>
      <w:proofErr w:type="spellEnd"/>
      <w:r>
        <w:rPr>
          <w:lang w:val="uk-UA"/>
        </w:rPr>
        <w:t xml:space="preserve"> Андрія Юрійовича в шестимісячний термін замовити та подати на затвердження проект землеустрою щодо відведення земельної ділянки зазначеної в пункті 1 цього рішення.</w:t>
      </w:r>
    </w:p>
    <w:p w:rsidR="009718D5" w:rsidRDefault="009718D5" w:rsidP="008C20F2">
      <w:pPr>
        <w:ind w:firstLine="708"/>
        <w:jc w:val="both"/>
        <w:rPr>
          <w:lang w:val="uk-UA"/>
        </w:rPr>
      </w:pPr>
      <w:r>
        <w:rPr>
          <w:lang w:val="uk-UA"/>
        </w:rPr>
        <w:t xml:space="preserve"> 3.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718D5" w:rsidRDefault="009718D5" w:rsidP="008C20F2">
      <w:pPr>
        <w:ind w:firstLine="708"/>
        <w:jc w:val="both"/>
        <w:rPr>
          <w:sz w:val="27"/>
          <w:szCs w:val="27"/>
          <w:lang w:val="uk-UA"/>
        </w:rPr>
      </w:pPr>
    </w:p>
    <w:p w:rsidR="009718D5" w:rsidRDefault="009718D5" w:rsidP="008C20F2">
      <w:pPr>
        <w:ind w:firstLine="708"/>
        <w:jc w:val="both"/>
        <w:rPr>
          <w:sz w:val="27"/>
          <w:szCs w:val="27"/>
          <w:lang w:val="uk-UA"/>
        </w:rPr>
      </w:pPr>
    </w:p>
    <w:p w:rsidR="009718D5" w:rsidRDefault="009718D5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9718D5" w:rsidRDefault="009718D5" w:rsidP="008C20F2">
      <w:pPr>
        <w:jc w:val="both"/>
        <w:rPr>
          <w:lang w:val="uk-UA"/>
        </w:rPr>
      </w:pPr>
    </w:p>
    <w:p w:rsidR="009718D5" w:rsidRDefault="009718D5" w:rsidP="008C20F2">
      <w:pPr>
        <w:jc w:val="both"/>
        <w:rPr>
          <w:lang w:val="uk-UA"/>
        </w:rPr>
      </w:pPr>
    </w:p>
    <w:p w:rsidR="009718D5" w:rsidRDefault="009718D5" w:rsidP="008C20F2">
      <w:pPr>
        <w:jc w:val="both"/>
        <w:rPr>
          <w:lang w:val="uk-UA"/>
        </w:rPr>
      </w:pPr>
    </w:p>
    <w:p w:rsidR="009718D5" w:rsidRDefault="009718D5" w:rsidP="008C20F2">
      <w:pPr>
        <w:jc w:val="both"/>
        <w:rPr>
          <w:lang w:val="uk-UA"/>
        </w:rPr>
      </w:pPr>
    </w:p>
    <w:p w:rsidR="009718D5" w:rsidRDefault="009718D5" w:rsidP="008C20F2">
      <w:pPr>
        <w:jc w:val="both"/>
        <w:rPr>
          <w:lang w:val="uk-UA"/>
        </w:rPr>
      </w:pPr>
    </w:p>
    <w:p w:rsidR="009718D5" w:rsidRDefault="009718D5" w:rsidP="008C20F2">
      <w:pPr>
        <w:jc w:val="both"/>
        <w:rPr>
          <w:lang w:val="uk-UA"/>
        </w:rPr>
      </w:pPr>
    </w:p>
    <w:sectPr w:rsidR="009718D5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F2"/>
    <w:rsid w:val="00053B81"/>
    <w:rsid w:val="00130189"/>
    <w:rsid w:val="00140FD3"/>
    <w:rsid w:val="001A4DB6"/>
    <w:rsid w:val="001B00DC"/>
    <w:rsid w:val="001C7E66"/>
    <w:rsid w:val="001E2863"/>
    <w:rsid w:val="002340C4"/>
    <w:rsid w:val="0028034C"/>
    <w:rsid w:val="00301EA2"/>
    <w:rsid w:val="00313B5E"/>
    <w:rsid w:val="00412F00"/>
    <w:rsid w:val="00417EA9"/>
    <w:rsid w:val="004550F3"/>
    <w:rsid w:val="004A4D89"/>
    <w:rsid w:val="004B1D6D"/>
    <w:rsid w:val="004F4E9F"/>
    <w:rsid w:val="004F7A4B"/>
    <w:rsid w:val="00503635"/>
    <w:rsid w:val="005362BF"/>
    <w:rsid w:val="005B10E5"/>
    <w:rsid w:val="005F60B7"/>
    <w:rsid w:val="0062491F"/>
    <w:rsid w:val="00647448"/>
    <w:rsid w:val="006549B4"/>
    <w:rsid w:val="006C2337"/>
    <w:rsid w:val="006D4F7E"/>
    <w:rsid w:val="007F4BB1"/>
    <w:rsid w:val="008A31DB"/>
    <w:rsid w:val="008B0B40"/>
    <w:rsid w:val="008C20F2"/>
    <w:rsid w:val="008C7C92"/>
    <w:rsid w:val="008E112D"/>
    <w:rsid w:val="009718D5"/>
    <w:rsid w:val="00AA5FF8"/>
    <w:rsid w:val="00B0338F"/>
    <w:rsid w:val="00B03581"/>
    <w:rsid w:val="00B23465"/>
    <w:rsid w:val="00B32E81"/>
    <w:rsid w:val="00B41E9B"/>
    <w:rsid w:val="00BC2078"/>
    <w:rsid w:val="00C26FC4"/>
    <w:rsid w:val="00C67DBF"/>
    <w:rsid w:val="00C94296"/>
    <w:rsid w:val="00CC24DF"/>
    <w:rsid w:val="00D209D0"/>
    <w:rsid w:val="00D306D7"/>
    <w:rsid w:val="00D65475"/>
    <w:rsid w:val="00E27A2B"/>
    <w:rsid w:val="00E33D13"/>
    <w:rsid w:val="00F16C82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2007-10-04T10:02:00Z</cp:lastPrinted>
  <dcterms:created xsi:type="dcterms:W3CDTF">2018-09-24T10:52:00Z</dcterms:created>
  <dcterms:modified xsi:type="dcterms:W3CDTF">2018-10-05T12:46:00Z</dcterms:modified>
</cp:coreProperties>
</file>