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8B" w:rsidRDefault="00FD1F8B" w:rsidP="00BB0E4F">
      <w:pPr>
        <w:ind w:left="708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</w:t>
      </w:r>
      <w:r w:rsidR="003B5AF1" w:rsidRPr="003B5AF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FD1F8B" w:rsidRPr="001378CB" w:rsidRDefault="00FD1F8B" w:rsidP="00EE55D9">
      <w:pPr>
        <w:pStyle w:val="a3"/>
        <w:spacing w:line="360" w:lineRule="auto"/>
        <w:rPr>
          <w:sz w:val="28"/>
          <w:szCs w:val="28"/>
        </w:rPr>
      </w:pPr>
    </w:p>
    <w:p w:rsidR="00FD1F8B" w:rsidRPr="001378CB" w:rsidRDefault="003B5AF1" w:rsidP="00EE55D9">
      <w:pPr>
        <w:pStyle w:val="a3"/>
        <w:spacing w:line="360" w:lineRule="auto"/>
        <w:rPr>
          <w:b w:val="0"/>
          <w:sz w:val="28"/>
          <w:szCs w:val="28"/>
        </w:rPr>
      </w:pPr>
      <w:r w:rsidRPr="003B5AF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D1F8B" w:rsidRDefault="00FD1F8B" w:rsidP="00EE55D9"/>
              </w:txbxContent>
            </v:textbox>
            <w10:wrap type="tight" anchorx="page"/>
          </v:shape>
        </w:pict>
      </w:r>
      <w:r w:rsidR="00FD1F8B" w:rsidRPr="001378CB">
        <w:rPr>
          <w:sz w:val="28"/>
          <w:szCs w:val="28"/>
        </w:rPr>
        <w:t>У К Р А Ї Н А</w:t>
      </w:r>
    </w:p>
    <w:p w:rsidR="00FD1F8B" w:rsidRPr="001378CB" w:rsidRDefault="00FD1F8B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D1F8B" w:rsidRPr="001378CB" w:rsidRDefault="00FD1F8B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D1F8B" w:rsidRPr="001378CB" w:rsidRDefault="00FD1F8B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D1F8B" w:rsidRPr="001378CB" w:rsidRDefault="00FD1F8B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дев’ята 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D1F8B" w:rsidRPr="001378CB" w:rsidRDefault="00FD1F8B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FD1F8B" w:rsidRDefault="00FD1F8B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D1F8B" w:rsidRDefault="00FD1F8B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FD1F8B" w:rsidRPr="001378CB" w:rsidRDefault="00FD1F8B" w:rsidP="00EE55D9">
      <w:pPr>
        <w:ind w:right="-38"/>
        <w:rPr>
          <w:lang w:val="uk-UA"/>
        </w:rPr>
      </w:pPr>
      <w:r>
        <w:rPr>
          <w:lang w:val="uk-UA"/>
        </w:rPr>
        <w:t xml:space="preserve"> 22 лютого 2018 </w:t>
      </w:r>
      <w:r w:rsidRPr="001378CB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             № 41</w:t>
      </w:r>
    </w:p>
    <w:p w:rsidR="00FD1F8B" w:rsidRPr="001378CB" w:rsidRDefault="00FD1F8B" w:rsidP="00EE55D9">
      <w:pPr>
        <w:ind w:right="-38"/>
        <w:rPr>
          <w:b/>
          <w:sz w:val="28"/>
          <w:szCs w:val="28"/>
          <w:lang w:val="uk-UA"/>
        </w:rPr>
      </w:pPr>
    </w:p>
    <w:p w:rsidR="00FD1F8B" w:rsidRPr="001378CB" w:rsidRDefault="00FD1F8B" w:rsidP="00EE55D9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передачу в оренду земельної ділянки 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33а,  </w:t>
      </w:r>
      <w:proofErr w:type="spellStart"/>
      <w:r>
        <w:rPr>
          <w:lang w:val="uk-UA"/>
        </w:rPr>
        <w:t>Паніній</w:t>
      </w:r>
      <w:proofErr w:type="spellEnd"/>
      <w:r>
        <w:rPr>
          <w:lang w:val="uk-UA"/>
        </w:rPr>
        <w:t xml:space="preserve"> В.С.</w:t>
      </w:r>
    </w:p>
    <w:p w:rsidR="00FD1F8B" w:rsidRPr="001378CB" w:rsidRDefault="00FD1F8B" w:rsidP="00EE55D9">
      <w:pPr>
        <w:jc w:val="both"/>
        <w:rPr>
          <w:lang w:val="uk-UA"/>
        </w:rPr>
      </w:pPr>
    </w:p>
    <w:p w:rsidR="00FD1F8B" w:rsidRPr="001378CB" w:rsidRDefault="00FD1F8B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ст.12,122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, 123, 124 </w:t>
      </w:r>
      <w:r w:rsidRPr="001378CB">
        <w:rPr>
          <w:lang w:val="uk-UA"/>
        </w:rPr>
        <w:t>Земельного код</w:t>
      </w:r>
      <w:r>
        <w:rPr>
          <w:lang w:val="uk-UA"/>
        </w:rPr>
        <w:t>ексу України, Законом України «Про землеустрій»,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« Про оренду землі»,  розглянувши заяву </w:t>
      </w:r>
      <w:proofErr w:type="spellStart"/>
      <w:r>
        <w:rPr>
          <w:lang w:val="uk-UA"/>
        </w:rPr>
        <w:t>Паніної</w:t>
      </w:r>
      <w:proofErr w:type="spellEnd"/>
      <w:r>
        <w:rPr>
          <w:lang w:val="uk-UA"/>
        </w:rPr>
        <w:t xml:space="preserve"> Вікторії Сергіївни,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20 а,  про затвердження проекту землеустрою щодо відведення та передачу в оренду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33а, для розміщення та обслуговування заготівельного пункту, проект землеустрою щодо відведення земельної ділянки, розроблений приватним підприємством «Стандарт-2016»,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D1F8B" w:rsidRDefault="00FD1F8B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D1F8B" w:rsidRPr="001378CB" w:rsidRDefault="00FD1F8B" w:rsidP="00EE55D9">
      <w:pPr>
        <w:jc w:val="both"/>
        <w:rPr>
          <w:lang w:val="uk-UA"/>
        </w:rPr>
      </w:pPr>
    </w:p>
    <w:p w:rsidR="00FD1F8B" w:rsidRDefault="00FD1F8B" w:rsidP="00EE55D9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</w:t>
      </w:r>
      <w:proofErr w:type="spellStart"/>
      <w:r>
        <w:rPr>
          <w:lang w:val="uk-UA"/>
        </w:rPr>
        <w:t>Паніній</w:t>
      </w:r>
      <w:proofErr w:type="spellEnd"/>
      <w:r>
        <w:rPr>
          <w:lang w:val="uk-UA"/>
        </w:rPr>
        <w:t xml:space="preserve"> Вікторії Сергіївні   проект землеустрою щодо відведення  земельної ділянки із земель житлової та громадської забудови, площею </w:t>
      </w:r>
      <w:smartTag w:uri="urn:schemas-microsoft-com:office:smarttags" w:element="metricconverter">
        <w:smartTagPr>
          <w:attr w:name="ProductID" w:val="0,0070 га"/>
        </w:smartTagPr>
        <w:r>
          <w:rPr>
            <w:lang w:val="uk-UA"/>
          </w:rPr>
          <w:t>0,0070 га</w:t>
        </w:r>
      </w:smartTag>
      <w:r>
        <w:rPr>
          <w:lang w:val="uk-UA"/>
        </w:rPr>
        <w:t xml:space="preserve"> 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33а.</w:t>
      </w:r>
    </w:p>
    <w:p w:rsidR="00FD1F8B" w:rsidRDefault="00FD1F8B" w:rsidP="00EE55D9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Паніній</w:t>
      </w:r>
      <w:proofErr w:type="spellEnd"/>
      <w:r>
        <w:rPr>
          <w:lang w:val="uk-UA"/>
        </w:rPr>
        <w:t xml:space="preserve"> Вікторії Сергіївні  в оренду строком на п’ять років земельну ділянку із земель житлової та громадської забудови, кадастровий номер 2320910100:05:019:000, площею </w:t>
      </w:r>
      <w:smartTag w:uri="urn:schemas-microsoft-com:office:smarttags" w:element="metricconverter">
        <w:smartTagPr>
          <w:attr w:name="ProductID" w:val="0,0070 га"/>
        </w:smartTagPr>
        <w:r>
          <w:rPr>
            <w:lang w:val="uk-UA"/>
          </w:rPr>
          <w:t>0,0070 га</w:t>
        </w:r>
      </w:smartTag>
      <w:r>
        <w:rPr>
          <w:lang w:val="uk-UA"/>
        </w:rPr>
        <w:t xml:space="preserve">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33а.</w:t>
      </w:r>
    </w:p>
    <w:p w:rsidR="00FD1F8B" w:rsidRDefault="00FD1F8B" w:rsidP="00EE55D9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proofErr w:type="spellStart"/>
      <w:r>
        <w:rPr>
          <w:lang w:val="uk-UA"/>
        </w:rPr>
        <w:t>Паніну</w:t>
      </w:r>
      <w:proofErr w:type="spellEnd"/>
      <w:r>
        <w:rPr>
          <w:lang w:val="uk-UA"/>
        </w:rPr>
        <w:t xml:space="preserve"> Вікторію Сергіївну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земельної ділянки,</w:t>
      </w:r>
      <w:r w:rsidRPr="00FB03ED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70 га"/>
        </w:smartTagPr>
        <w:r>
          <w:rPr>
            <w:lang w:val="uk-UA"/>
          </w:rPr>
          <w:t>0,0070 га</w:t>
        </w:r>
      </w:smartTag>
      <w:r>
        <w:rPr>
          <w:lang w:val="uk-UA"/>
        </w:rPr>
        <w:t xml:space="preserve">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33а.</w:t>
      </w:r>
    </w:p>
    <w:p w:rsidR="00FD1F8B" w:rsidRDefault="00FD1F8B" w:rsidP="00EE55D9">
      <w:pPr>
        <w:ind w:firstLine="708"/>
        <w:jc w:val="both"/>
        <w:rPr>
          <w:lang w:val="uk-UA"/>
        </w:rPr>
      </w:pPr>
      <w:r w:rsidRPr="005C6FF9">
        <w:rPr>
          <w:lang w:val="uk-UA"/>
        </w:rPr>
        <w:t xml:space="preserve"> </w:t>
      </w:r>
      <w:r>
        <w:rPr>
          <w:lang w:val="uk-UA"/>
        </w:rPr>
        <w:t>4.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Паніну</w:t>
      </w:r>
      <w:proofErr w:type="spellEnd"/>
      <w:r>
        <w:rPr>
          <w:lang w:val="uk-UA"/>
        </w:rPr>
        <w:t xml:space="preserve"> Вікторію Сергіївну   зареєструвати право оренди  на земельну ділянку  відповідно до вимог  Закону України «Про  державну реєстрацію прав на нерухоме майно та їх обмежень».</w:t>
      </w:r>
    </w:p>
    <w:p w:rsidR="00FD1F8B" w:rsidRPr="001378CB" w:rsidRDefault="00FD1F8B" w:rsidP="00EE55D9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D1F8B" w:rsidRPr="001378CB" w:rsidRDefault="00FD1F8B" w:rsidP="00EE55D9">
      <w:pPr>
        <w:jc w:val="both"/>
        <w:rPr>
          <w:lang w:val="uk-UA"/>
        </w:rPr>
      </w:pPr>
    </w:p>
    <w:p w:rsidR="00FD1F8B" w:rsidRDefault="00FD1F8B" w:rsidP="00EE55D9">
      <w:pPr>
        <w:ind w:firstLine="708"/>
        <w:jc w:val="both"/>
        <w:rPr>
          <w:lang w:val="uk-UA"/>
        </w:rPr>
      </w:pPr>
    </w:p>
    <w:p w:rsidR="00FD1F8B" w:rsidRDefault="00FD1F8B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D1F8B" w:rsidRDefault="00FD1F8B" w:rsidP="00EE55D9">
      <w:pPr>
        <w:jc w:val="both"/>
        <w:rPr>
          <w:lang w:val="uk-UA"/>
        </w:rPr>
      </w:pPr>
    </w:p>
    <w:p w:rsidR="00FD1F8B" w:rsidRDefault="00FD1F8B" w:rsidP="00EE55D9">
      <w:pPr>
        <w:jc w:val="both"/>
        <w:rPr>
          <w:lang w:val="uk-UA"/>
        </w:rPr>
      </w:pPr>
    </w:p>
    <w:p w:rsidR="00FD1F8B" w:rsidRDefault="00FD1F8B" w:rsidP="00EE55D9">
      <w:pPr>
        <w:rPr>
          <w:lang w:val="uk-UA"/>
        </w:rPr>
      </w:pPr>
    </w:p>
    <w:sectPr w:rsidR="00FD1F8B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75BA8"/>
    <w:rsid w:val="000773C3"/>
    <w:rsid w:val="000B79CB"/>
    <w:rsid w:val="000C16AC"/>
    <w:rsid w:val="001262EF"/>
    <w:rsid w:val="001378CB"/>
    <w:rsid w:val="0016054A"/>
    <w:rsid w:val="001D751D"/>
    <w:rsid w:val="00243731"/>
    <w:rsid w:val="00286C38"/>
    <w:rsid w:val="00294839"/>
    <w:rsid w:val="00301EA2"/>
    <w:rsid w:val="003834D8"/>
    <w:rsid w:val="00384220"/>
    <w:rsid w:val="00395742"/>
    <w:rsid w:val="003B5AF1"/>
    <w:rsid w:val="00405477"/>
    <w:rsid w:val="00411479"/>
    <w:rsid w:val="00467A3C"/>
    <w:rsid w:val="005544F5"/>
    <w:rsid w:val="00555717"/>
    <w:rsid w:val="005833E4"/>
    <w:rsid w:val="005A2657"/>
    <w:rsid w:val="005C6FF9"/>
    <w:rsid w:val="00602215"/>
    <w:rsid w:val="00637F33"/>
    <w:rsid w:val="006F0412"/>
    <w:rsid w:val="006F083C"/>
    <w:rsid w:val="007023BF"/>
    <w:rsid w:val="007464AC"/>
    <w:rsid w:val="00770096"/>
    <w:rsid w:val="007876DC"/>
    <w:rsid w:val="00794F94"/>
    <w:rsid w:val="007D321A"/>
    <w:rsid w:val="00805904"/>
    <w:rsid w:val="00815ACC"/>
    <w:rsid w:val="008222AB"/>
    <w:rsid w:val="008332DB"/>
    <w:rsid w:val="00891230"/>
    <w:rsid w:val="008963C9"/>
    <w:rsid w:val="008B5AF2"/>
    <w:rsid w:val="008C52A2"/>
    <w:rsid w:val="009067D1"/>
    <w:rsid w:val="0090705B"/>
    <w:rsid w:val="00970302"/>
    <w:rsid w:val="00A1198B"/>
    <w:rsid w:val="00A335C5"/>
    <w:rsid w:val="00A55BA5"/>
    <w:rsid w:val="00A92818"/>
    <w:rsid w:val="00B61CFE"/>
    <w:rsid w:val="00B819B0"/>
    <w:rsid w:val="00BB0E4F"/>
    <w:rsid w:val="00BB437F"/>
    <w:rsid w:val="00C32C4C"/>
    <w:rsid w:val="00C45EEB"/>
    <w:rsid w:val="00C93689"/>
    <w:rsid w:val="00C962F6"/>
    <w:rsid w:val="00D006BA"/>
    <w:rsid w:val="00D50352"/>
    <w:rsid w:val="00D577C8"/>
    <w:rsid w:val="00DA5040"/>
    <w:rsid w:val="00DE7703"/>
    <w:rsid w:val="00E042C7"/>
    <w:rsid w:val="00E21F92"/>
    <w:rsid w:val="00EA2834"/>
    <w:rsid w:val="00EE55D9"/>
    <w:rsid w:val="00F04D97"/>
    <w:rsid w:val="00F86A27"/>
    <w:rsid w:val="00F9199D"/>
    <w:rsid w:val="00FB03ED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2018-02-23T10:50:00Z</cp:lastPrinted>
  <dcterms:created xsi:type="dcterms:W3CDTF">2018-01-04T12:08:00Z</dcterms:created>
  <dcterms:modified xsi:type="dcterms:W3CDTF">2018-02-28T07:53:00Z</dcterms:modified>
</cp:coreProperties>
</file>