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D" w:rsidRPr="00EE5464" w:rsidRDefault="005F249D" w:rsidP="0090705B">
      <w:pPr>
        <w:ind w:left="708" w:firstLine="708"/>
        <w:jc w:val="center"/>
        <w:rPr>
          <w:sz w:val="28"/>
          <w:szCs w:val="28"/>
          <w:lang w:val="uk-UA"/>
        </w:rPr>
      </w:pPr>
      <w:r w:rsidRPr="00EE5464">
        <w:rPr>
          <w:noProof/>
          <w:sz w:val="28"/>
          <w:szCs w:val="28"/>
          <w:lang w:val="uk-UA"/>
        </w:rPr>
        <w:t xml:space="preserve">    </w:t>
      </w:r>
      <w:r w:rsidR="0098422A" w:rsidRPr="0098422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5F249D" w:rsidRPr="00EE5464" w:rsidRDefault="005F249D" w:rsidP="0090705B">
      <w:pPr>
        <w:pStyle w:val="a3"/>
        <w:spacing w:line="360" w:lineRule="auto"/>
        <w:rPr>
          <w:sz w:val="28"/>
          <w:szCs w:val="28"/>
        </w:rPr>
      </w:pPr>
    </w:p>
    <w:p w:rsidR="005F249D" w:rsidRPr="00EE5464" w:rsidRDefault="0098422A" w:rsidP="0090705B">
      <w:pPr>
        <w:pStyle w:val="a3"/>
        <w:spacing w:line="360" w:lineRule="auto"/>
        <w:rPr>
          <w:b w:val="0"/>
          <w:sz w:val="28"/>
          <w:szCs w:val="28"/>
        </w:rPr>
      </w:pPr>
      <w:r w:rsidRPr="0098422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F249D" w:rsidRDefault="005F249D" w:rsidP="0090705B"/>
              </w:txbxContent>
            </v:textbox>
            <w10:wrap type="tight" anchorx="page"/>
          </v:shape>
        </w:pict>
      </w:r>
      <w:r w:rsidR="005F249D" w:rsidRPr="00EE5464">
        <w:rPr>
          <w:sz w:val="28"/>
          <w:szCs w:val="28"/>
        </w:rPr>
        <w:t>У К Р А Ї Н А</w:t>
      </w:r>
    </w:p>
    <w:p w:rsidR="005F249D" w:rsidRPr="00EE5464" w:rsidRDefault="005F249D" w:rsidP="0090705B">
      <w:pPr>
        <w:pStyle w:val="a5"/>
        <w:rPr>
          <w:sz w:val="28"/>
          <w:szCs w:val="28"/>
        </w:rPr>
      </w:pPr>
      <w:r w:rsidRPr="00EE5464">
        <w:rPr>
          <w:sz w:val="28"/>
          <w:szCs w:val="28"/>
        </w:rPr>
        <w:t>ВАСИЛІВСЬКА МІСЬКА РАДА</w:t>
      </w:r>
    </w:p>
    <w:p w:rsidR="005F249D" w:rsidRPr="00EE5464" w:rsidRDefault="005F249D" w:rsidP="0090705B">
      <w:pPr>
        <w:pStyle w:val="a5"/>
        <w:rPr>
          <w:sz w:val="28"/>
          <w:szCs w:val="28"/>
        </w:rPr>
      </w:pPr>
      <w:r w:rsidRPr="00EE5464">
        <w:rPr>
          <w:sz w:val="28"/>
          <w:szCs w:val="28"/>
        </w:rPr>
        <w:t>ЗАПОРІЗЬКОЇ ОБЛАСТІ</w:t>
      </w:r>
    </w:p>
    <w:p w:rsidR="005F249D" w:rsidRPr="00EE5464" w:rsidRDefault="005F249D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EE5464">
        <w:rPr>
          <w:b/>
          <w:sz w:val="28"/>
          <w:szCs w:val="28"/>
          <w:lang w:val="uk-UA"/>
        </w:rPr>
        <w:t>двадцять дев’ята  (позачергова) сесія</w:t>
      </w:r>
    </w:p>
    <w:p w:rsidR="005F249D" w:rsidRPr="00EE5464" w:rsidRDefault="005F249D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EE5464">
        <w:rPr>
          <w:b/>
          <w:sz w:val="28"/>
          <w:szCs w:val="28"/>
          <w:lang w:val="uk-UA"/>
        </w:rPr>
        <w:t>сьомого скликання</w:t>
      </w:r>
    </w:p>
    <w:p w:rsidR="005F249D" w:rsidRPr="00EE5464" w:rsidRDefault="005F249D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EE5464">
        <w:rPr>
          <w:b/>
          <w:sz w:val="28"/>
          <w:szCs w:val="28"/>
          <w:lang w:val="uk-UA"/>
        </w:rPr>
        <w:t xml:space="preserve">      </w:t>
      </w:r>
    </w:p>
    <w:p w:rsidR="005F249D" w:rsidRPr="00EE5464" w:rsidRDefault="005F249D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EE5464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EE5464">
        <w:rPr>
          <w:b/>
          <w:sz w:val="28"/>
          <w:szCs w:val="28"/>
          <w:lang w:val="uk-UA"/>
        </w:rPr>
        <w:t>Н</w:t>
      </w:r>
      <w:proofErr w:type="spellEnd"/>
      <w:r w:rsidRPr="00EE5464">
        <w:rPr>
          <w:b/>
          <w:sz w:val="28"/>
          <w:szCs w:val="28"/>
          <w:lang w:val="uk-UA"/>
        </w:rPr>
        <w:t xml:space="preserve">  Я </w:t>
      </w:r>
    </w:p>
    <w:p w:rsidR="005F249D" w:rsidRPr="00EE5464" w:rsidRDefault="005F249D" w:rsidP="00FE5B60">
      <w:pPr>
        <w:ind w:right="-38"/>
        <w:rPr>
          <w:b/>
          <w:sz w:val="28"/>
          <w:szCs w:val="28"/>
          <w:lang w:val="uk-UA"/>
        </w:rPr>
      </w:pPr>
    </w:p>
    <w:p w:rsidR="005F249D" w:rsidRPr="00FE5B60" w:rsidRDefault="005F249D" w:rsidP="00FE5B60">
      <w:pPr>
        <w:ind w:right="-38"/>
        <w:rPr>
          <w:lang w:val="uk-UA"/>
        </w:rPr>
      </w:pPr>
      <w:r w:rsidRPr="00FE5B60">
        <w:rPr>
          <w:lang w:val="uk-UA"/>
        </w:rPr>
        <w:t xml:space="preserve">22 лютого 2018                                                                                     </w:t>
      </w:r>
      <w:r>
        <w:rPr>
          <w:lang w:val="uk-UA"/>
        </w:rPr>
        <w:t xml:space="preserve">                           №  47 </w:t>
      </w:r>
    </w:p>
    <w:p w:rsidR="005F249D" w:rsidRDefault="005F249D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5F249D" w:rsidRDefault="005F249D" w:rsidP="00352AC3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 оренди землі  для  розміщення  та обслуговування торгівельного павільйону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. вул.  Соборна, 9 в    </w:t>
      </w:r>
      <w:proofErr w:type="spellStart"/>
      <w:r>
        <w:rPr>
          <w:lang w:val="uk-UA"/>
        </w:rPr>
        <w:t>Тахіровій</w:t>
      </w:r>
      <w:proofErr w:type="spellEnd"/>
      <w:r>
        <w:rPr>
          <w:lang w:val="uk-UA"/>
        </w:rPr>
        <w:t xml:space="preserve"> О.А.</w:t>
      </w:r>
    </w:p>
    <w:p w:rsidR="005F249D" w:rsidRDefault="005F249D" w:rsidP="00352AC3">
      <w:pPr>
        <w:ind w:right="-38"/>
        <w:jc w:val="both"/>
        <w:rPr>
          <w:lang w:val="uk-UA"/>
        </w:rPr>
      </w:pPr>
    </w:p>
    <w:p w:rsidR="005F249D" w:rsidRDefault="005F249D" w:rsidP="00352AC3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  </w:t>
      </w:r>
      <w:proofErr w:type="spellStart"/>
      <w:r>
        <w:rPr>
          <w:lang w:val="uk-UA"/>
        </w:rPr>
        <w:t>Тахірової</w:t>
      </w:r>
      <w:proofErr w:type="spellEnd"/>
      <w:r>
        <w:rPr>
          <w:lang w:val="uk-UA"/>
        </w:rPr>
        <w:t xml:space="preserve"> Олени </w:t>
      </w:r>
      <w:proofErr w:type="spellStart"/>
      <w:r>
        <w:rPr>
          <w:lang w:val="uk-UA"/>
        </w:rPr>
        <w:t>Асламівни</w:t>
      </w:r>
      <w:proofErr w:type="spellEnd"/>
      <w:r>
        <w:rPr>
          <w:lang w:val="uk-UA"/>
        </w:rPr>
        <w:t xml:space="preserve">, що мешкає в м.  Запоріжжя, вул.  </w:t>
      </w:r>
      <w:proofErr w:type="spellStart"/>
      <w:r>
        <w:rPr>
          <w:lang w:val="uk-UA"/>
        </w:rPr>
        <w:t>Стешенко</w:t>
      </w:r>
      <w:proofErr w:type="spellEnd"/>
      <w:r>
        <w:rPr>
          <w:lang w:val="uk-UA"/>
        </w:rPr>
        <w:t xml:space="preserve"> 15/136,  про поновлення   договору  оренди землі для розміщення та обслуговування   магазину  «Насіння»  в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 Соборна, 9 «в», укладеного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31.07.2012 року  та зареєстрованого  у   відділі Держкомзему  Василівського району  03.09.2012 року за № 232090004003556,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5F249D" w:rsidRDefault="005F249D" w:rsidP="00352AC3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F249D" w:rsidRDefault="005F249D" w:rsidP="00352AC3">
      <w:pPr>
        <w:jc w:val="both"/>
        <w:rPr>
          <w:lang w:val="uk-UA"/>
        </w:rPr>
      </w:pPr>
      <w:r>
        <w:rPr>
          <w:lang w:val="uk-UA"/>
        </w:rPr>
        <w:tab/>
        <w:t xml:space="preserve">1.Поновити  </w:t>
      </w:r>
      <w:proofErr w:type="spellStart"/>
      <w:r>
        <w:rPr>
          <w:lang w:val="uk-UA"/>
        </w:rPr>
        <w:t>Тахіровій</w:t>
      </w:r>
      <w:proofErr w:type="spellEnd"/>
      <w:r>
        <w:rPr>
          <w:lang w:val="uk-UA"/>
        </w:rPr>
        <w:t xml:space="preserve"> Олені </w:t>
      </w:r>
      <w:proofErr w:type="spellStart"/>
      <w:r>
        <w:rPr>
          <w:lang w:val="uk-UA"/>
        </w:rPr>
        <w:t>Асламівні</w:t>
      </w:r>
      <w:proofErr w:type="spellEnd"/>
      <w:r>
        <w:rPr>
          <w:lang w:val="uk-UA"/>
        </w:rPr>
        <w:t xml:space="preserve">   терміном на  п’ять   років   договір оренди землі,  кадастровий номер 2320910100:05:026:0067,  площею  </w:t>
      </w:r>
      <w:smartTag w:uri="urn:schemas-microsoft-com:office:smarttags" w:element="metricconverter">
        <w:smartTagPr>
          <w:attr w:name="ProductID" w:val="0,0136 га"/>
        </w:smartTagPr>
        <w:r>
          <w:rPr>
            <w:lang w:val="uk-UA"/>
          </w:rPr>
          <w:t>0,0136 га</w:t>
        </w:r>
      </w:smartTag>
      <w:r>
        <w:rPr>
          <w:lang w:val="uk-UA"/>
        </w:rPr>
        <w:t xml:space="preserve"> для  розміщення  та обслуговування   магазину «Насіння»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 Соборна,  9 в (згідно КВЦПЗ – землі житлової та громадської забудови, 03.07.- для будівництва та обслуговування будівель торгівлі).</w:t>
      </w:r>
    </w:p>
    <w:p w:rsidR="005F249D" w:rsidRDefault="005F249D" w:rsidP="00352AC3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в місячний термін  укласти з  </w:t>
      </w:r>
      <w:proofErr w:type="spellStart"/>
      <w:r>
        <w:rPr>
          <w:lang w:val="uk-UA"/>
        </w:rPr>
        <w:t>Тахіровою</w:t>
      </w:r>
      <w:proofErr w:type="spellEnd"/>
      <w:r>
        <w:rPr>
          <w:lang w:val="uk-UA"/>
        </w:rPr>
        <w:t xml:space="preserve"> Оленою </w:t>
      </w:r>
      <w:proofErr w:type="spellStart"/>
      <w:r>
        <w:rPr>
          <w:lang w:val="uk-UA"/>
        </w:rPr>
        <w:t>Асламівною</w:t>
      </w:r>
      <w:proofErr w:type="spellEnd"/>
      <w:r>
        <w:rPr>
          <w:lang w:val="uk-UA"/>
        </w:rPr>
        <w:t xml:space="preserve"> додаткову  угоду до договору  оренди землі  площею 0,0136  га  для  розміщення та обслуговування магазину «Насіння»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 9 в,    укладеного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31.07.2012 року     та зареєстрованого  у   відділі Держкомзему  Василівського району  03.09.2012 року за № 232090004003556.</w:t>
      </w:r>
    </w:p>
    <w:p w:rsidR="005F249D" w:rsidRDefault="005F249D" w:rsidP="00352AC3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 </w:t>
      </w:r>
      <w:proofErr w:type="spellStart"/>
      <w:r>
        <w:rPr>
          <w:lang w:val="uk-UA"/>
        </w:rPr>
        <w:t>Тахірову</w:t>
      </w:r>
      <w:proofErr w:type="spellEnd"/>
      <w:r>
        <w:rPr>
          <w:lang w:val="uk-UA"/>
        </w:rPr>
        <w:t xml:space="preserve"> Олену </w:t>
      </w:r>
      <w:proofErr w:type="spellStart"/>
      <w:r>
        <w:rPr>
          <w:lang w:val="uk-UA"/>
        </w:rPr>
        <w:t>Асламівну</w:t>
      </w:r>
      <w:proofErr w:type="spellEnd"/>
      <w:r>
        <w:rPr>
          <w:lang w:val="uk-UA"/>
        </w:rPr>
        <w:t xml:space="preserve">   зареєструвати додаткову угоду відповідно до вимог  Закону України  «Про  державну реєстрацію прав на нерухоме майно та їх обмежень».</w:t>
      </w:r>
    </w:p>
    <w:p w:rsidR="005F249D" w:rsidRPr="00FE5B60" w:rsidRDefault="005F249D" w:rsidP="00FE5B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60">
        <w:rPr>
          <w:rFonts w:ascii="Times New Roman" w:hAnsi="Times New Roman"/>
          <w:sz w:val="24"/>
          <w:szCs w:val="24"/>
        </w:rPr>
        <w:t>4.</w:t>
      </w:r>
      <w:r w:rsidRPr="00FE5B60">
        <w:rPr>
          <w:sz w:val="24"/>
          <w:szCs w:val="24"/>
        </w:rPr>
        <w:t xml:space="preserve"> </w:t>
      </w:r>
      <w:r w:rsidRPr="00FE5B60">
        <w:rPr>
          <w:rFonts w:ascii="Times New Roman" w:hAnsi="Times New Roman"/>
          <w:sz w:val="24"/>
          <w:szCs w:val="24"/>
        </w:rPr>
        <w:t>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F249D" w:rsidRDefault="005F249D" w:rsidP="00D601E2">
      <w:pPr>
        <w:ind w:firstLine="708"/>
        <w:jc w:val="both"/>
        <w:rPr>
          <w:lang w:val="uk-UA"/>
        </w:rPr>
      </w:pPr>
    </w:p>
    <w:p w:rsidR="005F249D" w:rsidRDefault="005F249D" w:rsidP="00D601E2">
      <w:pPr>
        <w:ind w:firstLine="708"/>
        <w:jc w:val="both"/>
        <w:rPr>
          <w:lang w:val="uk-UA"/>
        </w:rPr>
      </w:pPr>
    </w:p>
    <w:p w:rsidR="005F249D" w:rsidRDefault="005F249D" w:rsidP="005B008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5F249D" w:rsidRDefault="005F249D" w:rsidP="005B008B">
      <w:pPr>
        <w:jc w:val="both"/>
        <w:rPr>
          <w:lang w:val="uk-UA"/>
        </w:rPr>
      </w:pPr>
    </w:p>
    <w:p w:rsidR="005F249D" w:rsidRDefault="005F249D" w:rsidP="005B008B">
      <w:pPr>
        <w:jc w:val="both"/>
        <w:rPr>
          <w:lang w:val="uk-UA"/>
        </w:rPr>
      </w:pPr>
    </w:p>
    <w:p w:rsidR="005F249D" w:rsidRDefault="005F249D" w:rsidP="005B008B">
      <w:pPr>
        <w:jc w:val="both"/>
        <w:rPr>
          <w:lang w:val="uk-UA"/>
        </w:rPr>
      </w:pPr>
    </w:p>
    <w:p w:rsidR="005F249D" w:rsidRDefault="005F249D" w:rsidP="005B008B">
      <w:pPr>
        <w:jc w:val="both"/>
        <w:rPr>
          <w:lang w:val="uk-UA"/>
        </w:rPr>
      </w:pPr>
    </w:p>
    <w:p w:rsidR="005F249D" w:rsidRDefault="005F249D" w:rsidP="005B008B">
      <w:pPr>
        <w:jc w:val="both"/>
        <w:rPr>
          <w:lang w:val="uk-UA"/>
        </w:rPr>
      </w:pPr>
    </w:p>
    <w:p w:rsidR="005F249D" w:rsidRDefault="005F249D" w:rsidP="005B008B">
      <w:pPr>
        <w:jc w:val="both"/>
        <w:rPr>
          <w:lang w:val="uk-UA"/>
        </w:rPr>
      </w:pPr>
    </w:p>
    <w:p w:rsidR="005F249D" w:rsidRDefault="005F249D" w:rsidP="00E702B8">
      <w:pPr>
        <w:ind w:right="-38"/>
        <w:jc w:val="center"/>
        <w:rPr>
          <w:lang w:val="uk-UA"/>
        </w:rPr>
      </w:pPr>
    </w:p>
    <w:sectPr w:rsidR="005F249D" w:rsidSect="00EE5464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5B"/>
    <w:rsid w:val="00027DFB"/>
    <w:rsid w:val="00053E4A"/>
    <w:rsid w:val="00075BA8"/>
    <w:rsid w:val="00083104"/>
    <w:rsid w:val="000A6D09"/>
    <w:rsid w:val="000C756B"/>
    <w:rsid w:val="000F626F"/>
    <w:rsid w:val="00145E3D"/>
    <w:rsid w:val="001A2FEF"/>
    <w:rsid w:val="001C29E9"/>
    <w:rsid w:val="001F3BD9"/>
    <w:rsid w:val="00242E12"/>
    <w:rsid w:val="00261C9E"/>
    <w:rsid w:val="00283768"/>
    <w:rsid w:val="00301EA2"/>
    <w:rsid w:val="0032408C"/>
    <w:rsid w:val="003277F5"/>
    <w:rsid w:val="00352AC3"/>
    <w:rsid w:val="00357FFC"/>
    <w:rsid w:val="003614C9"/>
    <w:rsid w:val="00361FAE"/>
    <w:rsid w:val="003B7AC5"/>
    <w:rsid w:val="003F0DBB"/>
    <w:rsid w:val="00451896"/>
    <w:rsid w:val="00454CCD"/>
    <w:rsid w:val="00455543"/>
    <w:rsid w:val="004A4992"/>
    <w:rsid w:val="004E6AE4"/>
    <w:rsid w:val="0050678D"/>
    <w:rsid w:val="00543AB0"/>
    <w:rsid w:val="00591B8C"/>
    <w:rsid w:val="005B008B"/>
    <w:rsid w:val="005D5069"/>
    <w:rsid w:val="005F249D"/>
    <w:rsid w:val="0060095C"/>
    <w:rsid w:val="00647C7F"/>
    <w:rsid w:val="006A112B"/>
    <w:rsid w:val="00754D99"/>
    <w:rsid w:val="00770096"/>
    <w:rsid w:val="007B37B4"/>
    <w:rsid w:val="007C7B4B"/>
    <w:rsid w:val="008259DE"/>
    <w:rsid w:val="00840470"/>
    <w:rsid w:val="008650A6"/>
    <w:rsid w:val="00866330"/>
    <w:rsid w:val="00871F20"/>
    <w:rsid w:val="008C0BE2"/>
    <w:rsid w:val="008F0990"/>
    <w:rsid w:val="00903641"/>
    <w:rsid w:val="00905657"/>
    <w:rsid w:val="0090705B"/>
    <w:rsid w:val="0098224A"/>
    <w:rsid w:val="0098422A"/>
    <w:rsid w:val="00997D7B"/>
    <w:rsid w:val="009C5998"/>
    <w:rsid w:val="00A7546F"/>
    <w:rsid w:val="00B61292"/>
    <w:rsid w:val="00B613CD"/>
    <w:rsid w:val="00B61E96"/>
    <w:rsid w:val="00BE4E2E"/>
    <w:rsid w:val="00C96F8F"/>
    <w:rsid w:val="00D601E2"/>
    <w:rsid w:val="00D76C17"/>
    <w:rsid w:val="00D94DA2"/>
    <w:rsid w:val="00DA5040"/>
    <w:rsid w:val="00DC7A7A"/>
    <w:rsid w:val="00E045C1"/>
    <w:rsid w:val="00E143A8"/>
    <w:rsid w:val="00E25774"/>
    <w:rsid w:val="00E33A99"/>
    <w:rsid w:val="00E431C0"/>
    <w:rsid w:val="00E702B8"/>
    <w:rsid w:val="00EE5464"/>
    <w:rsid w:val="00F10425"/>
    <w:rsid w:val="00F265F0"/>
    <w:rsid w:val="00FD3235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5B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E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2018-02-23T11:02:00Z</cp:lastPrinted>
  <dcterms:created xsi:type="dcterms:W3CDTF">2006-12-31T21:32:00Z</dcterms:created>
  <dcterms:modified xsi:type="dcterms:W3CDTF">2018-02-28T07:56:00Z</dcterms:modified>
</cp:coreProperties>
</file>