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0F" w:rsidRPr="001378CB" w:rsidRDefault="000B7D0F" w:rsidP="00EE55D9">
      <w:pPr>
        <w:ind w:left="708" w:firstLine="708"/>
        <w:jc w:val="center"/>
        <w:rPr>
          <w:sz w:val="28"/>
          <w:szCs w:val="28"/>
          <w:lang w:val="uk-UA"/>
        </w:rPr>
      </w:pPr>
    </w:p>
    <w:p w:rsidR="000B7D0F" w:rsidRDefault="00F314C3" w:rsidP="00EE55D9">
      <w:pPr>
        <w:pStyle w:val="a3"/>
        <w:spacing w:line="360" w:lineRule="auto"/>
        <w:rPr>
          <w:noProof/>
          <w:sz w:val="28"/>
          <w:szCs w:val="28"/>
        </w:rPr>
      </w:pPr>
      <w:r w:rsidRPr="00F314C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4" o:title=""/>
          </v:shape>
        </w:pict>
      </w:r>
    </w:p>
    <w:p w:rsidR="000B7D0F" w:rsidRPr="001378CB" w:rsidRDefault="000B7D0F" w:rsidP="00EE55D9">
      <w:pPr>
        <w:pStyle w:val="a3"/>
        <w:spacing w:line="360" w:lineRule="auto"/>
        <w:rPr>
          <w:sz w:val="28"/>
          <w:szCs w:val="28"/>
        </w:rPr>
      </w:pPr>
    </w:p>
    <w:p w:rsidR="000B7D0F" w:rsidRPr="001378CB" w:rsidRDefault="00F314C3" w:rsidP="00EE55D9">
      <w:pPr>
        <w:pStyle w:val="a3"/>
        <w:spacing w:line="360" w:lineRule="auto"/>
        <w:rPr>
          <w:b w:val="0"/>
          <w:sz w:val="28"/>
          <w:szCs w:val="28"/>
        </w:rPr>
      </w:pPr>
      <w:r w:rsidRPr="00F314C3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B7D0F" w:rsidRDefault="000B7D0F" w:rsidP="00EE55D9"/>
              </w:txbxContent>
            </v:textbox>
            <w10:wrap type="tight" anchorx="page"/>
          </v:shape>
        </w:pict>
      </w:r>
      <w:r w:rsidR="000B7D0F" w:rsidRPr="001378CB">
        <w:rPr>
          <w:sz w:val="28"/>
          <w:szCs w:val="28"/>
        </w:rPr>
        <w:t>У К Р А Ї Н А</w:t>
      </w:r>
    </w:p>
    <w:p w:rsidR="000B7D0F" w:rsidRPr="001378CB" w:rsidRDefault="000B7D0F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0B7D0F" w:rsidRPr="001378CB" w:rsidRDefault="000B7D0F" w:rsidP="00EE55D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0B7D0F" w:rsidRPr="001378CB" w:rsidRDefault="000B7D0F" w:rsidP="00EE55D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0B7D0F" w:rsidRPr="001378CB" w:rsidRDefault="000B7D0F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дев’ята </w:t>
      </w:r>
      <w:r w:rsidRPr="00137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(позачергова) </w:t>
      </w:r>
      <w:r w:rsidRPr="001378CB">
        <w:rPr>
          <w:b/>
          <w:sz w:val="28"/>
          <w:szCs w:val="28"/>
          <w:lang w:val="uk-UA"/>
        </w:rPr>
        <w:t>сесія</w:t>
      </w:r>
    </w:p>
    <w:p w:rsidR="000B7D0F" w:rsidRPr="001378CB" w:rsidRDefault="000B7D0F" w:rsidP="00EE55D9">
      <w:pPr>
        <w:ind w:right="-38"/>
        <w:jc w:val="center"/>
        <w:rPr>
          <w:b/>
          <w:sz w:val="28"/>
          <w:szCs w:val="28"/>
          <w:lang w:val="uk-UA"/>
        </w:rPr>
      </w:pPr>
    </w:p>
    <w:p w:rsidR="000B7D0F" w:rsidRDefault="000B7D0F" w:rsidP="00EE55D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B7D0F" w:rsidRDefault="000B7D0F" w:rsidP="00EE55D9">
      <w:pPr>
        <w:ind w:right="-38"/>
        <w:rPr>
          <w:b/>
          <w:sz w:val="28"/>
          <w:szCs w:val="28"/>
          <w:lang w:val="uk-UA"/>
        </w:rPr>
      </w:pPr>
    </w:p>
    <w:p w:rsidR="000B7D0F" w:rsidRPr="001378CB" w:rsidRDefault="000B7D0F" w:rsidP="00EE55D9">
      <w:pPr>
        <w:ind w:right="-38"/>
        <w:rPr>
          <w:lang w:val="uk-UA"/>
        </w:rPr>
      </w:pPr>
      <w:r>
        <w:rPr>
          <w:lang w:val="uk-UA"/>
        </w:rPr>
        <w:t>22 лютого 2018</w:t>
      </w:r>
      <w:r w:rsidRPr="001378CB">
        <w:rPr>
          <w:lang w:val="uk-UA"/>
        </w:rPr>
        <w:t xml:space="preserve">                                                               </w:t>
      </w:r>
      <w:r>
        <w:rPr>
          <w:lang w:val="uk-UA"/>
        </w:rPr>
        <w:t xml:space="preserve">                                              № 50</w:t>
      </w:r>
    </w:p>
    <w:p w:rsidR="000B7D0F" w:rsidRPr="001378CB" w:rsidRDefault="000B7D0F" w:rsidP="00EE55D9">
      <w:pPr>
        <w:ind w:right="-38"/>
        <w:rPr>
          <w:b/>
          <w:sz w:val="28"/>
          <w:szCs w:val="28"/>
          <w:lang w:val="uk-UA"/>
        </w:rPr>
      </w:pPr>
    </w:p>
    <w:p w:rsidR="000B7D0F" w:rsidRPr="001378CB" w:rsidRDefault="000B7D0F" w:rsidP="00EE55D9">
      <w:pPr>
        <w:jc w:val="both"/>
        <w:rPr>
          <w:lang w:val="uk-UA"/>
        </w:rPr>
      </w:pPr>
      <w:r>
        <w:rPr>
          <w:lang w:val="uk-UA"/>
        </w:rPr>
        <w:t xml:space="preserve">Про затвердження проекту землеустрою щодо відведення та передачу в оренду земельної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, 77 «с»  Діденку Д.І.</w:t>
      </w:r>
    </w:p>
    <w:p w:rsidR="000B7D0F" w:rsidRPr="001378CB" w:rsidRDefault="000B7D0F" w:rsidP="00EE55D9">
      <w:pPr>
        <w:jc w:val="both"/>
        <w:rPr>
          <w:lang w:val="uk-UA"/>
        </w:rPr>
      </w:pPr>
    </w:p>
    <w:p w:rsidR="000B7D0F" w:rsidRPr="001378CB" w:rsidRDefault="000B7D0F" w:rsidP="00EE55D9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</w:t>
      </w:r>
      <w:r>
        <w:rPr>
          <w:lang w:val="uk-UA"/>
        </w:rPr>
        <w:t>33,</w:t>
      </w:r>
      <w:r w:rsidRPr="001378CB">
        <w:rPr>
          <w:lang w:val="uk-UA"/>
        </w:rPr>
        <w:t>40,116,118,</w:t>
      </w:r>
      <w:r>
        <w:rPr>
          <w:lang w:val="uk-UA"/>
        </w:rPr>
        <w:t>120,</w:t>
      </w:r>
      <w:r w:rsidRPr="001378CB">
        <w:rPr>
          <w:lang w:val="uk-UA"/>
        </w:rPr>
        <w:t>121</w:t>
      </w:r>
      <w:r>
        <w:rPr>
          <w:lang w:val="uk-UA"/>
        </w:rPr>
        <w:t>,122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Законами України «Про землеустрій»,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Діденка Дмитра Ілліча,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Шевченка, 85/11, про затвердження проекту землеустрою щодо відведення та передачу  в  оренду  земельної 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Шевченка, 77</w:t>
      </w:r>
      <w:r w:rsidRPr="001378CB">
        <w:rPr>
          <w:lang w:val="uk-UA"/>
        </w:rPr>
        <w:t>,</w:t>
      </w:r>
      <w:r>
        <w:rPr>
          <w:lang w:val="uk-UA"/>
        </w:rPr>
        <w:t xml:space="preserve"> «с», </w:t>
      </w:r>
      <w:r w:rsidRPr="001378CB">
        <w:rPr>
          <w:lang w:val="uk-UA"/>
        </w:rPr>
        <w:t xml:space="preserve"> </w:t>
      </w:r>
      <w:r>
        <w:rPr>
          <w:lang w:val="uk-UA"/>
        </w:rPr>
        <w:t xml:space="preserve">проект землеустрою щодо відведення земельної ділянки, розроблений ТОВ «Козацькі землі», 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0B7D0F" w:rsidRDefault="000B7D0F" w:rsidP="00EE55D9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0B7D0F" w:rsidRPr="001378CB" w:rsidRDefault="000B7D0F" w:rsidP="00EE55D9">
      <w:pPr>
        <w:jc w:val="both"/>
        <w:rPr>
          <w:lang w:val="uk-UA"/>
        </w:rPr>
      </w:pPr>
    </w:p>
    <w:p w:rsidR="000B7D0F" w:rsidRDefault="000B7D0F" w:rsidP="00EE55D9">
      <w:pPr>
        <w:jc w:val="both"/>
        <w:rPr>
          <w:lang w:val="uk-UA"/>
        </w:rPr>
      </w:pPr>
      <w:r>
        <w:rPr>
          <w:lang w:val="uk-UA"/>
        </w:rPr>
        <w:tab/>
        <w:t xml:space="preserve">1.Затвердити   проект землеустрою щодо відведення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131 га"/>
        </w:smartTagPr>
        <w:r>
          <w:rPr>
            <w:lang w:val="uk-UA"/>
          </w:rPr>
          <w:t>0,0131 га</w:t>
        </w:r>
      </w:smartTag>
      <w:r>
        <w:rPr>
          <w:lang w:val="uk-UA"/>
        </w:rPr>
        <w:t xml:space="preserve"> 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Шевченка,77 «с».</w:t>
      </w:r>
    </w:p>
    <w:p w:rsidR="000B7D0F" w:rsidRDefault="000B7D0F" w:rsidP="00EE55D9">
      <w:pPr>
        <w:jc w:val="both"/>
        <w:rPr>
          <w:lang w:val="uk-UA"/>
        </w:rPr>
      </w:pPr>
      <w:r>
        <w:rPr>
          <w:lang w:val="uk-UA"/>
        </w:rPr>
        <w:tab/>
        <w:t xml:space="preserve">2. Передати   Діденку Дмитру Іллічу  в  оренду  терміном на п’ять  років земельну ділянку із земель житлової та громадської забудови, кадастровий номер 2320910100:05:039:0011, площею </w:t>
      </w:r>
      <w:smartTag w:uri="urn:schemas-microsoft-com:office:smarttags" w:element="metricconverter">
        <w:smartTagPr>
          <w:attr w:name="ProductID" w:val="0,0131 га"/>
        </w:smartTagPr>
        <w:r>
          <w:rPr>
            <w:lang w:val="uk-UA"/>
          </w:rPr>
          <w:t>0,0131 га</w:t>
        </w:r>
      </w:smartTag>
      <w:r>
        <w:rPr>
          <w:lang w:val="uk-UA"/>
        </w:rPr>
        <w:t xml:space="preserve">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Шевченка,  77 «с»  (згідно КВЦПЗ- 02.05- для будівництва індивідуальних гаражів).</w:t>
      </w:r>
    </w:p>
    <w:p w:rsidR="000B7D0F" w:rsidRDefault="000B7D0F" w:rsidP="00CE1E4D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Діденка Дмитра Ілліча   в місячний  термін  укласти з 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договір оренди земельної ділянки площею </w:t>
      </w:r>
      <w:smartTag w:uri="urn:schemas-microsoft-com:office:smarttags" w:element="metricconverter">
        <w:smartTagPr>
          <w:attr w:name="ProductID" w:val="0,0131 га"/>
        </w:smartTagPr>
        <w:r>
          <w:rPr>
            <w:lang w:val="uk-UA"/>
          </w:rPr>
          <w:t>0,0131 га</w:t>
        </w:r>
      </w:smartTag>
      <w:r>
        <w:rPr>
          <w:lang w:val="uk-UA"/>
        </w:rPr>
        <w:t xml:space="preserve">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Шевченка,77 «с».</w:t>
      </w:r>
    </w:p>
    <w:p w:rsidR="000B7D0F" w:rsidRPr="001378CB" w:rsidRDefault="000B7D0F" w:rsidP="00CE1E4D">
      <w:pPr>
        <w:jc w:val="both"/>
        <w:rPr>
          <w:lang w:val="uk-UA"/>
        </w:rPr>
      </w:pPr>
      <w:r>
        <w:rPr>
          <w:lang w:val="uk-UA"/>
        </w:rPr>
        <w:t xml:space="preserve">       4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B7D0F" w:rsidRPr="001378CB" w:rsidRDefault="000B7D0F" w:rsidP="00EE55D9">
      <w:pPr>
        <w:jc w:val="both"/>
        <w:rPr>
          <w:lang w:val="uk-UA"/>
        </w:rPr>
      </w:pPr>
    </w:p>
    <w:p w:rsidR="000B7D0F" w:rsidRDefault="000B7D0F" w:rsidP="00EE55D9">
      <w:pPr>
        <w:ind w:firstLine="708"/>
        <w:jc w:val="both"/>
        <w:rPr>
          <w:lang w:val="uk-UA"/>
        </w:rPr>
      </w:pPr>
    </w:p>
    <w:p w:rsidR="000B7D0F" w:rsidRDefault="000B7D0F" w:rsidP="00EE55D9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B7D0F" w:rsidRDefault="000B7D0F" w:rsidP="00EE55D9">
      <w:pPr>
        <w:jc w:val="both"/>
        <w:rPr>
          <w:lang w:val="uk-UA"/>
        </w:rPr>
      </w:pPr>
    </w:p>
    <w:p w:rsidR="000B7D0F" w:rsidRDefault="000B7D0F" w:rsidP="00EE55D9">
      <w:pPr>
        <w:jc w:val="both"/>
        <w:rPr>
          <w:lang w:val="uk-UA"/>
        </w:rPr>
      </w:pPr>
    </w:p>
    <w:p w:rsidR="000B7D0F" w:rsidRDefault="000B7D0F" w:rsidP="00EE55D9">
      <w:pPr>
        <w:jc w:val="both"/>
        <w:rPr>
          <w:lang w:val="uk-UA"/>
        </w:rPr>
      </w:pPr>
    </w:p>
    <w:p w:rsidR="000B7D0F" w:rsidRDefault="000B7D0F" w:rsidP="00EE55D9">
      <w:pPr>
        <w:rPr>
          <w:lang w:val="uk-UA"/>
        </w:rPr>
      </w:pPr>
    </w:p>
    <w:sectPr w:rsidR="000B7D0F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20"/>
    <w:rsid w:val="00041642"/>
    <w:rsid w:val="00047BC1"/>
    <w:rsid w:val="00071DD5"/>
    <w:rsid w:val="00075BA8"/>
    <w:rsid w:val="000B79CB"/>
    <w:rsid w:val="000B7D0F"/>
    <w:rsid w:val="000E726D"/>
    <w:rsid w:val="00115152"/>
    <w:rsid w:val="001262EF"/>
    <w:rsid w:val="001378CB"/>
    <w:rsid w:val="00174299"/>
    <w:rsid w:val="001D751D"/>
    <w:rsid w:val="002956DE"/>
    <w:rsid w:val="002C63EE"/>
    <w:rsid w:val="002E4255"/>
    <w:rsid w:val="00301EA2"/>
    <w:rsid w:val="00307F3A"/>
    <w:rsid w:val="00377E63"/>
    <w:rsid w:val="00384220"/>
    <w:rsid w:val="00395742"/>
    <w:rsid w:val="003E3BFD"/>
    <w:rsid w:val="00411479"/>
    <w:rsid w:val="00441EDA"/>
    <w:rsid w:val="00467A3C"/>
    <w:rsid w:val="00540084"/>
    <w:rsid w:val="0054052E"/>
    <w:rsid w:val="0056238E"/>
    <w:rsid w:val="005C6FF9"/>
    <w:rsid w:val="00656053"/>
    <w:rsid w:val="006A5947"/>
    <w:rsid w:val="006F0412"/>
    <w:rsid w:val="00770096"/>
    <w:rsid w:val="00784B72"/>
    <w:rsid w:val="00785FF2"/>
    <w:rsid w:val="00834866"/>
    <w:rsid w:val="00861A74"/>
    <w:rsid w:val="008837CB"/>
    <w:rsid w:val="00891230"/>
    <w:rsid w:val="0090705B"/>
    <w:rsid w:val="00932F0F"/>
    <w:rsid w:val="00A17F82"/>
    <w:rsid w:val="00A335C5"/>
    <w:rsid w:val="00A42E61"/>
    <w:rsid w:val="00A54D80"/>
    <w:rsid w:val="00A92818"/>
    <w:rsid w:val="00AB48DF"/>
    <w:rsid w:val="00AE0A0B"/>
    <w:rsid w:val="00AE6471"/>
    <w:rsid w:val="00B742AD"/>
    <w:rsid w:val="00BB437F"/>
    <w:rsid w:val="00BF19CA"/>
    <w:rsid w:val="00C32C4C"/>
    <w:rsid w:val="00C416A7"/>
    <w:rsid w:val="00C45EEB"/>
    <w:rsid w:val="00C93689"/>
    <w:rsid w:val="00C962F6"/>
    <w:rsid w:val="00CA31D0"/>
    <w:rsid w:val="00CE1E4D"/>
    <w:rsid w:val="00CE5FE5"/>
    <w:rsid w:val="00D577C8"/>
    <w:rsid w:val="00DA5040"/>
    <w:rsid w:val="00DB7E1C"/>
    <w:rsid w:val="00DE3459"/>
    <w:rsid w:val="00DE484D"/>
    <w:rsid w:val="00E76E7E"/>
    <w:rsid w:val="00E83DE8"/>
    <w:rsid w:val="00EE55D9"/>
    <w:rsid w:val="00EF4064"/>
    <w:rsid w:val="00F314C3"/>
    <w:rsid w:val="00F34414"/>
    <w:rsid w:val="00F855EC"/>
    <w:rsid w:val="00F86A27"/>
    <w:rsid w:val="00F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E55D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EE55D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3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341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2018-02-23T09:08:00Z</cp:lastPrinted>
  <dcterms:created xsi:type="dcterms:W3CDTF">2017-12-28T10:19:00Z</dcterms:created>
  <dcterms:modified xsi:type="dcterms:W3CDTF">2018-02-28T07:58:00Z</dcterms:modified>
</cp:coreProperties>
</file>