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D7" w:rsidRDefault="007702B8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7702B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2753D7" w:rsidRDefault="002753D7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2753D7" w:rsidRDefault="002753D7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4D4E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44D4E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44D4E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2753D7" w:rsidRPr="00544D4E" w:rsidRDefault="002753D7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53D7" w:rsidRPr="000C2093" w:rsidRDefault="002753D7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2753D7" w:rsidRPr="000C2093" w:rsidRDefault="002753D7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2753D7" w:rsidRPr="000C2093" w:rsidRDefault="002753D7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2753D7" w:rsidRPr="000C2093" w:rsidRDefault="002753D7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двадцять дев’ята  (позачергова) </w:t>
      </w:r>
      <w:r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2753D7" w:rsidRDefault="002753D7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3D7" w:rsidRPr="005707FE" w:rsidRDefault="002753D7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Я </w:t>
      </w:r>
    </w:p>
    <w:p w:rsidR="002753D7" w:rsidRPr="00397F83" w:rsidRDefault="002753D7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3D7" w:rsidRPr="00B14B47" w:rsidRDefault="002753D7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22 лютого </w:t>
      </w:r>
      <w:r w:rsidRPr="00397F83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97F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B14B47">
        <w:rPr>
          <w:rFonts w:ascii="Times New Roman" w:hAnsi="Times New Roman"/>
          <w:sz w:val="24"/>
          <w:szCs w:val="24"/>
        </w:rPr>
        <w:t>№</w:t>
      </w:r>
      <w:r w:rsidRPr="00B14B4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2</w:t>
      </w:r>
    </w:p>
    <w:p w:rsidR="002753D7" w:rsidRPr="00397F83" w:rsidRDefault="002753D7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753D7" w:rsidRPr="000029DD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9DD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0029DD">
        <w:rPr>
          <w:rFonts w:ascii="Times New Roman" w:hAnsi="Times New Roman"/>
          <w:sz w:val="24"/>
          <w:szCs w:val="24"/>
        </w:rPr>
        <w:t>звіт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голови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щодо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здійснення</w:t>
      </w:r>
      <w:proofErr w:type="spellEnd"/>
    </w:p>
    <w:p w:rsidR="002753D7" w:rsidRPr="000029DD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9DD">
        <w:rPr>
          <w:rFonts w:ascii="Times New Roman" w:hAnsi="Times New Roman"/>
          <w:sz w:val="24"/>
          <w:szCs w:val="24"/>
        </w:rPr>
        <w:t>Василівською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міською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радою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її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виконавчим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</w:p>
    <w:p w:rsidR="002753D7" w:rsidRPr="000029DD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9DD">
        <w:rPr>
          <w:rFonts w:ascii="Times New Roman" w:hAnsi="Times New Roman"/>
          <w:sz w:val="24"/>
          <w:szCs w:val="24"/>
        </w:rPr>
        <w:t>комітетом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державно</w:t>
      </w:r>
      <w:r w:rsidRPr="000029DD">
        <w:rPr>
          <w:rFonts w:ascii="Times New Roman" w:hAnsi="Times New Roman"/>
          <w:sz w:val="24"/>
          <w:szCs w:val="24"/>
          <w:lang w:val="uk-UA"/>
        </w:rPr>
        <w:t>ї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регуляторно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>ї</w:t>
      </w:r>
      <w:r w:rsidRPr="000029DD">
        <w:rPr>
          <w:rFonts w:ascii="Times New Roman" w:hAnsi="Times New Roman"/>
          <w:sz w:val="24"/>
          <w:szCs w:val="24"/>
        </w:rPr>
        <w:t xml:space="preserve"> пол</w:t>
      </w:r>
      <w:r w:rsidRPr="000029DD">
        <w:rPr>
          <w:rFonts w:ascii="Times New Roman" w:hAnsi="Times New Roman"/>
          <w:sz w:val="24"/>
          <w:szCs w:val="24"/>
          <w:lang w:val="uk-UA"/>
        </w:rPr>
        <w:t>і</w:t>
      </w:r>
      <w:r w:rsidRPr="000029DD">
        <w:rPr>
          <w:rFonts w:ascii="Times New Roman" w:hAnsi="Times New Roman"/>
          <w:sz w:val="24"/>
          <w:szCs w:val="24"/>
        </w:rPr>
        <w:t xml:space="preserve">тики </w:t>
      </w:r>
    </w:p>
    <w:p w:rsidR="002753D7" w:rsidRPr="000029DD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у  2017 році</w:t>
      </w:r>
    </w:p>
    <w:p w:rsidR="002753D7" w:rsidRPr="000029DD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53D7" w:rsidRDefault="002753D7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</w:r>
    </w:p>
    <w:p w:rsidR="002753D7" w:rsidRPr="000029DD" w:rsidRDefault="002753D7" w:rsidP="00002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Відповідно до п.9 ч.1 ст. 26,  п. 18-1 ч.4 ст. 42 Закону України «Про місцеве самоврядування в Україні»,  керуючись ст.38 Закону України «Про засади державної регуляторної політики у сфері господарської діяльності» та на виконання рішення Василівської міської ради від 27.11.2015 № 1 «Про затвердження Регламенту Василівської міської ради Запорізької області сьомого скликання»,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міська рада </w:t>
      </w:r>
    </w:p>
    <w:p w:rsidR="002753D7" w:rsidRPr="000029DD" w:rsidRDefault="002753D7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2753D7" w:rsidRPr="000029DD" w:rsidRDefault="002753D7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53D7" w:rsidRPr="000029DD" w:rsidRDefault="002753D7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  <w:t xml:space="preserve"> Звіт міського голови щодо здійснення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Василівською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міською радою та її виконавчим комітетом  державної регуляторної політики у 2017 році взяти до відома (додається).</w:t>
      </w:r>
    </w:p>
    <w:p w:rsidR="002753D7" w:rsidRPr="000029DD" w:rsidRDefault="002753D7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</w:r>
    </w:p>
    <w:p w:rsidR="002753D7" w:rsidRPr="000029DD" w:rsidRDefault="002753D7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53D7" w:rsidRPr="000029DD" w:rsidRDefault="002753D7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53D7" w:rsidRPr="000029DD" w:rsidRDefault="002753D7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53D7" w:rsidRPr="000029DD" w:rsidRDefault="002753D7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9DD">
        <w:rPr>
          <w:rFonts w:ascii="Times New Roman" w:hAnsi="Times New Roman"/>
          <w:sz w:val="24"/>
          <w:szCs w:val="24"/>
        </w:rPr>
        <w:t>Міський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голова</w:t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  <w:t xml:space="preserve">   </w:t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  <w:t xml:space="preserve">      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8D6783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0029DD">
        <w:rPr>
          <w:rFonts w:ascii="Times New Roman" w:hAnsi="Times New Roman"/>
          <w:sz w:val="24"/>
          <w:szCs w:val="24"/>
        </w:rPr>
        <w:t>Л.М.Цибульняк</w:t>
      </w:r>
      <w:proofErr w:type="spellEnd"/>
    </w:p>
    <w:p w:rsidR="002753D7" w:rsidRPr="000029DD" w:rsidRDefault="002753D7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53D7" w:rsidRPr="000029DD" w:rsidRDefault="002753D7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53D7" w:rsidRDefault="002753D7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A92" w:rsidRPr="00397F83" w:rsidRDefault="009C2A92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53D7" w:rsidRPr="00397F83" w:rsidRDefault="002753D7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3D7" w:rsidRPr="00397F83" w:rsidRDefault="002753D7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3D7" w:rsidRPr="00397F83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53D7" w:rsidRPr="00397F83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53D7" w:rsidRPr="00397F83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53D7" w:rsidRPr="00397F83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53D7" w:rsidRPr="00397F83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53D7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53D7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53D7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53D7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53D7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53D7" w:rsidRPr="00397F83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53D7" w:rsidRPr="00397F83" w:rsidRDefault="002753D7" w:rsidP="007E54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753D7" w:rsidRPr="00397F83" w:rsidRDefault="002753D7" w:rsidP="000029DD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2753D7" w:rsidRDefault="002753D7" w:rsidP="000029DD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двадцять дев’ятої</w:t>
      </w:r>
    </w:p>
    <w:p w:rsidR="002753D7" w:rsidRDefault="002753D7" w:rsidP="000029DD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(позачергової)  </w:t>
      </w:r>
      <w:r w:rsidRPr="00397F83">
        <w:rPr>
          <w:rFonts w:ascii="Times New Roman" w:hAnsi="Times New Roman"/>
          <w:sz w:val="24"/>
          <w:szCs w:val="24"/>
          <w:lang w:val="uk-UA"/>
        </w:rPr>
        <w:t>сесії</w:t>
      </w:r>
    </w:p>
    <w:p w:rsidR="002753D7" w:rsidRPr="00397F83" w:rsidRDefault="002753D7" w:rsidP="000029DD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Василівської міської ради </w:t>
      </w:r>
    </w:p>
    <w:p w:rsidR="002753D7" w:rsidRPr="00397F83" w:rsidRDefault="002753D7" w:rsidP="000029DD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сьомого скликання  </w:t>
      </w:r>
    </w:p>
    <w:p w:rsidR="002753D7" w:rsidRDefault="002753D7" w:rsidP="000029DD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22 лютого 2018  №  2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753D7" w:rsidRPr="00397F83" w:rsidRDefault="002753D7" w:rsidP="00A938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53D7" w:rsidRPr="000029DD" w:rsidRDefault="002753D7" w:rsidP="007E54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2753D7" w:rsidRPr="000029DD" w:rsidRDefault="002753D7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b/>
          <w:sz w:val="24"/>
          <w:szCs w:val="24"/>
          <w:lang w:val="uk-UA"/>
        </w:rPr>
        <w:t xml:space="preserve">міського голови щодо  здійснення </w:t>
      </w:r>
      <w:proofErr w:type="spellStart"/>
      <w:r w:rsidRPr="000029DD">
        <w:rPr>
          <w:rFonts w:ascii="Times New Roman" w:hAnsi="Times New Roman"/>
          <w:b/>
          <w:sz w:val="24"/>
          <w:szCs w:val="24"/>
          <w:lang w:val="uk-UA"/>
        </w:rPr>
        <w:t>Василівською</w:t>
      </w:r>
      <w:proofErr w:type="spellEnd"/>
      <w:r w:rsidRPr="000029DD">
        <w:rPr>
          <w:rFonts w:ascii="Times New Roman" w:hAnsi="Times New Roman"/>
          <w:b/>
          <w:sz w:val="24"/>
          <w:szCs w:val="24"/>
          <w:lang w:val="uk-UA"/>
        </w:rPr>
        <w:t xml:space="preserve"> міською радою</w:t>
      </w:r>
    </w:p>
    <w:p w:rsidR="002753D7" w:rsidRPr="000029DD" w:rsidRDefault="002753D7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b/>
          <w:sz w:val="24"/>
          <w:szCs w:val="24"/>
          <w:lang w:val="uk-UA"/>
        </w:rPr>
        <w:t>та її виконавчим комітетом державної регуляторної політики у 2017 році</w:t>
      </w:r>
    </w:p>
    <w:p w:rsidR="002753D7" w:rsidRPr="000029DD" w:rsidRDefault="002753D7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53D7" w:rsidRPr="000029DD" w:rsidRDefault="002753D7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Державну регуляторну політику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міська рада та її виконавчий комітет здійснюють відповідно до правових і організаційних засад, визначених Законом України «Про засади державної регуляторної політики у сфері господарської діяльності» (далі – Закон), та в межах наданих повноважень.</w:t>
      </w:r>
    </w:p>
    <w:p w:rsidR="002753D7" w:rsidRPr="000029DD" w:rsidRDefault="002753D7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Всі рішення міської ради та її виконавчого комітету, направлені на регулювання господарських і адміністративних відносин із суб’єктами господарювання, були прийняті відповідно до процедури, визначеної зазначеним Законом, а саме:</w:t>
      </w:r>
    </w:p>
    <w:p w:rsidR="002753D7" w:rsidRPr="000029DD" w:rsidRDefault="002753D7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- включення підготовки проектів регуляторних актів до плану діяльності міської ради та  її виконавчого комітету з питань підготовки проектів регуляторних актів, оприлюднення рішень по затвердженню планів в друкованих засобах масової інформації;</w:t>
      </w:r>
    </w:p>
    <w:p w:rsidR="002753D7" w:rsidRPr="000029DD" w:rsidRDefault="002753D7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9DD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0029DD">
        <w:rPr>
          <w:rFonts w:ascii="Times New Roman" w:hAnsi="Times New Roman"/>
          <w:sz w:val="24"/>
          <w:szCs w:val="24"/>
        </w:rPr>
        <w:t>п</w:t>
      </w:r>
      <w:proofErr w:type="gramEnd"/>
      <w:r w:rsidRPr="000029DD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029DD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029DD">
        <w:rPr>
          <w:rFonts w:ascii="Times New Roman" w:hAnsi="Times New Roman"/>
          <w:sz w:val="24"/>
          <w:szCs w:val="24"/>
        </w:rPr>
        <w:t>оф</w:t>
      </w:r>
      <w:r w:rsidRPr="000029DD">
        <w:rPr>
          <w:rFonts w:ascii="Times New Roman" w:hAnsi="Times New Roman"/>
          <w:sz w:val="24"/>
          <w:szCs w:val="24"/>
          <w:lang w:val="uk-UA"/>
        </w:rPr>
        <w:t>іційному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сайті міської ради про</w:t>
      </w:r>
      <w:proofErr w:type="spellStart"/>
      <w:r w:rsidRPr="000029DD">
        <w:rPr>
          <w:rFonts w:ascii="Times New Roman" w:hAnsi="Times New Roman"/>
          <w:sz w:val="24"/>
          <w:szCs w:val="24"/>
        </w:rPr>
        <w:t>ектів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актів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029DD">
        <w:rPr>
          <w:rFonts w:ascii="Times New Roman" w:hAnsi="Times New Roman"/>
          <w:sz w:val="24"/>
          <w:szCs w:val="24"/>
        </w:rPr>
        <w:t>аналізів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регуляторного </w:t>
      </w:r>
      <w:proofErr w:type="spellStart"/>
      <w:r w:rsidRPr="000029DD">
        <w:rPr>
          <w:rFonts w:ascii="Times New Roman" w:hAnsi="Times New Roman"/>
          <w:sz w:val="24"/>
          <w:szCs w:val="24"/>
        </w:rPr>
        <w:t>впливу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до них;</w:t>
      </w:r>
    </w:p>
    <w:p w:rsidR="002753D7" w:rsidRPr="000029DD" w:rsidRDefault="002753D7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9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029DD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029DD">
        <w:rPr>
          <w:rFonts w:ascii="Times New Roman" w:hAnsi="Times New Roman"/>
          <w:sz w:val="24"/>
          <w:szCs w:val="24"/>
        </w:rPr>
        <w:t>друкованих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засобах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масової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повідомлень про </w:t>
      </w:r>
      <w:proofErr w:type="spellStart"/>
      <w:r w:rsidRPr="000029DD">
        <w:rPr>
          <w:rFonts w:ascii="Times New Roman" w:hAnsi="Times New Roman"/>
          <w:sz w:val="24"/>
          <w:szCs w:val="24"/>
        </w:rPr>
        <w:t>прийнят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>і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регуляторн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>і</w:t>
      </w:r>
      <w:r w:rsidRPr="000029DD">
        <w:rPr>
          <w:rFonts w:ascii="Times New Roman" w:hAnsi="Times New Roman"/>
          <w:sz w:val="24"/>
          <w:szCs w:val="24"/>
        </w:rPr>
        <w:t xml:space="preserve"> акт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и та оприлюднення їх на офіційному сайті міської </w:t>
      </w:r>
      <w:proofErr w:type="gramStart"/>
      <w:r w:rsidRPr="000029DD">
        <w:rPr>
          <w:rFonts w:ascii="Times New Roman" w:hAnsi="Times New Roman"/>
          <w:sz w:val="24"/>
          <w:szCs w:val="24"/>
          <w:lang w:val="uk-UA"/>
        </w:rPr>
        <w:t>ради</w:t>
      </w:r>
      <w:proofErr w:type="gramEnd"/>
      <w:r w:rsidRPr="000029DD">
        <w:rPr>
          <w:rFonts w:ascii="Times New Roman" w:hAnsi="Times New Roman"/>
          <w:sz w:val="24"/>
          <w:szCs w:val="24"/>
          <w:lang w:val="uk-UA"/>
        </w:rPr>
        <w:t>.</w:t>
      </w:r>
    </w:p>
    <w:p w:rsidR="002753D7" w:rsidRPr="000029DD" w:rsidRDefault="002753D7" w:rsidP="00397F83">
      <w:pPr>
        <w:pStyle w:val="a5"/>
        <w:ind w:left="0" w:firstLine="708"/>
        <w:jc w:val="both"/>
      </w:pPr>
    </w:p>
    <w:p w:rsidR="002753D7" w:rsidRPr="000029DD" w:rsidRDefault="002753D7" w:rsidP="00397F83">
      <w:pPr>
        <w:pStyle w:val="a5"/>
        <w:ind w:left="0" w:firstLine="708"/>
        <w:jc w:val="both"/>
      </w:pPr>
      <w:r w:rsidRPr="000029DD">
        <w:t>План діяльності  Василівської міської ради  на 2017 рік з питань підготовки проектів регуляторних актів було затверджено рішенням сімнадцятої (позачергової) сесії Василівської міської ради сьомого скликання від 22 грудня 2016  року  № 35, план  діяльності виконавчого  комітету - рішенням виконавчого комітету від 06 грудня 2016 року № 160.</w:t>
      </w:r>
    </w:p>
    <w:p w:rsidR="002753D7" w:rsidRPr="000029DD" w:rsidRDefault="002753D7" w:rsidP="00A433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53D7" w:rsidRPr="000029DD" w:rsidRDefault="002753D7" w:rsidP="00A433F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Протягом 2017 року було підготовлено і прийнято     регуляторний акт з питань затвердження Правил розміщення зовнішньої реклами на території  м.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Василівки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, Правила були  затверджені  рішенням виконавчого комітету від 28.02.2017 № 20. Затвердженим регуляторним актом  регулюються правові відносини між  міською радою   та фізичними або юридичними особами,  що виникають в процесі розміщення  засобів зовнішньої реклами в м.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>.</w:t>
      </w:r>
    </w:p>
    <w:p w:rsidR="002753D7" w:rsidRPr="000029DD" w:rsidRDefault="002753D7" w:rsidP="009525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З метою одержання зауважень та пропозицій від фізичних та юридичних осіб, їх об’єднань відповідно до Закону, а також реалізації права громадськості впливати на будь-який з етапів регуляторної діяльності на кожному з етапів інформація, пов’язана з регуляторною діяльністю, розміщується на офіційному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Василівськ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ї  міської ради в мережі </w:t>
      </w:r>
      <w:proofErr w:type="spellStart"/>
      <w:r w:rsidRPr="000029DD">
        <w:rPr>
          <w:rFonts w:ascii="Times New Roman" w:hAnsi="Times New Roman"/>
          <w:sz w:val="24"/>
          <w:szCs w:val="24"/>
        </w:rPr>
        <w:t>Internet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>. Повідомлення про оприлюднення регуляторних актів  друкуються  в  місцевій газеті  «Нова Таврія».</w:t>
      </w:r>
      <w:r w:rsidRPr="000029DD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2753D7" w:rsidRPr="000029DD" w:rsidRDefault="002753D7" w:rsidP="009525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753D7" w:rsidRPr="000029DD" w:rsidRDefault="002753D7" w:rsidP="0095251A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0029DD">
        <w:rPr>
          <w:lang w:val="uk-UA"/>
        </w:rPr>
        <w:t xml:space="preserve">В цілому стан реалізації державної регуляторної політики в сфері господарської діяльності в місті  визначає стійку тенденцію до впорядкування регуляторних процесів згідно з нормами та вимогами Закону, а впровадження принципів регуляторної політики в життя дозволяє врахувати інтереси влади та господарюючих суб’єктів. </w:t>
      </w:r>
    </w:p>
    <w:p w:rsidR="002753D7" w:rsidRDefault="002753D7" w:rsidP="0095251A">
      <w:pPr>
        <w:pStyle w:val="a8"/>
        <w:spacing w:before="0" w:beforeAutospacing="0" w:after="0" w:afterAutospacing="0"/>
        <w:ind w:firstLine="567"/>
        <w:jc w:val="both"/>
        <w:rPr>
          <w:color w:val="auto"/>
          <w:lang w:val="uk-UA"/>
        </w:rPr>
      </w:pPr>
      <w:r w:rsidRPr="000029DD">
        <w:rPr>
          <w:color w:val="auto"/>
          <w:lang w:val="uk-UA"/>
        </w:rPr>
        <w:t xml:space="preserve">Вирішення зазначених питань продовжить бути одним із пріоритетних завдань Василівської  міської ради та її виконавчого комітету у здійсненні державної регуляторної політики  і в 2018 році. </w:t>
      </w:r>
    </w:p>
    <w:p w:rsidR="008D6783" w:rsidRPr="000029DD" w:rsidRDefault="008D6783" w:rsidP="0095251A">
      <w:pPr>
        <w:pStyle w:val="a8"/>
        <w:spacing w:before="0" w:beforeAutospacing="0" w:after="0" w:afterAutospacing="0"/>
        <w:ind w:firstLine="567"/>
        <w:jc w:val="both"/>
        <w:rPr>
          <w:color w:val="auto"/>
          <w:lang w:val="uk-UA"/>
        </w:rPr>
      </w:pPr>
    </w:p>
    <w:p w:rsidR="002753D7" w:rsidRPr="000029DD" w:rsidRDefault="002753D7" w:rsidP="00BE5C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2753D7" w:rsidRPr="000029DD" w:rsidRDefault="002753D7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Секретар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ради                                                                          </w:t>
      </w:r>
      <w:r w:rsidR="008D6783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    О.Г.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sectPr w:rsidR="002753D7" w:rsidRPr="000029DD" w:rsidSect="00F6152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22D8"/>
    <w:multiLevelType w:val="hybridMultilevel"/>
    <w:tmpl w:val="8872E7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4AE3738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81310DE"/>
    <w:multiLevelType w:val="hybridMultilevel"/>
    <w:tmpl w:val="A15E07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B672F7B"/>
    <w:multiLevelType w:val="hybridMultilevel"/>
    <w:tmpl w:val="9B52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093"/>
    <w:rsid w:val="000029DD"/>
    <w:rsid w:val="00025B28"/>
    <w:rsid w:val="000C2093"/>
    <w:rsid w:val="00103BE0"/>
    <w:rsid w:val="00184C3C"/>
    <w:rsid w:val="001B2BAC"/>
    <w:rsid w:val="00207F05"/>
    <w:rsid w:val="00254CE7"/>
    <w:rsid w:val="00271E6B"/>
    <w:rsid w:val="002753D7"/>
    <w:rsid w:val="002A3B39"/>
    <w:rsid w:val="002E1F5E"/>
    <w:rsid w:val="0033153F"/>
    <w:rsid w:val="00342AB1"/>
    <w:rsid w:val="00373E4F"/>
    <w:rsid w:val="00394261"/>
    <w:rsid w:val="00397F83"/>
    <w:rsid w:val="003A6F15"/>
    <w:rsid w:val="00486D0D"/>
    <w:rsid w:val="0049195A"/>
    <w:rsid w:val="004A3FF3"/>
    <w:rsid w:val="004F28EE"/>
    <w:rsid w:val="00544D4E"/>
    <w:rsid w:val="005504F6"/>
    <w:rsid w:val="005707FE"/>
    <w:rsid w:val="00594FAA"/>
    <w:rsid w:val="005F165F"/>
    <w:rsid w:val="00610E34"/>
    <w:rsid w:val="006A6506"/>
    <w:rsid w:val="006B729E"/>
    <w:rsid w:val="007337F3"/>
    <w:rsid w:val="007350E6"/>
    <w:rsid w:val="007579A8"/>
    <w:rsid w:val="00763B8B"/>
    <w:rsid w:val="007702B8"/>
    <w:rsid w:val="0077299E"/>
    <w:rsid w:val="007C16AF"/>
    <w:rsid w:val="007C3FA1"/>
    <w:rsid w:val="007E54F2"/>
    <w:rsid w:val="007F6AB6"/>
    <w:rsid w:val="008337FB"/>
    <w:rsid w:val="00865D7C"/>
    <w:rsid w:val="00893ACA"/>
    <w:rsid w:val="008B39F8"/>
    <w:rsid w:val="008D6783"/>
    <w:rsid w:val="00903967"/>
    <w:rsid w:val="00910064"/>
    <w:rsid w:val="009422D4"/>
    <w:rsid w:val="0095251A"/>
    <w:rsid w:val="009559AC"/>
    <w:rsid w:val="00955AB6"/>
    <w:rsid w:val="00956914"/>
    <w:rsid w:val="009918C2"/>
    <w:rsid w:val="009C2A92"/>
    <w:rsid w:val="00A25117"/>
    <w:rsid w:val="00A433F1"/>
    <w:rsid w:val="00A5358E"/>
    <w:rsid w:val="00A54890"/>
    <w:rsid w:val="00A54EB6"/>
    <w:rsid w:val="00A712DF"/>
    <w:rsid w:val="00A938C6"/>
    <w:rsid w:val="00A96654"/>
    <w:rsid w:val="00B14B47"/>
    <w:rsid w:val="00B50939"/>
    <w:rsid w:val="00B70F48"/>
    <w:rsid w:val="00B829A3"/>
    <w:rsid w:val="00B92D5C"/>
    <w:rsid w:val="00BD6F81"/>
    <w:rsid w:val="00BE5CF4"/>
    <w:rsid w:val="00C034F0"/>
    <w:rsid w:val="00C2653B"/>
    <w:rsid w:val="00C47FF4"/>
    <w:rsid w:val="00D06034"/>
    <w:rsid w:val="00DB399F"/>
    <w:rsid w:val="00DB730B"/>
    <w:rsid w:val="00DD5EB7"/>
    <w:rsid w:val="00E2769E"/>
    <w:rsid w:val="00E8175A"/>
    <w:rsid w:val="00EC25C6"/>
    <w:rsid w:val="00F15610"/>
    <w:rsid w:val="00F22963"/>
    <w:rsid w:val="00F61529"/>
    <w:rsid w:val="00F7495E"/>
    <w:rsid w:val="00F74A62"/>
    <w:rsid w:val="00F86B00"/>
    <w:rsid w:val="00FC2189"/>
    <w:rsid w:val="00FD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15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6">
    <w:name w:val="Body Text"/>
    <w:basedOn w:val="a"/>
    <w:link w:val="a7"/>
    <w:uiPriority w:val="99"/>
    <w:rsid w:val="00F61529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529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rsid w:val="0095251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Комп</cp:lastModifiedBy>
  <cp:revision>32</cp:revision>
  <cp:lastPrinted>2018-02-23T07:50:00Z</cp:lastPrinted>
  <dcterms:created xsi:type="dcterms:W3CDTF">2017-01-31T09:37:00Z</dcterms:created>
  <dcterms:modified xsi:type="dcterms:W3CDTF">2018-02-27T14:45:00Z</dcterms:modified>
</cp:coreProperties>
</file>