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1" w:rsidRPr="003711CA" w:rsidRDefault="00AC7C0E" w:rsidP="001F79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C7C0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F44DC1" w:rsidRPr="003711CA" w:rsidRDefault="00F44D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>У К Р А Ї Н А</w:t>
      </w:r>
    </w:p>
    <w:p w:rsidR="00F44DC1" w:rsidRPr="003711CA" w:rsidRDefault="00F44D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44DC1" w:rsidRPr="003711CA" w:rsidRDefault="00F44D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F44DC1" w:rsidRPr="003711CA" w:rsidRDefault="00F44D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F44DC1" w:rsidRPr="003711CA" w:rsidRDefault="00F44D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F44DC1" w:rsidRPr="003711CA" w:rsidRDefault="00F44D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>двадцять дев’ята  (позачергова) сесія</w:t>
      </w:r>
    </w:p>
    <w:p w:rsidR="00F44DC1" w:rsidRPr="003711CA" w:rsidRDefault="00F44DC1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44DC1" w:rsidRDefault="00F44DC1" w:rsidP="0083038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3711CA"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F44DC1" w:rsidRDefault="00F44DC1" w:rsidP="0083038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22  лютого  2018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 xml:space="preserve"> 14</w:t>
      </w:r>
    </w:p>
    <w:p w:rsidR="00F44DC1" w:rsidRPr="0083038D" w:rsidRDefault="00F44DC1" w:rsidP="0083038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44DC1" w:rsidRDefault="00F44D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передачу в оренду нежитлового приміщення,</w:t>
      </w:r>
    </w:p>
    <w:p w:rsidR="00F44DC1" w:rsidRDefault="00F44D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є комунальною власністю територіальної громади</w:t>
      </w:r>
    </w:p>
    <w:p w:rsidR="00F44DC1" w:rsidRDefault="00F44D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 адресою: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Шевченка, 84</w:t>
      </w:r>
    </w:p>
    <w:p w:rsidR="00F44DC1" w:rsidRDefault="00F44D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1F798B">
      <w:pPr>
        <w:pStyle w:val="a3"/>
        <w:ind w:firstLine="567"/>
        <w:rPr>
          <w:sz w:val="24"/>
        </w:rPr>
      </w:pPr>
    </w:p>
    <w:p w:rsidR="00F44DC1" w:rsidRPr="00035224" w:rsidRDefault="00F44DC1" w:rsidP="001F798B">
      <w:pPr>
        <w:pStyle w:val="a3"/>
        <w:ind w:firstLine="567"/>
        <w:rPr>
          <w:sz w:val="24"/>
        </w:rPr>
      </w:pPr>
      <w:r>
        <w:rPr>
          <w:sz w:val="24"/>
        </w:rPr>
        <w:t xml:space="preserve"> К</w:t>
      </w:r>
      <w:r w:rsidRPr="00035224">
        <w:rPr>
          <w:sz w:val="24"/>
        </w:rPr>
        <w:t>е</w:t>
      </w:r>
      <w:r>
        <w:rPr>
          <w:sz w:val="24"/>
        </w:rPr>
        <w:t>руючись ст. 26, 60 Закону України «</w:t>
      </w:r>
      <w:r w:rsidRPr="00035224">
        <w:rPr>
          <w:sz w:val="24"/>
        </w:rPr>
        <w:t>Про місцеве самоврядування в Україні</w:t>
      </w:r>
      <w:r>
        <w:rPr>
          <w:sz w:val="24"/>
        </w:rPr>
        <w:t>»,</w:t>
      </w:r>
      <w:r w:rsidRPr="006C11BF">
        <w:rPr>
          <w:sz w:val="24"/>
        </w:rPr>
        <w:t xml:space="preserve"> </w:t>
      </w:r>
      <w:r>
        <w:rPr>
          <w:sz w:val="24"/>
        </w:rPr>
        <w:t xml:space="preserve">«Порядком передачі в оренду майна, що є комунальною власністю територіальної громади м. </w:t>
      </w:r>
      <w:proofErr w:type="spellStart"/>
      <w:r>
        <w:rPr>
          <w:sz w:val="24"/>
        </w:rPr>
        <w:t>Василівка</w:t>
      </w:r>
      <w:proofErr w:type="spellEnd"/>
      <w:r>
        <w:rPr>
          <w:sz w:val="24"/>
        </w:rPr>
        <w:t xml:space="preserve">», </w:t>
      </w:r>
      <w:r w:rsidRPr="00165282">
        <w:rPr>
          <w:rStyle w:val="10"/>
          <w:sz w:val="24"/>
        </w:rPr>
        <w:t>з метою врегулювання організаційних і майнових відносини</w:t>
      </w:r>
      <w:r>
        <w:rPr>
          <w:rStyle w:val="10"/>
          <w:sz w:val="24"/>
        </w:rPr>
        <w:t>, пов’язаних з ефективним використанням комунального майна</w:t>
      </w:r>
      <w:r w:rsidRPr="00035224">
        <w:rPr>
          <w:sz w:val="24"/>
        </w:rPr>
        <w:t xml:space="preserve"> територіальної громади міста </w:t>
      </w:r>
      <w:proofErr w:type="spellStart"/>
      <w:r w:rsidRPr="00035224">
        <w:rPr>
          <w:sz w:val="24"/>
        </w:rPr>
        <w:t>Василівка</w:t>
      </w:r>
      <w:proofErr w:type="spellEnd"/>
      <w:r w:rsidRPr="00035224">
        <w:rPr>
          <w:sz w:val="24"/>
        </w:rPr>
        <w:t xml:space="preserve">, </w:t>
      </w:r>
      <w:proofErr w:type="spellStart"/>
      <w:r>
        <w:rPr>
          <w:sz w:val="24"/>
        </w:rPr>
        <w:t>Василівська</w:t>
      </w:r>
      <w:proofErr w:type="spellEnd"/>
      <w:r>
        <w:rPr>
          <w:sz w:val="24"/>
        </w:rPr>
        <w:t xml:space="preserve"> </w:t>
      </w:r>
      <w:r w:rsidRPr="00035224">
        <w:rPr>
          <w:sz w:val="24"/>
        </w:rPr>
        <w:t>міська рада</w:t>
      </w:r>
    </w:p>
    <w:p w:rsidR="00F44DC1" w:rsidRDefault="00F44D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F44DC1" w:rsidRPr="003D3BE9" w:rsidRDefault="00F44D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387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1.Надати в оренду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ресурсний центр»  Василівської районної ради Запорізької області нежитлове приміщення площею 109,4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яке знаходиться в будівлі комунального дошкільного навчального закладу № 4 «Струмочок» комбінованого типу Василівської міської ради Запорізької області за адресою: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Шевченка, 84 для організації роботи комунального закладу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ресурсний центр» Василівської районної ради.</w:t>
      </w:r>
    </w:p>
    <w:p w:rsidR="00F44DC1" w:rsidRPr="00C05EF7" w:rsidRDefault="00F44DC1" w:rsidP="003876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Провідному спеціалісту - </w:t>
      </w:r>
      <w:r w:rsidRPr="00C05EF7">
        <w:rPr>
          <w:rFonts w:ascii="Times New Roman" w:hAnsi="Times New Roman"/>
          <w:sz w:val="24"/>
          <w:szCs w:val="24"/>
          <w:lang w:val="uk-UA"/>
        </w:rPr>
        <w:t>юрист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05EF7">
        <w:rPr>
          <w:rFonts w:ascii="Times New Roman" w:hAnsi="Times New Roman"/>
          <w:sz w:val="24"/>
          <w:szCs w:val="24"/>
          <w:lang w:val="uk-UA"/>
        </w:rPr>
        <w:t xml:space="preserve"> відділу юридичного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5EF7">
        <w:rPr>
          <w:rFonts w:ascii="Times New Roman" w:hAnsi="Times New Roman"/>
          <w:sz w:val="24"/>
          <w:szCs w:val="24"/>
          <w:lang w:val="uk-UA"/>
        </w:rPr>
        <w:t>забезпечення та організаційної роботи виконавчого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5EF7">
        <w:rPr>
          <w:rFonts w:ascii="Times New Roman" w:hAnsi="Times New Roman"/>
          <w:sz w:val="24"/>
          <w:szCs w:val="24"/>
          <w:lang w:val="uk-UA"/>
        </w:rPr>
        <w:t>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Є.О. підготувати договір оренди згідно чинного законодавства. </w:t>
      </w:r>
    </w:p>
    <w:p w:rsidR="00F44DC1" w:rsidRPr="003D3BE9" w:rsidRDefault="00F44DC1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D3BE9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F44DC1" w:rsidRDefault="00F44D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</w:t>
      </w:r>
      <w:proofErr w:type="spellStart"/>
      <w:r w:rsidRPr="00122AB8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F44DC1" w:rsidRDefault="00F44D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F44DC1" w:rsidRDefault="00F44D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F44DC1" w:rsidSect="009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B"/>
    <w:rsid w:val="00033222"/>
    <w:rsid w:val="00035224"/>
    <w:rsid w:val="00044997"/>
    <w:rsid w:val="000654EE"/>
    <w:rsid w:val="000723D3"/>
    <w:rsid w:val="00092A84"/>
    <w:rsid w:val="00122AB8"/>
    <w:rsid w:val="00165282"/>
    <w:rsid w:val="00193398"/>
    <w:rsid w:val="001A4977"/>
    <w:rsid w:val="001F798B"/>
    <w:rsid w:val="00202081"/>
    <w:rsid w:val="0032738A"/>
    <w:rsid w:val="00361823"/>
    <w:rsid w:val="003711CA"/>
    <w:rsid w:val="00387647"/>
    <w:rsid w:val="00392DDD"/>
    <w:rsid w:val="00397523"/>
    <w:rsid w:val="003D3BE9"/>
    <w:rsid w:val="004362FF"/>
    <w:rsid w:val="00493FD7"/>
    <w:rsid w:val="00541111"/>
    <w:rsid w:val="00553903"/>
    <w:rsid w:val="005935A1"/>
    <w:rsid w:val="005A33C8"/>
    <w:rsid w:val="006174CD"/>
    <w:rsid w:val="0062561A"/>
    <w:rsid w:val="006C11BF"/>
    <w:rsid w:val="00712721"/>
    <w:rsid w:val="007701D5"/>
    <w:rsid w:val="0083038D"/>
    <w:rsid w:val="0084535D"/>
    <w:rsid w:val="008536FA"/>
    <w:rsid w:val="008B79C9"/>
    <w:rsid w:val="008D1B6F"/>
    <w:rsid w:val="008E2464"/>
    <w:rsid w:val="009A227B"/>
    <w:rsid w:val="009B073E"/>
    <w:rsid w:val="00A57904"/>
    <w:rsid w:val="00A87B8D"/>
    <w:rsid w:val="00A929F4"/>
    <w:rsid w:val="00AA722C"/>
    <w:rsid w:val="00AC2751"/>
    <w:rsid w:val="00AC7C0E"/>
    <w:rsid w:val="00AE23EA"/>
    <w:rsid w:val="00AE3475"/>
    <w:rsid w:val="00AF61F1"/>
    <w:rsid w:val="00B349CA"/>
    <w:rsid w:val="00B45384"/>
    <w:rsid w:val="00C05EF7"/>
    <w:rsid w:val="00C45254"/>
    <w:rsid w:val="00C61557"/>
    <w:rsid w:val="00C807DE"/>
    <w:rsid w:val="00D805A1"/>
    <w:rsid w:val="00D817E7"/>
    <w:rsid w:val="00D90462"/>
    <w:rsid w:val="00E26130"/>
    <w:rsid w:val="00E91A53"/>
    <w:rsid w:val="00EB45AD"/>
    <w:rsid w:val="00EF671C"/>
    <w:rsid w:val="00F44DC1"/>
    <w:rsid w:val="00F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798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98B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1F798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F798B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9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38</cp:revision>
  <cp:lastPrinted>2018-02-23T08:19:00Z</cp:lastPrinted>
  <dcterms:created xsi:type="dcterms:W3CDTF">2017-11-23T14:48:00Z</dcterms:created>
  <dcterms:modified xsi:type="dcterms:W3CDTF">2018-02-27T14:41:00Z</dcterms:modified>
</cp:coreProperties>
</file>