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16" w:rsidRDefault="008E7D16" w:rsidP="009F0597">
      <w:pPr>
        <w:jc w:val="center"/>
      </w:pPr>
      <w:r>
        <w:rPr>
          <w:noProof/>
          <w:sz w:val="24"/>
          <w:szCs w:val="24"/>
          <w:lang w:val="ru-RU"/>
        </w:rPr>
        <w:t xml:space="preserve">  </w:t>
      </w:r>
      <w:r w:rsidR="000317BD" w:rsidRPr="000317BD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4" o:title=""/>
          </v:shape>
        </w:pict>
      </w:r>
    </w:p>
    <w:p w:rsidR="008E7D16" w:rsidRPr="00D504D4" w:rsidRDefault="008E7D16" w:rsidP="009F05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4D4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8E7D16" w:rsidRPr="00A86E5B" w:rsidRDefault="008E7D16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8E7D16" w:rsidRPr="00A86E5B" w:rsidRDefault="008E7D16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8E7D16" w:rsidRPr="002C14F2" w:rsidRDefault="008E7D16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8E7D16" w:rsidRPr="0036242D" w:rsidRDefault="008E7D16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двадцять дев’ята  (позачергова) сесія</w:t>
      </w:r>
    </w:p>
    <w:p w:rsidR="008E7D16" w:rsidRDefault="008E7D16" w:rsidP="009F0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D16" w:rsidRDefault="008E7D16" w:rsidP="009F0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7D16" w:rsidRPr="00AF74B0" w:rsidRDefault="008E7D16" w:rsidP="001F38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лютого 2018</w:t>
      </w:r>
      <w:r w:rsidRPr="00AF7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9676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8E7D16" w:rsidRPr="009F0597" w:rsidRDefault="008E7D16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D16" w:rsidRPr="00AA5F44" w:rsidRDefault="008E7D16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Про передачу майна </w:t>
      </w:r>
      <w:r>
        <w:rPr>
          <w:rFonts w:ascii="Times New Roman" w:hAnsi="Times New Roman" w:cs="Times New Roman"/>
          <w:sz w:val="24"/>
          <w:szCs w:val="24"/>
        </w:rPr>
        <w:t>в позичку</w:t>
      </w:r>
    </w:p>
    <w:p w:rsidR="008E7D16" w:rsidRDefault="008E7D16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E7D16" w:rsidRPr="00AA5F44" w:rsidRDefault="008E7D16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Запорізької обласної ради</w:t>
      </w:r>
    </w:p>
    <w:p w:rsidR="008E7D16" w:rsidRPr="00AA5F44" w:rsidRDefault="008E7D16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D16" w:rsidRPr="00AA5F44" w:rsidRDefault="008E7D16" w:rsidP="001F38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Керуючись ст. 26, </w:t>
      </w:r>
      <w:r w:rsidRPr="00AA5F44">
        <w:rPr>
          <w:rFonts w:ascii="Times New Roman" w:hAnsi="Times New Roman" w:cs="Times New Roman"/>
          <w:sz w:val="24"/>
          <w:szCs w:val="24"/>
        </w:rPr>
        <w:t>60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 метою покращення якості послуг водопостачання та водовідведення в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Василівська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міська рада</w:t>
      </w:r>
    </w:p>
    <w:p w:rsidR="008E7D16" w:rsidRDefault="008E7D16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8E7D16" w:rsidRDefault="008E7D16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D16" w:rsidRDefault="008E7D16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A5F44">
        <w:rPr>
          <w:rFonts w:ascii="Times New Roman" w:hAnsi="Times New Roman" w:cs="Times New Roman"/>
          <w:sz w:val="24"/>
          <w:szCs w:val="24"/>
        </w:rPr>
        <w:t xml:space="preserve">. Створити комісію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приймання</w:t>
      </w:r>
      <w:r w:rsidRPr="00AA5F44">
        <w:rPr>
          <w:rFonts w:ascii="Times New Roman" w:hAnsi="Times New Roman" w:cs="Times New Roman"/>
          <w:sz w:val="24"/>
          <w:szCs w:val="24"/>
        </w:rPr>
        <w:t xml:space="preserve">-передачі майна в </w:t>
      </w:r>
      <w:r>
        <w:rPr>
          <w:rFonts w:ascii="Times New Roman" w:hAnsi="Times New Roman" w:cs="Times New Roman"/>
          <w:sz w:val="24"/>
          <w:szCs w:val="24"/>
        </w:rPr>
        <w:t>позичку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Запорізької обласної ради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згідно додатку 1</w:t>
      </w:r>
      <w:r w:rsidRPr="00AA5F44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8E7D16" w:rsidRPr="00AA5F44" w:rsidRDefault="008E7D16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D16" w:rsidRPr="00AC5CB6" w:rsidRDefault="008E7D16" w:rsidP="00890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A5F44">
        <w:rPr>
          <w:rFonts w:ascii="Times New Roman" w:hAnsi="Times New Roman" w:cs="Times New Roman"/>
          <w:sz w:val="24"/>
          <w:szCs w:val="24"/>
        </w:rPr>
        <w:t xml:space="preserve">. Передати в </w:t>
      </w:r>
      <w:r>
        <w:rPr>
          <w:rFonts w:ascii="Times New Roman" w:hAnsi="Times New Roman" w:cs="Times New Roman"/>
          <w:sz w:val="24"/>
          <w:szCs w:val="24"/>
        </w:rPr>
        <w:t>позичку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Запорізької обласної ради</w:t>
      </w:r>
      <w:r w:rsidRPr="00AA5F44">
        <w:rPr>
          <w:rFonts w:ascii="Times New Roman" w:hAnsi="Times New Roman" w:cs="Times New Roman"/>
          <w:sz w:val="24"/>
          <w:szCs w:val="24"/>
        </w:rPr>
        <w:t xml:space="preserve"> майно</w:t>
      </w:r>
      <w:r>
        <w:rPr>
          <w:rFonts w:ascii="Times New Roman" w:hAnsi="Times New Roman" w:cs="Times New Roman"/>
          <w:sz w:val="24"/>
          <w:szCs w:val="24"/>
        </w:rPr>
        <w:t xml:space="preserve">: основні засоби на загальну суму </w:t>
      </w:r>
      <w:r>
        <w:rPr>
          <w:rFonts w:ascii="Times New Roman" w:hAnsi="Times New Roman"/>
        </w:rPr>
        <w:t>155982,00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грн. (сто п’ятдесят п’ять тисяч дев’ятсот вісімдесят дві гривні 00 коп.)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2B1F">
        <w:rPr>
          <w:rFonts w:ascii="Times New Roman" w:hAnsi="Times New Roman" w:cs="Times New Roman"/>
          <w:sz w:val="24"/>
          <w:szCs w:val="24"/>
        </w:rPr>
        <w:t>шляхом включення в перелік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майна, що перебуває у позичці за договором № 96-П/17, згідно додатку 2</w:t>
      </w:r>
      <w:r w:rsidRPr="00AA5F44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8E7D16" w:rsidRPr="00AA5F44" w:rsidRDefault="008E7D16" w:rsidP="00890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D16" w:rsidRDefault="008E7D16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Запорізької обласної ради звітувати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міською радою Запорізької області про цільове використання майна.</w:t>
      </w:r>
      <w:r w:rsidRPr="00AA5F44">
        <w:rPr>
          <w:rFonts w:ascii="Times New Roman" w:hAnsi="Times New Roman" w:cs="Times New Roman"/>
          <w:sz w:val="24"/>
          <w:szCs w:val="24"/>
        </w:rPr>
        <w:tab/>
      </w:r>
    </w:p>
    <w:p w:rsidR="008E7D16" w:rsidRDefault="008E7D16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D16" w:rsidRDefault="008E7D16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Відділу юридичного забезпечення та організаційної роботи виконавчого апарату міської ради внести зміни до договору позички від 31.03.2017 року.</w:t>
      </w:r>
    </w:p>
    <w:p w:rsidR="008E7D16" w:rsidRDefault="008E7D16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D16" w:rsidRPr="00AA5F44" w:rsidRDefault="008E7D16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A5F44">
        <w:rPr>
          <w:rFonts w:ascii="Times New Roman" w:hAnsi="Times New Roman" w:cs="Times New Roman"/>
          <w:sz w:val="24"/>
          <w:szCs w:val="24"/>
        </w:rPr>
        <w:t xml:space="preserve">. Контроль за виконанням даного рішення покласти на </w:t>
      </w:r>
      <w:r>
        <w:rPr>
          <w:rFonts w:ascii="Times New Roman" w:hAnsi="Times New Roman" w:cs="Times New Roman"/>
          <w:sz w:val="24"/>
          <w:szCs w:val="24"/>
        </w:rPr>
        <w:t xml:space="preserve"> постійну комісію з питань роботи комунальних служб, формування тарифів на комунальні послуги, з питань торгівлі, послуг та розвитку підприємництва</w:t>
      </w:r>
      <w:r w:rsidRPr="00AA5F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D16" w:rsidRPr="00AA5F44" w:rsidRDefault="008E7D16" w:rsidP="001F38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7D16" w:rsidRPr="00AA5F44" w:rsidRDefault="008E7D16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D16" w:rsidRDefault="008E7D16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5F4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5F4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</w:p>
    <w:p w:rsidR="008E7D16" w:rsidRDefault="008E7D16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D16" w:rsidRDefault="008E7D16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D16" w:rsidRDefault="008E7D16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D16" w:rsidRDefault="008E7D16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D16" w:rsidRPr="00AA5F44" w:rsidRDefault="008E7D16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D16" w:rsidRDefault="008E7D16"/>
    <w:p w:rsidR="008E7D16" w:rsidRDefault="008E7D16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E7D16" w:rsidRDefault="008E7D16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E7D16" w:rsidRPr="00E35397" w:rsidRDefault="008E7D16" w:rsidP="0090725B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№ 1</w:t>
      </w:r>
    </w:p>
    <w:p w:rsidR="008E7D16" w:rsidRDefault="008E7D16" w:rsidP="0090725B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рішення двадцять дев’ятої (позачергової) </w:t>
      </w:r>
      <w:r w:rsidRPr="00E35397">
        <w:rPr>
          <w:rFonts w:ascii="Times New Roman" w:hAnsi="Times New Roman" w:cs="Times New Roman"/>
          <w:sz w:val="24"/>
          <w:szCs w:val="24"/>
        </w:rPr>
        <w:t xml:space="preserve">сесії </w:t>
      </w:r>
    </w:p>
    <w:p w:rsidR="008E7D16" w:rsidRPr="00E35397" w:rsidRDefault="008E7D16" w:rsidP="0090725B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E35397">
        <w:rPr>
          <w:rFonts w:ascii="Times New Roman" w:hAnsi="Times New Roman" w:cs="Times New Roman"/>
          <w:sz w:val="24"/>
          <w:szCs w:val="24"/>
        </w:rPr>
        <w:t>Василівської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397">
        <w:rPr>
          <w:rFonts w:ascii="Times New Roman" w:hAnsi="Times New Roman" w:cs="Times New Roman"/>
          <w:sz w:val="24"/>
          <w:szCs w:val="24"/>
        </w:rPr>
        <w:t xml:space="preserve">сьомого скликання </w:t>
      </w:r>
    </w:p>
    <w:p w:rsidR="008E7D16" w:rsidRDefault="008E7D16" w:rsidP="00464B3A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лютого </w:t>
      </w:r>
      <w:r w:rsidRPr="00E3539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3539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8E7D16" w:rsidRDefault="008E7D16" w:rsidP="00BC4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D16" w:rsidRPr="00E35397" w:rsidRDefault="008E7D16" w:rsidP="00BC4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D16" w:rsidRPr="00E35397" w:rsidRDefault="008E7D16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С К Л А Д</w:t>
      </w:r>
    </w:p>
    <w:p w:rsidR="008E7D16" w:rsidRPr="00E35397" w:rsidRDefault="008E7D16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7D16" w:rsidRDefault="008E7D16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комісії з приймання-передачі майна в позичку</w:t>
      </w:r>
    </w:p>
    <w:p w:rsidR="008E7D16" w:rsidRPr="00E35397" w:rsidRDefault="008E7D16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35397">
        <w:rPr>
          <w:rFonts w:ascii="Times New Roman" w:hAnsi="Times New Roman" w:cs="Times New Roman"/>
          <w:b/>
          <w:bCs/>
          <w:sz w:val="24"/>
          <w:szCs w:val="24"/>
        </w:rPr>
        <w:t>КП</w:t>
      </w:r>
      <w:proofErr w:type="spellEnd"/>
      <w:r w:rsidRPr="00E3539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E35397">
        <w:rPr>
          <w:rFonts w:ascii="Times New Roman" w:hAnsi="Times New Roman" w:cs="Times New Roman"/>
          <w:b/>
          <w:bCs/>
          <w:sz w:val="24"/>
          <w:szCs w:val="24"/>
        </w:rPr>
        <w:t>Облводоканал</w:t>
      </w:r>
      <w:proofErr w:type="spellEnd"/>
      <w:r w:rsidRPr="00E3539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Запорізької обласної ради</w:t>
      </w:r>
    </w:p>
    <w:p w:rsidR="008E7D16" w:rsidRPr="00E35397" w:rsidRDefault="008E7D16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D16" w:rsidRPr="00E35397" w:rsidRDefault="008E7D16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Голова комісії:</w:t>
      </w:r>
    </w:p>
    <w:p w:rsidR="008E7D16" w:rsidRPr="00E35397" w:rsidRDefault="008E7D16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6768"/>
      </w:tblGrid>
      <w:tr w:rsidR="008E7D16" w:rsidRPr="00E35397" w:rsidTr="0019092B">
        <w:tc>
          <w:tcPr>
            <w:tcW w:w="2802" w:type="dxa"/>
          </w:tcPr>
          <w:p w:rsidR="008E7D16" w:rsidRDefault="008E7D16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</w:t>
            </w:r>
          </w:p>
          <w:p w:rsidR="008E7D16" w:rsidRPr="001E38DD" w:rsidRDefault="008E7D16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Юрій Леонідович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8E7D16" w:rsidRPr="001E38DD" w:rsidRDefault="008E7D16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виконавчих органів ради, начальник відділу комунального господарства та містобудування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иконавчого апарату міської ради.</w:t>
            </w:r>
          </w:p>
          <w:p w:rsidR="008E7D16" w:rsidRPr="001E38DD" w:rsidRDefault="008E7D16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E7D16" w:rsidRPr="00E35397" w:rsidRDefault="008E7D16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D16" w:rsidRDefault="008E7D16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Члени комісії:</w:t>
      </w:r>
    </w:p>
    <w:p w:rsidR="008E7D16" w:rsidRPr="00E35397" w:rsidRDefault="008E7D16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628"/>
        <w:gridCol w:w="6942"/>
      </w:tblGrid>
      <w:tr w:rsidR="008E7D16" w:rsidRPr="00E35397" w:rsidTr="00D82F94">
        <w:tc>
          <w:tcPr>
            <w:tcW w:w="2628" w:type="dxa"/>
          </w:tcPr>
          <w:p w:rsidR="008E7D16" w:rsidRPr="001E38DD" w:rsidRDefault="008E7D16" w:rsidP="00572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Бобик Віталій Петрович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2" w:type="dxa"/>
          </w:tcPr>
          <w:p w:rsidR="008E7D16" w:rsidRPr="001E38DD" w:rsidRDefault="008E7D16" w:rsidP="00572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Василівського ЕЦВВ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Запорізької обласної ради (за згодою).</w:t>
            </w:r>
          </w:p>
          <w:p w:rsidR="008E7D16" w:rsidRPr="001E38DD" w:rsidRDefault="008E7D16" w:rsidP="00572F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D16" w:rsidRPr="00E35397" w:rsidTr="00D82F94">
        <w:tc>
          <w:tcPr>
            <w:tcW w:w="2628" w:type="dxa"/>
          </w:tcPr>
          <w:p w:rsidR="008E7D16" w:rsidRPr="001E38DD" w:rsidRDefault="008E7D16" w:rsidP="00572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Калоша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ергій Миколайович</w:t>
            </w:r>
          </w:p>
        </w:tc>
        <w:tc>
          <w:tcPr>
            <w:tcW w:w="6942" w:type="dxa"/>
          </w:tcPr>
          <w:p w:rsidR="008E7D16" w:rsidRPr="001E38DD" w:rsidRDefault="008E7D16" w:rsidP="00572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провідний спеціаліст  відділу комунального господарства та містобудування  виконавчого апарату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D16" w:rsidRPr="001E38DD" w:rsidRDefault="008E7D16" w:rsidP="00572F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D16" w:rsidRPr="00E35397" w:rsidTr="00D82F94">
        <w:tc>
          <w:tcPr>
            <w:tcW w:w="2628" w:type="dxa"/>
          </w:tcPr>
          <w:p w:rsidR="008E7D16" w:rsidRPr="001E38DD" w:rsidRDefault="008E7D16" w:rsidP="00190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Коваленко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Василівна</w:t>
            </w:r>
          </w:p>
        </w:tc>
        <w:tc>
          <w:tcPr>
            <w:tcW w:w="6942" w:type="dxa"/>
          </w:tcPr>
          <w:p w:rsidR="008E7D16" w:rsidRPr="001E38DD" w:rsidRDefault="008E7D16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провідний бухгалтер Василівського ЕЦВВ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згодою).</w:t>
            </w:r>
          </w:p>
          <w:p w:rsidR="008E7D16" w:rsidRPr="001E38DD" w:rsidRDefault="008E7D16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D16" w:rsidRPr="00E35397" w:rsidTr="00D82F94">
        <w:tc>
          <w:tcPr>
            <w:tcW w:w="2628" w:type="dxa"/>
          </w:tcPr>
          <w:p w:rsidR="008E7D16" w:rsidRPr="001E38DD" w:rsidRDefault="008E7D16" w:rsidP="00DD3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Олександрівна</w:t>
            </w:r>
          </w:p>
        </w:tc>
        <w:tc>
          <w:tcPr>
            <w:tcW w:w="6942" w:type="dxa"/>
          </w:tcPr>
          <w:p w:rsidR="008E7D16" w:rsidRPr="001E38DD" w:rsidRDefault="008E7D16" w:rsidP="00DD3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5397">
              <w:rPr>
                <w:rFonts w:ascii="Times New Roman" w:hAnsi="Times New Roman" w:cs="Times New Roman"/>
                <w:sz w:val="24"/>
                <w:szCs w:val="24"/>
              </w:rPr>
              <w:t>ачальник фінансового відділу, головний бухгалтер виконавчого апарату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D16" w:rsidRPr="001E38DD" w:rsidRDefault="008E7D16" w:rsidP="00DD3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D16" w:rsidRPr="00E35397" w:rsidTr="00D82F94">
        <w:tc>
          <w:tcPr>
            <w:tcW w:w="2628" w:type="dxa"/>
          </w:tcPr>
          <w:p w:rsidR="008E7D16" w:rsidRPr="001E38DD" w:rsidRDefault="008E7D16" w:rsidP="00190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Ткачук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олодимир Петрович</w:t>
            </w:r>
          </w:p>
        </w:tc>
        <w:tc>
          <w:tcPr>
            <w:tcW w:w="6942" w:type="dxa"/>
          </w:tcPr>
          <w:p w:rsidR="008E7D16" w:rsidRPr="001E38DD" w:rsidRDefault="008E7D16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головного інженера 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Запорізької обласної ради 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(за згодою).</w:t>
            </w:r>
          </w:p>
          <w:p w:rsidR="008E7D16" w:rsidRPr="001E38DD" w:rsidRDefault="008E7D16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E7D16" w:rsidRPr="00E35397" w:rsidRDefault="008E7D16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7D16" w:rsidRPr="00E35397" w:rsidRDefault="008E7D16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D16" w:rsidRPr="00E35397" w:rsidRDefault="008E7D16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397">
        <w:rPr>
          <w:rFonts w:ascii="Times New Roman" w:hAnsi="Times New Roman" w:cs="Times New Roman"/>
          <w:sz w:val="24"/>
          <w:szCs w:val="24"/>
        </w:rPr>
        <w:t xml:space="preserve">Секретар ради                                                                                                      О.Г. </w:t>
      </w:r>
      <w:proofErr w:type="spellStart"/>
      <w:r w:rsidRPr="00E35397">
        <w:rPr>
          <w:rFonts w:ascii="Times New Roman" w:hAnsi="Times New Roman" w:cs="Times New Roman"/>
          <w:sz w:val="24"/>
          <w:szCs w:val="24"/>
        </w:rPr>
        <w:t>Мандичев</w:t>
      </w:r>
      <w:proofErr w:type="spellEnd"/>
    </w:p>
    <w:p w:rsidR="008E7D16" w:rsidRDefault="008E7D16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E7D16" w:rsidRDefault="008E7D16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E7D16" w:rsidRDefault="008E7D16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E7D16" w:rsidRDefault="008E7D16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E7D16" w:rsidRDefault="008E7D16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E7D16" w:rsidRDefault="008E7D16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E7D16" w:rsidRDefault="008E7D16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E7D16" w:rsidRDefault="008E7D16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E7D16" w:rsidRDefault="008E7D16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E7D16" w:rsidRDefault="008E7D16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E7D16" w:rsidRDefault="008E7D16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E7D16" w:rsidRDefault="008E7D16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E7D16" w:rsidRDefault="008E7D16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E7D16" w:rsidRDefault="008E7D16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E7D16" w:rsidRDefault="008E7D16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sectPr w:rsidR="008E7D16" w:rsidSect="009F059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D92"/>
    <w:rsid w:val="00001F28"/>
    <w:rsid w:val="00011E10"/>
    <w:rsid w:val="00022298"/>
    <w:rsid w:val="000317BD"/>
    <w:rsid w:val="00036635"/>
    <w:rsid w:val="0004157C"/>
    <w:rsid w:val="00065FF0"/>
    <w:rsid w:val="000870E1"/>
    <w:rsid w:val="00092FDB"/>
    <w:rsid w:val="000F22B5"/>
    <w:rsid w:val="000F56EC"/>
    <w:rsid w:val="001006DB"/>
    <w:rsid w:val="001030B0"/>
    <w:rsid w:val="001201A1"/>
    <w:rsid w:val="00171D2F"/>
    <w:rsid w:val="00184372"/>
    <w:rsid w:val="00185873"/>
    <w:rsid w:val="0019092B"/>
    <w:rsid w:val="001A50B8"/>
    <w:rsid w:val="001B008F"/>
    <w:rsid w:val="001B1DDF"/>
    <w:rsid w:val="001B4D72"/>
    <w:rsid w:val="001C50AF"/>
    <w:rsid w:val="001C6589"/>
    <w:rsid w:val="001E38DD"/>
    <w:rsid w:val="001F3820"/>
    <w:rsid w:val="00203286"/>
    <w:rsid w:val="002160C1"/>
    <w:rsid w:val="00226DA2"/>
    <w:rsid w:val="0023252E"/>
    <w:rsid w:val="002602AD"/>
    <w:rsid w:val="00260F69"/>
    <w:rsid w:val="002707E2"/>
    <w:rsid w:val="00271FD8"/>
    <w:rsid w:val="002A2ACC"/>
    <w:rsid w:val="002C14F2"/>
    <w:rsid w:val="002C79DE"/>
    <w:rsid w:val="002F2BF4"/>
    <w:rsid w:val="002F4638"/>
    <w:rsid w:val="00301EE8"/>
    <w:rsid w:val="003077FF"/>
    <w:rsid w:val="00350677"/>
    <w:rsid w:val="00360675"/>
    <w:rsid w:val="00360C30"/>
    <w:rsid w:val="003614DA"/>
    <w:rsid w:val="0036242D"/>
    <w:rsid w:val="00364179"/>
    <w:rsid w:val="00364AD7"/>
    <w:rsid w:val="00372BDD"/>
    <w:rsid w:val="003B55D0"/>
    <w:rsid w:val="003C2EE4"/>
    <w:rsid w:val="003D13B7"/>
    <w:rsid w:val="003D32F8"/>
    <w:rsid w:val="003D5B2D"/>
    <w:rsid w:val="003E69AE"/>
    <w:rsid w:val="003F4EEB"/>
    <w:rsid w:val="00407082"/>
    <w:rsid w:val="004227B8"/>
    <w:rsid w:val="00450105"/>
    <w:rsid w:val="0045690F"/>
    <w:rsid w:val="00464B3A"/>
    <w:rsid w:val="00480807"/>
    <w:rsid w:val="004B2FB0"/>
    <w:rsid w:val="004C5013"/>
    <w:rsid w:val="004D1C86"/>
    <w:rsid w:val="004D2C83"/>
    <w:rsid w:val="004D73AC"/>
    <w:rsid w:val="004F0390"/>
    <w:rsid w:val="00501046"/>
    <w:rsid w:val="00514EC9"/>
    <w:rsid w:val="00561277"/>
    <w:rsid w:val="00561323"/>
    <w:rsid w:val="0056167E"/>
    <w:rsid w:val="00572FF0"/>
    <w:rsid w:val="00574860"/>
    <w:rsid w:val="005834B3"/>
    <w:rsid w:val="005C1233"/>
    <w:rsid w:val="005C2B1F"/>
    <w:rsid w:val="005E258D"/>
    <w:rsid w:val="005F55E8"/>
    <w:rsid w:val="005F7680"/>
    <w:rsid w:val="0063020A"/>
    <w:rsid w:val="00631450"/>
    <w:rsid w:val="006616CB"/>
    <w:rsid w:val="006A253D"/>
    <w:rsid w:val="006C07D3"/>
    <w:rsid w:val="006D72F7"/>
    <w:rsid w:val="006E1F9C"/>
    <w:rsid w:val="006E5ACA"/>
    <w:rsid w:val="006E6F0A"/>
    <w:rsid w:val="006F3FD8"/>
    <w:rsid w:val="00700780"/>
    <w:rsid w:val="00710473"/>
    <w:rsid w:val="00713E73"/>
    <w:rsid w:val="0074475B"/>
    <w:rsid w:val="00756B86"/>
    <w:rsid w:val="00757E37"/>
    <w:rsid w:val="00771C69"/>
    <w:rsid w:val="00776CA4"/>
    <w:rsid w:val="00784F47"/>
    <w:rsid w:val="007970E9"/>
    <w:rsid w:val="007A06A9"/>
    <w:rsid w:val="007A3429"/>
    <w:rsid w:val="007A3E58"/>
    <w:rsid w:val="007A60A2"/>
    <w:rsid w:val="007D3064"/>
    <w:rsid w:val="007F27CA"/>
    <w:rsid w:val="007F5E5C"/>
    <w:rsid w:val="00805026"/>
    <w:rsid w:val="00832FF2"/>
    <w:rsid w:val="00864DEF"/>
    <w:rsid w:val="00872B89"/>
    <w:rsid w:val="008754CF"/>
    <w:rsid w:val="00890CA7"/>
    <w:rsid w:val="008A7C30"/>
    <w:rsid w:val="008B3A23"/>
    <w:rsid w:val="008C43B9"/>
    <w:rsid w:val="008D0943"/>
    <w:rsid w:val="008E06ED"/>
    <w:rsid w:val="008E0E3B"/>
    <w:rsid w:val="008E7D16"/>
    <w:rsid w:val="008F110B"/>
    <w:rsid w:val="00906760"/>
    <w:rsid w:val="0090725B"/>
    <w:rsid w:val="009137C1"/>
    <w:rsid w:val="009506EB"/>
    <w:rsid w:val="00950A97"/>
    <w:rsid w:val="00955983"/>
    <w:rsid w:val="00961F5A"/>
    <w:rsid w:val="009676BE"/>
    <w:rsid w:val="009B6CDD"/>
    <w:rsid w:val="009D62AE"/>
    <w:rsid w:val="009F0597"/>
    <w:rsid w:val="009F3274"/>
    <w:rsid w:val="00A02666"/>
    <w:rsid w:val="00A03369"/>
    <w:rsid w:val="00A10A14"/>
    <w:rsid w:val="00A239E7"/>
    <w:rsid w:val="00A24112"/>
    <w:rsid w:val="00A32496"/>
    <w:rsid w:val="00A77B67"/>
    <w:rsid w:val="00A86E5B"/>
    <w:rsid w:val="00AA5F44"/>
    <w:rsid w:val="00AB4DBB"/>
    <w:rsid w:val="00AC58D8"/>
    <w:rsid w:val="00AC5CB6"/>
    <w:rsid w:val="00AE2140"/>
    <w:rsid w:val="00AE25CE"/>
    <w:rsid w:val="00AE3C8F"/>
    <w:rsid w:val="00AE4C34"/>
    <w:rsid w:val="00AF74B0"/>
    <w:rsid w:val="00B00B48"/>
    <w:rsid w:val="00B06C67"/>
    <w:rsid w:val="00B40867"/>
    <w:rsid w:val="00B44431"/>
    <w:rsid w:val="00B45D70"/>
    <w:rsid w:val="00B76637"/>
    <w:rsid w:val="00B96762"/>
    <w:rsid w:val="00BC11AC"/>
    <w:rsid w:val="00BC4543"/>
    <w:rsid w:val="00BF1589"/>
    <w:rsid w:val="00BF337D"/>
    <w:rsid w:val="00C1078A"/>
    <w:rsid w:val="00C271D0"/>
    <w:rsid w:val="00C32699"/>
    <w:rsid w:val="00C66C3D"/>
    <w:rsid w:val="00C9496A"/>
    <w:rsid w:val="00CD2D92"/>
    <w:rsid w:val="00CD2EA8"/>
    <w:rsid w:val="00CD4643"/>
    <w:rsid w:val="00CE2713"/>
    <w:rsid w:val="00CE6D58"/>
    <w:rsid w:val="00CF6161"/>
    <w:rsid w:val="00CF75DF"/>
    <w:rsid w:val="00D075D5"/>
    <w:rsid w:val="00D450E2"/>
    <w:rsid w:val="00D45766"/>
    <w:rsid w:val="00D504D4"/>
    <w:rsid w:val="00D55BA4"/>
    <w:rsid w:val="00D73C0D"/>
    <w:rsid w:val="00D82F94"/>
    <w:rsid w:val="00D9262D"/>
    <w:rsid w:val="00DA1603"/>
    <w:rsid w:val="00DA665A"/>
    <w:rsid w:val="00DB270B"/>
    <w:rsid w:val="00DD3F64"/>
    <w:rsid w:val="00DE0A1B"/>
    <w:rsid w:val="00DF06C9"/>
    <w:rsid w:val="00E07739"/>
    <w:rsid w:val="00E35397"/>
    <w:rsid w:val="00E47292"/>
    <w:rsid w:val="00E52B4D"/>
    <w:rsid w:val="00E5513F"/>
    <w:rsid w:val="00E64543"/>
    <w:rsid w:val="00E7041D"/>
    <w:rsid w:val="00E83582"/>
    <w:rsid w:val="00E84A02"/>
    <w:rsid w:val="00E85D63"/>
    <w:rsid w:val="00EA122C"/>
    <w:rsid w:val="00EA5D92"/>
    <w:rsid w:val="00EA7658"/>
    <w:rsid w:val="00ED699F"/>
    <w:rsid w:val="00EE28F6"/>
    <w:rsid w:val="00EE2CC2"/>
    <w:rsid w:val="00EE7646"/>
    <w:rsid w:val="00EF2B09"/>
    <w:rsid w:val="00EF6A1E"/>
    <w:rsid w:val="00F041D5"/>
    <w:rsid w:val="00F079C3"/>
    <w:rsid w:val="00F249E6"/>
    <w:rsid w:val="00F521A4"/>
    <w:rsid w:val="00F52E1B"/>
    <w:rsid w:val="00F724EC"/>
    <w:rsid w:val="00F838E4"/>
    <w:rsid w:val="00F84A00"/>
    <w:rsid w:val="00FA1955"/>
    <w:rsid w:val="00FA260E"/>
    <w:rsid w:val="00FE7D05"/>
    <w:rsid w:val="00FF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92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D2D92"/>
    <w:rPr>
      <w:rFonts w:ascii="Tahoma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99"/>
    <w:rsid w:val="00CD2D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C66C3D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C66C3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67">
    <w:name w:val="xl67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68">
    <w:name w:val="xl68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7">
    <w:name w:val="xl77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8">
    <w:name w:val="xl78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9">
    <w:name w:val="xl79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81">
    <w:name w:val="xl81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83">
    <w:name w:val="xl83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5">
    <w:name w:val="xl85"/>
    <w:basedOn w:val="a"/>
    <w:uiPriority w:val="99"/>
    <w:rsid w:val="00C66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2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416</Words>
  <Characters>2372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126</cp:revision>
  <cp:lastPrinted>2018-02-23T12:18:00Z</cp:lastPrinted>
  <dcterms:created xsi:type="dcterms:W3CDTF">2017-02-09T11:19:00Z</dcterms:created>
  <dcterms:modified xsi:type="dcterms:W3CDTF">2018-02-27T14:30:00Z</dcterms:modified>
</cp:coreProperties>
</file>