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76" w:rsidRPr="00D209D0" w:rsidRDefault="00A825E9" w:rsidP="009868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1.75pt;visibility:visible">
            <v:imagedata r:id="rId4" o:title=""/>
          </v:shape>
        </w:pict>
      </w:r>
    </w:p>
    <w:p w:rsidR="00133576" w:rsidRPr="00D209D0" w:rsidRDefault="00133576" w:rsidP="00986887">
      <w:pPr>
        <w:pStyle w:val="a3"/>
        <w:spacing w:line="360" w:lineRule="auto"/>
        <w:rPr>
          <w:sz w:val="28"/>
          <w:szCs w:val="28"/>
        </w:rPr>
      </w:pPr>
    </w:p>
    <w:p w:rsidR="00133576" w:rsidRPr="00D209D0" w:rsidRDefault="00A825E9" w:rsidP="00986887">
      <w:pPr>
        <w:pStyle w:val="a3"/>
        <w:spacing w:line="360" w:lineRule="auto"/>
        <w:rPr>
          <w:b w:val="0"/>
          <w:sz w:val="28"/>
          <w:szCs w:val="28"/>
        </w:rPr>
      </w:pPr>
      <w:r w:rsidRPr="00A825E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33576" w:rsidRDefault="00133576" w:rsidP="00986887"/>
              </w:txbxContent>
            </v:textbox>
            <w10:wrap type="tight" anchorx="page"/>
          </v:shape>
        </w:pict>
      </w:r>
      <w:r w:rsidR="00133576" w:rsidRPr="00D209D0">
        <w:rPr>
          <w:sz w:val="28"/>
          <w:szCs w:val="28"/>
        </w:rPr>
        <w:t>У К Р А Ї Н А</w:t>
      </w:r>
    </w:p>
    <w:p w:rsidR="00133576" w:rsidRPr="00D209D0" w:rsidRDefault="00133576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133576" w:rsidRPr="00D209D0" w:rsidRDefault="00133576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133576" w:rsidRPr="00D209D0" w:rsidRDefault="00133576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133576" w:rsidRPr="00D209D0" w:rsidRDefault="00133576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133576" w:rsidRPr="00D209D0" w:rsidRDefault="00133576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133576" w:rsidRDefault="00133576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33576" w:rsidRDefault="00133576" w:rsidP="00986887">
      <w:pPr>
        <w:ind w:right="-38"/>
        <w:rPr>
          <w:b/>
          <w:sz w:val="28"/>
          <w:szCs w:val="28"/>
          <w:lang w:val="uk-UA"/>
        </w:rPr>
      </w:pPr>
    </w:p>
    <w:p w:rsidR="00133576" w:rsidRPr="00D209D0" w:rsidRDefault="00133576" w:rsidP="00986887">
      <w:pPr>
        <w:ind w:right="-38"/>
        <w:rPr>
          <w:lang w:val="uk-UA"/>
        </w:rPr>
      </w:pPr>
      <w:r>
        <w:rPr>
          <w:lang w:val="uk-UA"/>
        </w:rPr>
        <w:t>29 березня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22</w:t>
      </w: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Довженка 97а,  </w:t>
      </w:r>
      <w:proofErr w:type="spellStart"/>
      <w:r>
        <w:rPr>
          <w:lang w:val="uk-UA"/>
        </w:rPr>
        <w:t>Горенко</w:t>
      </w:r>
      <w:proofErr w:type="spellEnd"/>
      <w:r>
        <w:rPr>
          <w:lang w:val="uk-UA"/>
        </w:rPr>
        <w:t xml:space="preserve"> В.Ф.</w:t>
      </w: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ст.ст.12,33,116,118,121,122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Горенко</w:t>
      </w:r>
      <w:proofErr w:type="spellEnd"/>
      <w:r>
        <w:rPr>
          <w:lang w:val="uk-UA"/>
        </w:rPr>
        <w:t xml:space="preserve"> Валентини Федорівни,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Довженка 97, про надання їй дозволу на розробку проекту землеустрою щодо відведення земельної ділянки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Довженка 97а,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33576" w:rsidRDefault="00133576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33576" w:rsidRDefault="00133576" w:rsidP="00986887">
      <w:pPr>
        <w:jc w:val="both"/>
        <w:rPr>
          <w:lang w:val="uk-UA"/>
        </w:rPr>
      </w:pPr>
      <w:r>
        <w:rPr>
          <w:lang w:val="uk-UA"/>
        </w:rPr>
        <w:tab/>
      </w:r>
    </w:p>
    <w:p w:rsidR="00133576" w:rsidRDefault="00133576" w:rsidP="00986887">
      <w:pPr>
        <w:jc w:val="both"/>
        <w:rPr>
          <w:lang w:val="uk-UA"/>
        </w:rPr>
      </w:pPr>
      <w:r>
        <w:rPr>
          <w:lang w:val="uk-UA"/>
        </w:rPr>
        <w:tab/>
        <w:t xml:space="preserve">1.Надати </w:t>
      </w:r>
      <w:proofErr w:type="spellStart"/>
      <w:r>
        <w:rPr>
          <w:lang w:val="uk-UA"/>
        </w:rPr>
        <w:t>Горенко</w:t>
      </w:r>
      <w:proofErr w:type="spellEnd"/>
      <w:r>
        <w:rPr>
          <w:lang w:val="uk-UA"/>
        </w:rPr>
        <w:t xml:space="preserve"> Валентині Федорівні дозвіл на розробку проекту землеустрою щодо відведення земельної ділянки із земель сільськогосподарського призначення площею </w:t>
      </w:r>
      <w:smartTag w:uri="urn:schemas-microsoft-com:office:smarttags" w:element="metricconverter">
        <w:smartTagPr>
          <w:attr w:name="ProductID" w:val="0,05 га"/>
        </w:smartTagPr>
        <w:r>
          <w:rPr>
            <w:lang w:val="uk-UA"/>
          </w:rPr>
          <w:t>0,05 га</w:t>
        </w:r>
      </w:smartTag>
      <w:r>
        <w:rPr>
          <w:lang w:val="uk-UA"/>
        </w:rPr>
        <w:t xml:space="preserve"> 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Довженка 97а. </w:t>
      </w:r>
    </w:p>
    <w:p w:rsidR="00133576" w:rsidRDefault="00133576" w:rsidP="00986887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>
        <w:rPr>
          <w:lang w:val="uk-UA"/>
        </w:rPr>
        <w:t>Зобов</w:t>
      </w:r>
      <w:proofErr w:type="spellEnd"/>
      <w:r w:rsidRPr="00A041A8">
        <w:t>`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Горенко</w:t>
      </w:r>
      <w:proofErr w:type="spellEnd"/>
      <w:r>
        <w:rPr>
          <w:lang w:val="uk-UA"/>
        </w:rPr>
        <w:t xml:space="preserve"> Валентину Федорівну в шестимісячний термін замовити та подати на затвердження проект землеустрою щодо відведення земельної ділянки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Довженка 97а.</w:t>
      </w:r>
    </w:p>
    <w:p w:rsidR="00133576" w:rsidRDefault="00133576" w:rsidP="00AF04D1">
      <w:pPr>
        <w:jc w:val="both"/>
        <w:rPr>
          <w:lang w:val="uk-UA"/>
        </w:rPr>
      </w:pPr>
      <w:r>
        <w:rPr>
          <w:lang w:val="uk-UA"/>
        </w:rPr>
        <w:tab/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33576" w:rsidRDefault="00133576" w:rsidP="00986887">
      <w:pPr>
        <w:ind w:firstLine="708"/>
        <w:jc w:val="both"/>
        <w:rPr>
          <w:sz w:val="27"/>
          <w:szCs w:val="27"/>
          <w:lang w:val="uk-UA"/>
        </w:rPr>
      </w:pPr>
    </w:p>
    <w:p w:rsidR="00133576" w:rsidRDefault="00133576" w:rsidP="00986887">
      <w:pPr>
        <w:ind w:firstLine="708"/>
        <w:jc w:val="both"/>
        <w:rPr>
          <w:sz w:val="27"/>
          <w:szCs w:val="27"/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jc w:val="both"/>
        <w:rPr>
          <w:lang w:val="uk-UA"/>
        </w:rPr>
      </w:pPr>
    </w:p>
    <w:p w:rsidR="00133576" w:rsidRDefault="00133576" w:rsidP="00986887">
      <w:pPr>
        <w:ind w:right="-38"/>
        <w:jc w:val="center"/>
        <w:rPr>
          <w:lang w:val="uk-UA"/>
        </w:rPr>
      </w:pPr>
    </w:p>
    <w:sectPr w:rsidR="00133576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67757"/>
    <w:rsid w:val="00075BA8"/>
    <w:rsid w:val="000B6B45"/>
    <w:rsid w:val="000D5376"/>
    <w:rsid w:val="00133576"/>
    <w:rsid w:val="00152791"/>
    <w:rsid w:val="002008CF"/>
    <w:rsid w:val="00284A05"/>
    <w:rsid w:val="00351B26"/>
    <w:rsid w:val="003B424A"/>
    <w:rsid w:val="003C7022"/>
    <w:rsid w:val="003D7B14"/>
    <w:rsid w:val="00421EEC"/>
    <w:rsid w:val="00556D5A"/>
    <w:rsid w:val="006456F3"/>
    <w:rsid w:val="00736549"/>
    <w:rsid w:val="007544DF"/>
    <w:rsid w:val="00770096"/>
    <w:rsid w:val="007C2025"/>
    <w:rsid w:val="008B48C6"/>
    <w:rsid w:val="00977D5D"/>
    <w:rsid w:val="00986887"/>
    <w:rsid w:val="00986E68"/>
    <w:rsid w:val="009B74CE"/>
    <w:rsid w:val="00A041A8"/>
    <w:rsid w:val="00A825E9"/>
    <w:rsid w:val="00AF04D1"/>
    <w:rsid w:val="00B03740"/>
    <w:rsid w:val="00B66559"/>
    <w:rsid w:val="00BB1299"/>
    <w:rsid w:val="00BF42F2"/>
    <w:rsid w:val="00C345A1"/>
    <w:rsid w:val="00C82FE3"/>
    <w:rsid w:val="00C94296"/>
    <w:rsid w:val="00D209D0"/>
    <w:rsid w:val="00D90CB8"/>
    <w:rsid w:val="00D946C9"/>
    <w:rsid w:val="00E82C33"/>
    <w:rsid w:val="00E914E4"/>
    <w:rsid w:val="00E963B5"/>
    <w:rsid w:val="00EA2E99"/>
    <w:rsid w:val="00EC1CA7"/>
    <w:rsid w:val="00F0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2018-04-02T11:07:00Z</cp:lastPrinted>
  <dcterms:created xsi:type="dcterms:W3CDTF">2018-03-02T12:22:00Z</dcterms:created>
  <dcterms:modified xsi:type="dcterms:W3CDTF">2018-04-04T11:37:00Z</dcterms:modified>
</cp:coreProperties>
</file>