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2E" w:rsidRDefault="0055722E" w:rsidP="0055722E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2E" w:rsidRPr="005663E1" w:rsidRDefault="0055722E" w:rsidP="005572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55722E" w:rsidRPr="00A86E5B" w:rsidRDefault="0055722E" w:rsidP="00557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5722E" w:rsidRPr="00A86E5B" w:rsidRDefault="0055722E" w:rsidP="005572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5722E" w:rsidRPr="002C14F2" w:rsidRDefault="0055722E" w:rsidP="005572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5722E" w:rsidRDefault="0055722E" w:rsidP="00557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11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11AC">
        <w:rPr>
          <w:rFonts w:ascii="Times New Roman" w:hAnsi="Times New Roman" w:cs="Times New Roman"/>
          <w:sz w:val="28"/>
          <w:szCs w:val="28"/>
        </w:rPr>
        <w:t>іського голови</w:t>
      </w:r>
    </w:p>
    <w:p w:rsidR="0055722E" w:rsidRPr="00BC11AC" w:rsidRDefault="0055722E" w:rsidP="00557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4E" w:rsidRDefault="00D81C4C" w:rsidP="00B517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29    січня </w:t>
      </w:r>
      <w:r w:rsidR="0055722E">
        <w:rPr>
          <w:rFonts w:ascii="Times New Roman" w:hAnsi="Times New Roman" w:cs="Times New Roman"/>
          <w:sz w:val="24"/>
          <w:szCs w:val="24"/>
        </w:rPr>
        <w:t xml:space="preserve"> 201</w:t>
      </w:r>
      <w:r w:rsidR="00B5174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5722E" w:rsidRPr="007119C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572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777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572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77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5722E">
        <w:rPr>
          <w:rFonts w:ascii="Times New Roman" w:hAnsi="Times New Roman" w:cs="Times New Roman"/>
          <w:sz w:val="24"/>
          <w:szCs w:val="24"/>
        </w:rPr>
        <w:t xml:space="preserve">  </w:t>
      </w:r>
      <w:r w:rsidR="0055722E" w:rsidRPr="0071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5722E" w:rsidRPr="007119CF">
        <w:rPr>
          <w:rFonts w:ascii="Times New Roman" w:hAnsi="Times New Roman" w:cs="Times New Roman"/>
          <w:sz w:val="24"/>
          <w:szCs w:val="24"/>
        </w:rPr>
        <w:t xml:space="preserve"> №</w:t>
      </w:r>
      <w:r w:rsidR="0055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55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A9" w:rsidRDefault="008803A9" w:rsidP="00C1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A9">
        <w:rPr>
          <w:rFonts w:ascii="Times New Roman" w:hAnsi="Times New Roman" w:cs="Times New Roman"/>
          <w:sz w:val="24"/>
          <w:szCs w:val="24"/>
        </w:rPr>
        <w:t>Про</w:t>
      </w:r>
      <w:r w:rsidR="00B5174E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</w:p>
    <w:p w:rsidR="00EC52B5" w:rsidRDefault="00EC52B5" w:rsidP="00C15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апарату </w:t>
      </w:r>
      <w:proofErr w:type="spellStart"/>
      <w:r w:rsidR="005C69FD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5C69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8803A9" w:rsidRDefault="005C69FD" w:rsidP="00C15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Запорізької області</w:t>
      </w:r>
    </w:p>
    <w:p w:rsidR="00062F9D" w:rsidRDefault="00062F9D" w:rsidP="00880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2F9D" w:rsidRDefault="00062F9D" w:rsidP="00880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2F9D" w:rsidRDefault="00062F9D" w:rsidP="0006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79A0" w:rsidRPr="00503D5D">
        <w:rPr>
          <w:rFonts w:ascii="Times New Roman" w:hAnsi="Times New Roman" w:cs="Times New Roman"/>
          <w:sz w:val="24"/>
          <w:szCs w:val="24"/>
          <w:lang w:val="uk-UA"/>
        </w:rPr>
        <w:t>Керуючись ст. 42 Закону України «Про місцеве самоврядуванн</w:t>
      </w:r>
      <w:r w:rsidR="00FE79A0">
        <w:rPr>
          <w:rFonts w:ascii="Times New Roman" w:hAnsi="Times New Roman" w:cs="Times New Roman"/>
          <w:sz w:val="24"/>
          <w:szCs w:val="24"/>
          <w:lang w:val="uk-UA"/>
        </w:rPr>
        <w:t xml:space="preserve">я в Україні», </w:t>
      </w:r>
      <w:r w:rsidR="0010227F">
        <w:rPr>
          <w:rFonts w:ascii="Times New Roman" w:hAnsi="Times New Roman" w:cs="Times New Roman"/>
          <w:sz w:val="24"/>
          <w:szCs w:val="24"/>
          <w:lang w:val="uk-UA"/>
        </w:rPr>
        <w:t xml:space="preserve">ст.17 Закону України «Про службу в органах місцевого самоврядування»,  </w:t>
      </w:r>
      <w:r w:rsidR="00FE79A0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ідповідно до Постанови Кабінету Міністрів України від 26.10.2001 року</w:t>
      </w:r>
      <w:r w:rsidR="0010227F">
        <w:rPr>
          <w:rFonts w:ascii="Times New Roman" w:hAnsi="Times New Roman" w:cs="Times New Roman"/>
          <w:sz w:val="24"/>
          <w:szCs w:val="24"/>
          <w:lang w:val="uk-UA"/>
        </w:rPr>
        <w:t xml:space="preserve"> № 1440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«Про затвердження типового Положення про проведення атестації посадових осіб місцевого самоврядування»</w:t>
      </w:r>
      <w:r w:rsidR="006638BE"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 матеріалів поданих атестаційною комісією </w:t>
      </w:r>
      <w:proofErr w:type="spellStart"/>
      <w:r w:rsidR="006638BE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6638B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результатами атестації</w:t>
      </w:r>
      <w:r w:rsidR="00CD74C4">
        <w:rPr>
          <w:rFonts w:ascii="Times New Roman" w:hAnsi="Times New Roman" w:cs="Times New Roman"/>
          <w:sz w:val="24"/>
          <w:szCs w:val="24"/>
          <w:lang w:val="uk-UA"/>
        </w:rPr>
        <w:t xml:space="preserve"> посадових </w:t>
      </w:r>
      <w:r w:rsidR="00CD74C4" w:rsidRPr="006638BE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CD74C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D74C4" w:rsidRPr="006638BE">
        <w:rPr>
          <w:rFonts w:ascii="Times New Roman" w:hAnsi="Times New Roman" w:cs="Times New Roman"/>
          <w:sz w:val="24"/>
          <w:szCs w:val="24"/>
          <w:lang w:val="uk-UA"/>
        </w:rPr>
        <w:t xml:space="preserve">б  виконавчого апарату  </w:t>
      </w:r>
      <w:proofErr w:type="spellStart"/>
      <w:r w:rsidR="00CD74C4" w:rsidRPr="006638BE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CD74C4" w:rsidRPr="006638B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62F9D" w:rsidRDefault="00062F9D" w:rsidP="0006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5CB" w:rsidRPr="006638BE" w:rsidRDefault="006638BE" w:rsidP="005F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Визнати такими, що</w:t>
      </w:r>
      <w:r w:rsidR="00CD74C4" w:rsidRPr="00CD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4C4">
        <w:rPr>
          <w:rFonts w:ascii="Times New Roman" w:hAnsi="Times New Roman" w:cs="Times New Roman"/>
          <w:sz w:val="24"/>
          <w:szCs w:val="24"/>
          <w:lang w:val="uk-UA"/>
        </w:rPr>
        <w:t>відповідають займан</w:t>
      </w:r>
      <w:r w:rsidR="009E6BD9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CD74C4">
        <w:rPr>
          <w:rFonts w:ascii="Times New Roman" w:hAnsi="Times New Roman" w:cs="Times New Roman"/>
          <w:sz w:val="24"/>
          <w:szCs w:val="24"/>
          <w:lang w:val="uk-UA"/>
        </w:rPr>
        <w:t xml:space="preserve"> посад</w:t>
      </w:r>
      <w:r w:rsidR="009E6BD9">
        <w:rPr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4C4">
        <w:rPr>
          <w:rFonts w:ascii="Times New Roman" w:hAnsi="Times New Roman" w:cs="Times New Roman"/>
          <w:sz w:val="24"/>
          <w:szCs w:val="24"/>
          <w:lang w:val="uk-UA"/>
        </w:rPr>
        <w:t xml:space="preserve"> посадові </w:t>
      </w:r>
      <w:r w:rsidR="00CD74C4" w:rsidRPr="006638BE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CD74C4"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="00CD74C4" w:rsidRPr="006638BE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</w:t>
      </w:r>
      <w:r w:rsidR="009E6BD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D74C4" w:rsidRPr="006638BE">
        <w:rPr>
          <w:rFonts w:ascii="Times New Roman" w:hAnsi="Times New Roman" w:cs="Times New Roman"/>
          <w:sz w:val="24"/>
          <w:szCs w:val="24"/>
          <w:lang w:val="uk-UA"/>
        </w:rPr>
        <w:t xml:space="preserve">парату  </w:t>
      </w:r>
      <w:proofErr w:type="spellStart"/>
      <w:r w:rsidR="00CD74C4" w:rsidRPr="006638BE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CD74C4" w:rsidRPr="006638B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 згідно з додатком (додається).</w:t>
      </w:r>
    </w:p>
    <w:p w:rsidR="00240227" w:rsidRDefault="00240227" w:rsidP="005F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5F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5F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227" w:rsidRDefault="00240227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227" w:rsidRDefault="00240227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Л.М.Цибульняк</w:t>
      </w:r>
    </w:p>
    <w:p w:rsidR="00240227" w:rsidRDefault="00240227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727" w:rsidRDefault="008F6727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727" w:rsidRDefault="008F6727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727" w:rsidRDefault="008F6727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5CB" w:rsidRDefault="003F1DCF" w:rsidP="003F1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1255C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255CB" w:rsidRDefault="001255CB" w:rsidP="003F1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3236CC" w:rsidP="006638B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38BE" w:rsidRDefault="006638BE" w:rsidP="006638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1C4C" w:rsidRDefault="00D81C4C" w:rsidP="006638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38BE" w:rsidRDefault="006638BE" w:rsidP="006638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Додаток </w:t>
      </w:r>
    </w:p>
    <w:p w:rsidR="001916C0" w:rsidRDefault="001916C0" w:rsidP="0066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CD74C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F6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8BE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D74C4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озпорядження міського голови</w:t>
      </w:r>
    </w:p>
    <w:p w:rsidR="001916C0" w:rsidRDefault="0026777A" w:rsidP="002677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CD74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81C4C">
        <w:rPr>
          <w:rFonts w:ascii="Times New Roman" w:hAnsi="Times New Roman" w:cs="Times New Roman"/>
          <w:sz w:val="24"/>
          <w:szCs w:val="24"/>
          <w:lang w:val="uk-UA"/>
        </w:rPr>
        <w:t>29.01.2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CD74C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1C4C">
        <w:rPr>
          <w:rFonts w:ascii="Times New Roman" w:hAnsi="Times New Roman" w:cs="Times New Roman"/>
          <w:sz w:val="24"/>
          <w:szCs w:val="24"/>
          <w:lang w:val="uk-UA"/>
        </w:rPr>
        <w:t>12</w:t>
      </w: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Pr="008F598D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598D">
        <w:rPr>
          <w:rFonts w:ascii="Times New Roman" w:hAnsi="Times New Roman" w:cs="Times New Roman"/>
          <w:sz w:val="24"/>
          <w:szCs w:val="24"/>
          <w:lang w:val="uk-UA"/>
        </w:rPr>
        <w:t>С П И С О К</w:t>
      </w:r>
    </w:p>
    <w:p w:rsidR="001916C0" w:rsidRPr="008F598D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посадових осіб виконавчого апарату  </w:t>
      </w:r>
      <w:proofErr w:type="spellStart"/>
      <w:r w:rsidRPr="008F598D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області,</w:t>
      </w:r>
    </w:p>
    <w:p w:rsidR="001916C0" w:rsidRPr="008F598D" w:rsidRDefault="00E06879" w:rsidP="00191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CD74C4" w:rsidRPr="008F598D">
        <w:rPr>
          <w:rFonts w:ascii="Times New Roman" w:hAnsi="Times New Roman" w:cs="Times New Roman"/>
          <w:sz w:val="24"/>
          <w:szCs w:val="24"/>
          <w:lang w:val="uk-UA"/>
        </w:rPr>
        <w:t>за результатами атестації відповідають займаній посаді</w:t>
      </w:r>
    </w:p>
    <w:p w:rsidR="00664550" w:rsidRPr="00D61465" w:rsidRDefault="0066455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727" w:rsidRDefault="00664550" w:rsidP="008F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F598D">
        <w:rPr>
          <w:rFonts w:ascii="Times New Roman" w:hAnsi="Times New Roman" w:cs="Times New Roman"/>
          <w:sz w:val="24"/>
          <w:szCs w:val="24"/>
          <w:lang w:val="uk-UA"/>
        </w:rPr>
        <w:t>Борисенко Юрій Леонідович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C23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C2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</w:t>
      </w:r>
      <w:r w:rsidR="008F6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комунального господарства та містобудування виконавчого апарату міської ради</w:t>
      </w:r>
      <w:r w:rsidR="008F6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727" w:rsidRPr="003F1DCF"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8F6727" w:rsidRDefault="00664550" w:rsidP="008F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F598D">
        <w:rPr>
          <w:rFonts w:ascii="Times New Roman" w:hAnsi="Times New Roman" w:cs="Times New Roman"/>
          <w:sz w:val="24"/>
          <w:szCs w:val="24"/>
          <w:lang w:val="uk-UA"/>
        </w:rPr>
        <w:t>Джуган</w:t>
      </w:r>
      <w:proofErr w:type="spellEnd"/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Наталія Віталіївна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</w:t>
      </w:r>
      <w:r w:rsidR="008F6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з гуманітарних питань</w:t>
      </w:r>
      <w:r w:rsidR="008F6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727" w:rsidRPr="003F1DCF"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>Карєва</w:t>
      </w:r>
      <w:proofErr w:type="spellEnd"/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Тетяна Олексіївна –</w:t>
      </w:r>
      <w:r w:rsidR="001916C0" w:rsidRPr="003F1DCF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</w:t>
      </w:r>
      <w:r w:rsidR="008F6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C0" w:rsidRPr="003F1DCF">
        <w:rPr>
          <w:rFonts w:ascii="Times New Roman" w:hAnsi="Times New Roman" w:cs="Times New Roman"/>
          <w:sz w:val="24"/>
          <w:szCs w:val="24"/>
          <w:lang w:val="uk-UA"/>
        </w:rPr>
        <w:t>начальник відділу економічного розвитку виконавчого апарату міської ради;</w:t>
      </w:r>
    </w:p>
    <w:p w:rsidR="0066455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F598D">
        <w:rPr>
          <w:rFonts w:ascii="Times New Roman" w:hAnsi="Times New Roman" w:cs="Times New Roman"/>
          <w:sz w:val="24"/>
          <w:szCs w:val="24"/>
          <w:lang w:val="uk-UA"/>
        </w:rPr>
        <w:t>Красюкова</w:t>
      </w:r>
      <w:proofErr w:type="spellEnd"/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Наталія Олександрівна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фінансового відділу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ради,головний бухгалтер;</w:t>
      </w:r>
    </w:p>
    <w:p w:rsidR="00664550" w:rsidRPr="000C5AF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C5AF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F598D">
        <w:rPr>
          <w:rFonts w:ascii="Times New Roman" w:hAnsi="Times New Roman" w:cs="Times New Roman"/>
          <w:sz w:val="24"/>
          <w:szCs w:val="24"/>
          <w:lang w:val="uk-UA"/>
        </w:rPr>
        <w:t>Крат</w:t>
      </w:r>
      <w:proofErr w:type="spellEnd"/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Євген Олегович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- юрист  відділу юридичного забезпечення та організаційної роботи виконавчого апарату міської ради;            </w:t>
      </w:r>
    </w:p>
    <w:p w:rsidR="001916C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>Кривуля Віта Вікторівна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– керуючий справами виконавчого комітету,</w:t>
      </w:r>
      <w:r w:rsidR="008F6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>начальник відділу юридичного забезпечення та організаційної роботи виконавчого апарату міської ради;</w:t>
      </w:r>
    </w:p>
    <w:p w:rsidR="001916C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191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>Коновалов Володимир Олександрович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будівництва та інвестиційного розвитку  виконавчого апарату міської</w:t>
      </w:r>
      <w:r w:rsidR="008F6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ради;</w:t>
      </w:r>
    </w:p>
    <w:p w:rsidR="001916C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>Нечет</w:t>
      </w:r>
      <w:proofErr w:type="spellEnd"/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Олена Миколаївна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з питань земельних відносин та земельного кадастру</w:t>
      </w:r>
      <w:r w:rsidR="001916C0"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1916C0" w:rsidRPr="00D61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>Корсун</w:t>
      </w:r>
      <w:proofErr w:type="spellEnd"/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Георгіївна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відділу юридичного забезпечення та організаційної роботи виконавчого апарату міської ради;            </w:t>
      </w:r>
    </w:p>
    <w:p w:rsidR="001916C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916C0" w:rsidRPr="000C5AF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91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>Кайдаш</w:t>
      </w:r>
      <w:proofErr w:type="spellEnd"/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Олена Вікторівна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-  провідний спеціаліст з питань комунального господарства відділу комунального господарства та містобудування виконавчого апарату міської ради;    </w:t>
      </w:r>
    </w:p>
    <w:p w:rsidR="001916C0" w:rsidRPr="000C5AF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916C0" w:rsidRPr="006645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1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>Фісун</w:t>
      </w:r>
      <w:proofErr w:type="spellEnd"/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Вікторович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з благоустрою та охорони навколишнього середовища відділу комунального господарства та містобудування виконавчого апарату міської ради;    </w:t>
      </w:r>
    </w:p>
    <w:p w:rsidR="001916C0" w:rsidRPr="000C5AF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>Калоша Сергій Миколайович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відділу комунального господарства та містобудування виконавчого апарату міської ради;  </w:t>
      </w:r>
    </w:p>
    <w:p w:rsidR="001916C0" w:rsidRDefault="0066455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16C0" w:rsidRPr="008F598D">
        <w:rPr>
          <w:rFonts w:ascii="Times New Roman" w:hAnsi="Times New Roman" w:cs="Times New Roman"/>
          <w:sz w:val="24"/>
          <w:szCs w:val="24"/>
          <w:lang w:val="uk-UA"/>
        </w:rPr>
        <w:t>Харченко Аліна Юріївна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1916C0" w:rsidRPr="005C3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спеціаліст відділу юридичного забезпечення та організаційної роботи виконавчого апарату міської ради;            </w:t>
      </w:r>
    </w:p>
    <w:p w:rsidR="001916C0" w:rsidRPr="000C5AF0" w:rsidRDefault="001916C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0C5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598D">
        <w:rPr>
          <w:rFonts w:ascii="Times New Roman" w:hAnsi="Times New Roman" w:cs="Times New Roman"/>
          <w:sz w:val="24"/>
          <w:szCs w:val="24"/>
          <w:lang w:val="uk-UA"/>
        </w:rPr>
        <w:t>Соколова Інна Миколаївна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з архівних справ відділу з гуманітарних питань</w:t>
      </w:r>
      <w:r w:rsidRPr="001D5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Pr="000C5AF0" w:rsidRDefault="001916C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0C5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598D">
        <w:rPr>
          <w:rFonts w:ascii="Times New Roman" w:hAnsi="Times New Roman" w:cs="Times New Roman"/>
          <w:sz w:val="24"/>
          <w:szCs w:val="24"/>
          <w:lang w:val="uk-UA"/>
        </w:rPr>
        <w:t>Булітко</w:t>
      </w:r>
      <w:proofErr w:type="spellEnd"/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Валерійович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з питань соціального захисту  відділу з гуманітарних питань</w:t>
      </w:r>
      <w:r w:rsidRPr="001D5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Default="001916C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Pr="000C5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598D">
        <w:rPr>
          <w:rFonts w:ascii="Times New Roman" w:hAnsi="Times New Roman" w:cs="Times New Roman"/>
          <w:sz w:val="24"/>
          <w:szCs w:val="24"/>
          <w:lang w:val="uk-UA"/>
        </w:rPr>
        <w:t>Голубєва Олена Федорівна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з земельних питань відділу з питань земельних відносин та земельного кадастру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Default="001916C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Pr="000C5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598D">
        <w:rPr>
          <w:rFonts w:ascii="Times New Roman" w:hAnsi="Times New Roman" w:cs="Times New Roman"/>
          <w:sz w:val="24"/>
          <w:szCs w:val="24"/>
          <w:lang w:val="uk-UA"/>
        </w:rPr>
        <w:t>Деревянко</w:t>
      </w:r>
      <w:proofErr w:type="spellEnd"/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Вікторія Юріївна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з питань формування бюджету та використання бюджетних коштів 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>відділу економічного розвитку виконавчого апарату міської ради;</w:t>
      </w:r>
    </w:p>
    <w:p w:rsidR="001916C0" w:rsidRDefault="001916C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Pr="000C5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598D">
        <w:rPr>
          <w:rFonts w:ascii="Times New Roman" w:hAnsi="Times New Roman" w:cs="Times New Roman"/>
          <w:sz w:val="24"/>
          <w:szCs w:val="24"/>
          <w:lang w:val="uk-UA"/>
        </w:rPr>
        <w:t>Калоша Світлана Олександрівна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з питань економіки та торгівлі</w:t>
      </w:r>
      <w:r w:rsidRPr="00A870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>відділу економічного розвитку виконавчого апарату міської ради;</w:t>
      </w:r>
    </w:p>
    <w:p w:rsidR="008F6727" w:rsidRDefault="008F6727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727" w:rsidRDefault="008F6727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727" w:rsidRDefault="008F6727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Pr="000C5AF0" w:rsidRDefault="001916C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19.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F598D">
        <w:rPr>
          <w:rFonts w:ascii="Times New Roman" w:hAnsi="Times New Roman" w:cs="Times New Roman"/>
          <w:sz w:val="24"/>
          <w:szCs w:val="24"/>
          <w:lang w:val="uk-UA"/>
        </w:rPr>
        <w:t>Мушенко</w:t>
      </w:r>
      <w:proofErr w:type="spellEnd"/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Наталія Миколаївна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фінансового відділу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Default="001916C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="00664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F598D">
        <w:rPr>
          <w:rFonts w:ascii="Times New Roman" w:hAnsi="Times New Roman" w:cs="Times New Roman"/>
          <w:sz w:val="24"/>
          <w:szCs w:val="24"/>
          <w:lang w:val="uk-UA"/>
        </w:rPr>
        <w:t>Плохотнік</w:t>
      </w:r>
      <w:proofErr w:type="spellEnd"/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Василівна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фінансового відділу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Pr="000C5AF0" w:rsidRDefault="001916C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="00664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F598D">
        <w:rPr>
          <w:rFonts w:ascii="Times New Roman" w:hAnsi="Times New Roman" w:cs="Times New Roman"/>
          <w:sz w:val="24"/>
          <w:szCs w:val="24"/>
          <w:lang w:val="uk-UA"/>
        </w:rPr>
        <w:t>Трипадуш</w:t>
      </w:r>
      <w:proofErr w:type="spellEnd"/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Катерина Станіславівна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фінансового відділу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Pr="000C5AF0" w:rsidRDefault="001916C0" w:rsidP="008F5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22.</w:t>
      </w:r>
      <w:r w:rsidRPr="000C5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F598D">
        <w:rPr>
          <w:rFonts w:ascii="Times New Roman" w:hAnsi="Times New Roman" w:cs="Times New Roman"/>
          <w:sz w:val="24"/>
          <w:szCs w:val="24"/>
          <w:lang w:val="uk-UA"/>
        </w:rPr>
        <w:t>Добруля</w:t>
      </w:r>
      <w:proofErr w:type="spellEnd"/>
      <w:r w:rsidRPr="008F598D">
        <w:rPr>
          <w:rFonts w:ascii="Times New Roman" w:hAnsi="Times New Roman" w:cs="Times New Roman"/>
          <w:sz w:val="24"/>
          <w:szCs w:val="24"/>
          <w:lang w:val="uk-UA"/>
        </w:rPr>
        <w:t xml:space="preserve"> Людмила Вікторівна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провідний спеціаліст фінансового відділу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ради.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1916C0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916C0" w:rsidRPr="00FE7844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комітету,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юридичного забезпечення 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організаційної роботи виконавчого 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апарату міської ради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В.В.Кривуля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Pr="003F1DCF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379" w:rsidRDefault="00C03379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379" w:rsidRDefault="00C03379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379" w:rsidRDefault="00C03379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379" w:rsidRDefault="00C03379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379" w:rsidRDefault="00C03379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379" w:rsidRDefault="00C03379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379" w:rsidRDefault="00C03379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916C0" w:rsidSect="00E67E10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11A"/>
    <w:multiLevelType w:val="hybridMultilevel"/>
    <w:tmpl w:val="18640B96"/>
    <w:lvl w:ilvl="0" w:tplc="69FE95B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40A9"/>
    <w:multiLevelType w:val="hybridMultilevel"/>
    <w:tmpl w:val="5AB8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A24"/>
    <w:multiLevelType w:val="hybridMultilevel"/>
    <w:tmpl w:val="63F41FFC"/>
    <w:lvl w:ilvl="0" w:tplc="8264DBB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4A12"/>
    <w:multiLevelType w:val="hybridMultilevel"/>
    <w:tmpl w:val="41C4705A"/>
    <w:lvl w:ilvl="0" w:tplc="7562A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0028C1"/>
    <w:multiLevelType w:val="hybridMultilevel"/>
    <w:tmpl w:val="BFF0E75A"/>
    <w:lvl w:ilvl="0" w:tplc="6500151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2338B"/>
    <w:multiLevelType w:val="hybridMultilevel"/>
    <w:tmpl w:val="04D8124C"/>
    <w:lvl w:ilvl="0" w:tplc="F648B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56F84"/>
    <w:multiLevelType w:val="multilevel"/>
    <w:tmpl w:val="CAA6EE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3DB10D3"/>
    <w:multiLevelType w:val="hybridMultilevel"/>
    <w:tmpl w:val="79229A1A"/>
    <w:lvl w:ilvl="0" w:tplc="3484017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00CDC"/>
    <w:multiLevelType w:val="hybridMultilevel"/>
    <w:tmpl w:val="E8CC8E84"/>
    <w:lvl w:ilvl="0" w:tplc="CC22ABA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22E"/>
    <w:rsid w:val="00002D0A"/>
    <w:rsid w:val="00062F9D"/>
    <w:rsid w:val="000C5AF0"/>
    <w:rsid w:val="000C6D4E"/>
    <w:rsid w:val="0010227F"/>
    <w:rsid w:val="001255CB"/>
    <w:rsid w:val="001916C0"/>
    <w:rsid w:val="00193C9E"/>
    <w:rsid w:val="001A76FE"/>
    <w:rsid w:val="001C6952"/>
    <w:rsid w:val="001D56C3"/>
    <w:rsid w:val="002300C3"/>
    <w:rsid w:val="00232119"/>
    <w:rsid w:val="00240227"/>
    <w:rsid w:val="002474D5"/>
    <w:rsid w:val="00266F7A"/>
    <w:rsid w:val="0026777A"/>
    <w:rsid w:val="003236CC"/>
    <w:rsid w:val="00346F38"/>
    <w:rsid w:val="00355F47"/>
    <w:rsid w:val="00362C23"/>
    <w:rsid w:val="003F1DCF"/>
    <w:rsid w:val="00511E41"/>
    <w:rsid w:val="0055722E"/>
    <w:rsid w:val="005C3F3D"/>
    <w:rsid w:val="005C69FD"/>
    <w:rsid w:val="005D7161"/>
    <w:rsid w:val="005F7DDF"/>
    <w:rsid w:val="00636645"/>
    <w:rsid w:val="006638BE"/>
    <w:rsid w:val="00664550"/>
    <w:rsid w:val="006C0940"/>
    <w:rsid w:val="006D7051"/>
    <w:rsid w:val="00781B82"/>
    <w:rsid w:val="00790290"/>
    <w:rsid w:val="007D5E4A"/>
    <w:rsid w:val="008803A9"/>
    <w:rsid w:val="008A7AF1"/>
    <w:rsid w:val="008D01A9"/>
    <w:rsid w:val="008E0151"/>
    <w:rsid w:val="008F598D"/>
    <w:rsid w:val="008F6727"/>
    <w:rsid w:val="00901EDC"/>
    <w:rsid w:val="009E6BD9"/>
    <w:rsid w:val="00A54CAD"/>
    <w:rsid w:val="00A65C52"/>
    <w:rsid w:val="00A870D3"/>
    <w:rsid w:val="00AE70AF"/>
    <w:rsid w:val="00B5174E"/>
    <w:rsid w:val="00BE3D3E"/>
    <w:rsid w:val="00BF1B25"/>
    <w:rsid w:val="00C03379"/>
    <w:rsid w:val="00C1530A"/>
    <w:rsid w:val="00C65F07"/>
    <w:rsid w:val="00CA4DD3"/>
    <w:rsid w:val="00CD74C4"/>
    <w:rsid w:val="00D61465"/>
    <w:rsid w:val="00D81C4C"/>
    <w:rsid w:val="00E06879"/>
    <w:rsid w:val="00E127AF"/>
    <w:rsid w:val="00E67E10"/>
    <w:rsid w:val="00E97794"/>
    <w:rsid w:val="00EA107A"/>
    <w:rsid w:val="00EC52B5"/>
    <w:rsid w:val="00F2404A"/>
    <w:rsid w:val="00F46A62"/>
    <w:rsid w:val="00FE7844"/>
    <w:rsid w:val="00FE79A0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DDF"/>
    <w:pPr>
      <w:ind w:left="720"/>
      <w:contextualSpacing/>
    </w:pPr>
  </w:style>
  <w:style w:type="table" w:styleId="a6">
    <w:name w:val="Table Grid"/>
    <w:basedOn w:val="a1"/>
    <w:uiPriority w:val="59"/>
    <w:rsid w:val="00511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Sveta_Urod</dc:creator>
  <cp:lastModifiedBy>www</cp:lastModifiedBy>
  <cp:revision>11</cp:revision>
  <cp:lastPrinted>2018-02-01T07:07:00Z</cp:lastPrinted>
  <dcterms:created xsi:type="dcterms:W3CDTF">2018-01-19T12:46:00Z</dcterms:created>
  <dcterms:modified xsi:type="dcterms:W3CDTF">2018-02-01T07:16:00Z</dcterms:modified>
</cp:coreProperties>
</file>