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4" w:rsidRPr="00031C43" w:rsidRDefault="00645AA4" w:rsidP="00031C43">
      <w:pPr>
        <w:spacing w:after="0"/>
        <w:rPr>
          <w:rFonts w:ascii="Times New Roman" w:hAnsi="Times New Roman"/>
          <w:lang w:val="uk-UA"/>
        </w:rPr>
      </w:pPr>
    </w:p>
    <w:p w:rsidR="00645AA4" w:rsidRPr="00031C43" w:rsidRDefault="00645AA4" w:rsidP="00031C43">
      <w:pPr>
        <w:spacing w:after="0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31C43">
        <w:rPr>
          <w:rFonts w:ascii="Times New Roman" w:hAnsi="Times New Roman"/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86153451" r:id="rId5"/>
        </w:object>
      </w:r>
    </w:p>
    <w:p w:rsidR="00645AA4" w:rsidRPr="00031C43" w:rsidRDefault="00645AA4" w:rsidP="00031C43">
      <w:pPr>
        <w:pStyle w:val="a3"/>
        <w:spacing w:line="360" w:lineRule="auto"/>
        <w:rPr>
          <w:sz w:val="28"/>
          <w:szCs w:val="28"/>
        </w:rPr>
      </w:pPr>
    </w:p>
    <w:p w:rsidR="00645AA4" w:rsidRPr="00031C43" w:rsidRDefault="00492194" w:rsidP="00031C43">
      <w:pPr>
        <w:pStyle w:val="a3"/>
        <w:spacing w:line="360" w:lineRule="auto"/>
        <w:rPr>
          <w:b w:val="0"/>
          <w:sz w:val="28"/>
          <w:szCs w:val="28"/>
        </w:rPr>
      </w:pPr>
      <w:r w:rsidRPr="0049219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45AA4" w:rsidRDefault="00645AA4" w:rsidP="00031C43"/>
              </w:txbxContent>
            </v:textbox>
            <w10:wrap type="tight" anchorx="page"/>
          </v:shape>
        </w:pict>
      </w:r>
      <w:r w:rsidR="00645AA4" w:rsidRPr="00031C43">
        <w:rPr>
          <w:sz w:val="28"/>
          <w:szCs w:val="28"/>
        </w:rPr>
        <w:t>У К Р А Ї Н А</w:t>
      </w:r>
    </w:p>
    <w:p w:rsidR="00645AA4" w:rsidRPr="00031C43" w:rsidRDefault="00645AA4" w:rsidP="00031C43">
      <w:pPr>
        <w:pStyle w:val="a5"/>
        <w:rPr>
          <w:sz w:val="28"/>
          <w:szCs w:val="28"/>
        </w:rPr>
      </w:pPr>
      <w:r w:rsidRPr="00031C43">
        <w:rPr>
          <w:sz w:val="28"/>
          <w:szCs w:val="28"/>
        </w:rPr>
        <w:t>ВАСИЛІВСЬКА МІСЬКА РАДА</w:t>
      </w:r>
    </w:p>
    <w:p w:rsidR="00645AA4" w:rsidRPr="00031C43" w:rsidRDefault="00645AA4" w:rsidP="00031C43">
      <w:pPr>
        <w:pStyle w:val="a5"/>
        <w:rPr>
          <w:sz w:val="28"/>
          <w:szCs w:val="28"/>
        </w:rPr>
      </w:pPr>
      <w:r w:rsidRPr="00031C43">
        <w:rPr>
          <w:sz w:val="28"/>
          <w:szCs w:val="28"/>
        </w:rPr>
        <w:t>ЗАПОРІЗЬКОЇ ОБЛАСТІ</w:t>
      </w:r>
    </w:p>
    <w:p w:rsidR="00645AA4" w:rsidRPr="00031C43" w:rsidRDefault="00645AA4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C43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45AA4" w:rsidRPr="00031C43" w:rsidRDefault="00645AA4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</w:t>
      </w:r>
      <w:r w:rsidRPr="00031C43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645AA4" w:rsidRPr="00031C43" w:rsidRDefault="00645AA4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AA4" w:rsidRPr="00031C43" w:rsidRDefault="00645AA4" w:rsidP="00031C43">
      <w:pPr>
        <w:spacing w:after="0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Я</w:t>
      </w:r>
    </w:p>
    <w:p w:rsidR="00645AA4" w:rsidRPr="00031C43" w:rsidRDefault="00645AA4" w:rsidP="00031C43">
      <w:pPr>
        <w:spacing w:after="0"/>
        <w:ind w:right="-38"/>
        <w:rPr>
          <w:rFonts w:ascii="Times New Roman" w:hAnsi="Times New Roman"/>
          <w:b/>
          <w:sz w:val="28"/>
          <w:szCs w:val="28"/>
          <w:lang w:val="uk-UA"/>
        </w:rPr>
      </w:pPr>
    </w:p>
    <w:p w:rsidR="00645AA4" w:rsidRPr="00545FFB" w:rsidRDefault="00645AA4" w:rsidP="00545FFB">
      <w:pPr>
        <w:spacing w:after="0"/>
        <w:ind w:right="-3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  березня 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545FFB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8</w:t>
      </w: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Pr="00545FFB" w:rsidRDefault="00645AA4" w:rsidP="0054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 xml:space="preserve">о надання дозволу комунальному підприємству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Василівської міської ради Запорізької області на передачу в позичку контейнерів для твердих побутових відходів в кількості 1</w:t>
      </w:r>
      <w:r w:rsidR="00F810A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2 шт.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Колеснику О.Ф.</w:t>
      </w: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ab/>
        <w:t>Керуючись  ст.26</w:t>
      </w:r>
      <w:r>
        <w:rPr>
          <w:rFonts w:ascii="Times New Roman" w:hAnsi="Times New Roman"/>
          <w:sz w:val="24"/>
          <w:szCs w:val="24"/>
          <w:lang w:val="uk-UA"/>
        </w:rPr>
        <w:t>, 60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</w:t>
      </w:r>
      <w:r>
        <w:rPr>
          <w:rFonts w:ascii="Times New Roman" w:hAnsi="Times New Roman"/>
          <w:sz w:val="24"/>
          <w:szCs w:val="24"/>
          <w:lang w:val="uk-UA"/>
        </w:rPr>
        <w:t>ування в Україні»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45FFB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545FFB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Default="00645AA4" w:rsidP="0054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 Надати дозвіл</w:t>
      </w:r>
      <w:r w:rsidRPr="0061257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комунальному підприємству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Василівської міської ради Запорізької області  на передачу в позичку контейнерів для твердих побутових відходів в кількості 1</w:t>
      </w:r>
      <w:r w:rsidR="00F810A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2 шт.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Колеснику О.Ф.</w:t>
      </w:r>
    </w:p>
    <w:p w:rsidR="00645AA4" w:rsidRDefault="00645AA4" w:rsidP="0054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Колеснику О.Ф. забезпечити збереження контейнерів для твердих побутових відходів  в кількості 1</w:t>
      </w:r>
      <w:r w:rsidR="00F810A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2 шт., які розташовані на контейнерних майданчиках для твердих побутових відходів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45AA4" w:rsidRPr="00545FFB" w:rsidRDefault="00645AA4" w:rsidP="00545FF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Pr="00545FFB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Pr="00545FFB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45FFB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45FFB">
        <w:rPr>
          <w:rFonts w:ascii="Times New Roman" w:hAnsi="Times New Roman"/>
          <w:sz w:val="24"/>
          <w:szCs w:val="24"/>
          <w:lang w:val="uk-UA"/>
        </w:rPr>
        <w:t xml:space="preserve">  Л.М. </w:t>
      </w:r>
      <w:proofErr w:type="spellStart"/>
      <w:r w:rsidRPr="00545FFB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645AA4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Pr="00EA2382" w:rsidRDefault="00645AA4" w:rsidP="00545F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AA4" w:rsidRDefault="00645AA4" w:rsidP="00EA2382">
      <w:pPr>
        <w:rPr>
          <w:rFonts w:ascii="Times New Roman" w:hAnsi="Times New Roman"/>
          <w:sz w:val="24"/>
          <w:szCs w:val="24"/>
          <w:lang w:val="uk-UA"/>
        </w:rPr>
      </w:pPr>
    </w:p>
    <w:p w:rsidR="00645AA4" w:rsidRPr="00E36256" w:rsidRDefault="00645AA4" w:rsidP="00E36256">
      <w:pPr>
        <w:rPr>
          <w:rFonts w:ascii="Times New Roman" w:hAnsi="Times New Roman"/>
          <w:sz w:val="24"/>
          <w:szCs w:val="24"/>
          <w:lang w:val="uk-UA"/>
        </w:rPr>
      </w:pPr>
    </w:p>
    <w:p w:rsidR="00645AA4" w:rsidRDefault="00645AA4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5AA4" w:rsidRPr="0018706A" w:rsidRDefault="00645AA4" w:rsidP="001870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45AA4" w:rsidRPr="0018706A" w:rsidSect="00EA2382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43"/>
    <w:rsid w:val="000307F0"/>
    <w:rsid w:val="00031C43"/>
    <w:rsid w:val="00042C62"/>
    <w:rsid w:val="00050840"/>
    <w:rsid w:val="000519C3"/>
    <w:rsid w:val="00093B24"/>
    <w:rsid w:val="00095CF6"/>
    <w:rsid w:val="000C0E11"/>
    <w:rsid w:val="001311BE"/>
    <w:rsid w:val="00152974"/>
    <w:rsid w:val="001702D4"/>
    <w:rsid w:val="0018706A"/>
    <w:rsid w:val="00196332"/>
    <w:rsid w:val="001B49D6"/>
    <w:rsid w:val="001B6FD5"/>
    <w:rsid w:val="001C3092"/>
    <w:rsid w:val="001D3288"/>
    <w:rsid w:val="00232B49"/>
    <w:rsid w:val="002B4331"/>
    <w:rsid w:val="002B7F45"/>
    <w:rsid w:val="002D0A9E"/>
    <w:rsid w:val="002D59F4"/>
    <w:rsid w:val="003037EB"/>
    <w:rsid w:val="00303961"/>
    <w:rsid w:val="00351C20"/>
    <w:rsid w:val="003A64B6"/>
    <w:rsid w:val="003C5A7D"/>
    <w:rsid w:val="003D24DF"/>
    <w:rsid w:val="003E293B"/>
    <w:rsid w:val="00415F9E"/>
    <w:rsid w:val="00424253"/>
    <w:rsid w:val="00452460"/>
    <w:rsid w:val="004800C4"/>
    <w:rsid w:val="00492194"/>
    <w:rsid w:val="004D7E3C"/>
    <w:rsid w:val="004F4CED"/>
    <w:rsid w:val="005454B8"/>
    <w:rsid w:val="00545FFB"/>
    <w:rsid w:val="00562FAE"/>
    <w:rsid w:val="00574AD2"/>
    <w:rsid w:val="005C29A8"/>
    <w:rsid w:val="00604A21"/>
    <w:rsid w:val="00610A54"/>
    <w:rsid w:val="0061257D"/>
    <w:rsid w:val="00645AA4"/>
    <w:rsid w:val="006A1666"/>
    <w:rsid w:val="006C161B"/>
    <w:rsid w:val="006F1455"/>
    <w:rsid w:val="007078B3"/>
    <w:rsid w:val="00722A1C"/>
    <w:rsid w:val="007328BF"/>
    <w:rsid w:val="00785F3B"/>
    <w:rsid w:val="007C4B1D"/>
    <w:rsid w:val="007C5AC5"/>
    <w:rsid w:val="007E0ADA"/>
    <w:rsid w:val="007E3A2B"/>
    <w:rsid w:val="00865090"/>
    <w:rsid w:val="008A096E"/>
    <w:rsid w:val="00911E09"/>
    <w:rsid w:val="0094590A"/>
    <w:rsid w:val="009744D3"/>
    <w:rsid w:val="009C7CF1"/>
    <w:rsid w:val="009E2F94"/>
    <w:rsid w:val="009E470A"/>
    <w:rsid w:val="00A12A04"/>
    <w:rsid w:val="00A2074D"/>
    <w:rsid w:val="00A27862"/>
    <w:rsid w:val="00A34E61"/>
    <w:rsid w:val="00A544D3"/>
    <w:rsid w:val="00A56EEF"/>
    <w:rsid w:val="00B24F7C"/>
    <w:rsid w:val="00B43215"/>
    <w:rsid w:val="00B66EA0"/>
    <w:rsid w:val="00B760E3"/>
    <w:rsid w:val="00BA11B6"/>
    <w:rsid w:val="00BF7F3A"/>
    <w:rsid w:val="00C00DA6"/>
    <w:rsid w:val="00CF3B26"/>
    <w:rsid w:val="00CF4F62"/>
    <w:rsid w:val="00D10824"/>
    <w:rsid w:val="00D11E9E"/>
    <w:rsid w:val="00D51D3F"/>
    <w:rsid w:val="00D554E5"/>
    <w:rsid w:val="00D607D2"/>
    <w:rsid w:val="00D86B0D"/>
    <w:rsid w:val="00D92627"/>
    <w:rsid w:val="00D9455C"/>
    <w:rsid w:val="00DA2981"/>
    <w:rsid w:val="00DA64D9"/>
    <w:rsid w:val="00DD0496"/>
    <w:rsid w:val="00DF7043"/>
    <w:rsid w:val="00E1052D"/>
    <w:rsid w:val="00E204D4"/>
    <w:rsid w:val="00E356D6"/>
    <w:rsid w:val="00E36256"/>
    <w:rsid w:val="00E46D72"/>
    <w:rsid w:val="00E95BF5"/>
    <w:rsid w:val="00E969D3"/>
    <w:rsid w:val="00E97950"/>
    <w:rsid w:val="00EA2382"/>
    <w:rsid w:val="00EB27AB"/>
    <w:rsid w:val="00EB71F2"/>
    <w:rsid w:val="00EC0230"/>
    <w:rsid w:val="00EF394E"/>
    <w:rsid w:val="00F02BFB"/>
    <w:rsid w:val="00F0409B"/>
    <w:rsid w:val="00F10775"/>
    <w:rsid w:val="00F810AC"/>
    <w:rsid w:val="00F82177"/>
    <w:rsid w:val="00FB2792"/>
    <w:rsid w:val="00F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5FFB"/>
    <w:pPr>
      <w:keepNext/>
      <w:spacing w:after="0" w:line="240" w:lineRule="auto"/>
      <w:jc w:val="both"/>
      <w:outlineLvl w:val="0"/>
    </w:pPr>
    <w:rPr>
      <w:rFonts w:ascii="Times New Roman" w:hAnsi="Times New Roman" w:cs="Arial"/>
      <w:sz w:val="28"/>
      <w:szCs w:val="20"/>
      <w:lang w:val="uk-UA" w:eastAsia="uk-UA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FFB"/>
    <w:rPr>
      <w:rFonts w:ascii="Times New Roman" w:hAnsi="Times New Roman" w:cs="Arial"/>
      <w:sz w:val="20"/>
      <w:szCs w:val="20"/>
      <w:lang w:val="uk-UA" w:eastAsia="uk-UA" w:bidi="te-IN"/>
    </w:rPr>
  </w:style>
  <w:style w:type="paragraph" w:styleId="a3">
    <w:name w:val="Title"/>
    <w:basedOn w:val="a"/>
    <w:link w:val="a4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Subtitle"/>
    <w:basedOn w:val="a"/>
    <w:link w:val="a6"/>
    <w:uiPriority w:val="99"/>
    <w:qFormat/>
    <w:rsid w:val="00031C4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031C43"/>
    <w:rPr>
      <w:rFonts w:ascii="Times New Roman" w:hAnsi="Times New Roman" w:cs="Times New Roman"/>
      <w:b/>
      <w:sz w:val="20"/>
      <w:szCs w:val="20"/>
      <w:lang w:val="uk-UA"/>
    </w:rPr>
  </w:style>
  <w:style w:type="paragraph" w:styleId="a7">
    <w:name w:val="No Spacing"/>
    <w:uiPriority w:val="99"/>
    <w:qFormat/>
    <w:rsid w:val="00545F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49</cp:revision>
  <cp:lastPrinted>2018-04-02T07:45:00Z</cp:lastPrinted>
  <dcterms:created xsi:type="dcterms:W3CDTF">2016-12-15T11:26:00Z</dcterms:created>
  <dcterms:modified xsi:type="dcterms:W3CDTF">2018-04-25T06:24:00Z</dcterms:modified>
</cp:coreProperties>
</file>