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DE" w:rsidRDefault="009C4DDE" w:rsidP="00986887">
      <w:pPr>
        <w:ind w:left="708" w:firstLine="708"/>
        <w:jc w:val="center"/>
        <w:rPr>
          <w:sz w:val="28"/>
          <w:szCs w:val="28"/>
          <w:lang w:val="uk-UA"/>
        </w:rPr>
      </w:pPr>
    </w:p>
    <w:p w:rsidR="009C4DDE" w:rsidRPr="00D209D0" w:rsidRDefault="004F1766" w:rsidP="0098688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5" o:title=""/>
          </v:shape>
        </w:pict>
      </w:r>
    </w:p>
    <w:p w:rsidR="009C4DDE" w:rsidRPr="00D209D0" w:rsidRDefault="009C4DDE" w:rsidP="00986887">
      <w:pPr>
        <w:pStyle w:val="a3"/>
        <w:spacing w:line="360" w:lineRule="auto"/>
        <w:rPr>
          <w:sz w:val="28"/>
          <w:szCs w:val="28"/>
        </w:rPr>
      </w:pPr>
    </w:p>
    <w:p w:rsidR="009C4DDE" w:rsidRPr="00D209D0" w:rsidRDefault="004F1766" w:rsidP="00986887">
      <w:pPr>
        <w:pStyle w:val="a3"/>
        <w:spacing w:line="360" w:lineRule="auto"/>
        <w:rPr>
          <w:b w:val="0"/>
          <w:sz w:val="28"/>
          <w:szCs w:val="28"/>
        </w:rPr>
      </w:pPr>
      <w:r w:rsidRPr="004F176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9C4DDE" w:rsidRDefault="009C4DDE" w:rsidP="00986887"/>
              </w:txbxContent>
            </v:textbox>
            <w10:wrap type="tight" anchorx="page"/>
          </v:shape>
        </w:pict>
      </w:r>
      <w:r w:rsidR="009C4DDE" w:rsidRPr="00D209D0">
        <w:rPr>
          <w:sz w:val="28"/>
          <w:szCs w:val="28"/>
        </w:rPr>
        <w:t>У К Р А Ї Н А</w:t>
      </w:r>
    </w:p>
    <w:p w:rsidR="009C4DDE" w:rsidRPr="00D209D0" w:rsidRDefault="009C4DDE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9C4DDE" w:rsidRPr="00D209D0" w:rsidRDefault="009C4DDE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9C4DDE" w:rsidRPr="00D209D0" w:rsidRDefault="009C4DDE" w:rsidP="0098688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9C4DDE" w:rsidRPr="00D209D0" w:rsidRDefault="009C4DDE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9C4DDE" w:rsidRPr="00D209D0" w:rsidRDefault="009C4DDE" w:rsidP="00986887">
      <w:pPr>
        <w:ind w:right="-38"/>
        <w:jc w:val="center"/>
        <w:rPr>
          <w:b/>
          <w:sz w:val="28"/>
          <w:szCs w:val="28"/>
          <w:lang w:val="uk-UA"/>
        </w:rPr>
      </w:pPr>
    </w:p>
    <w:p w:rsidR="009C4DDE" w:rsidRDefault="009C4DDE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9C4DDE" w:rsidRDefault="009C4DDE" w:rsidP="00986887">
      <w:pPr>
        <w:ind w:right="-38"/>
        <w:rPr>
          <w:b/>
          <w:sz w:val="28"/>
          <w:szCs w:val="28"/>
          <w:lang w:val="uk-UA"/>
        </w:rPr>
      </w:pPr>
    </w:p>
    <w:p w:rsidR="009C4DDE" w:rsidRPr="00D209D0" w:rsidRDefault="009C4DDE" w:rsidP="00986887">
      <w:pPr>
        <w:ind w:right="-38"/>
        <w:rPr>
          <w:lang w:val="uk-UA"/>
        </w:rPr>
      </w:pPr>
      <w:r>
        <w:rPr>
          <w:lang w:val="uk-UA"/>
        </w:rPr>
        <w:t>24 травня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24</w:t>
      </w:r>
    </w:p>
    <w:p w:rsidR="009C4DDE" w:rsidRDefault="009C4DDE" w:rsidP="00986887">
      <w:pPr>
        <w:jc w:val="both"/>
        <w:rPr>
          <w:lang w:val="uk-UA"/>
        </w:rPr>
      </w:pPr>
    </w:p>
    <w:p w:rsidR="009C4DDE" w:rsidRDefault="009C4DDE" w:rsidP="00986887">
      <w:pPr>
        <w:jc w:val="both"/>
        <w:rPr>
          <w:lang w:val="uk-UA"/>
        </w:rPr>
      </w:pPr>
      <w:r>
        <w:rPr>
          <w:lang w:val="uk-UA"/>
        </w:rPr>
        <w:t xml:space="preserve">Про внесення змін до рішення дев’ятої сесії Василівської міської ради сьомого скликання від 26 травня 2016 року № 18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Софіївська</w:t>
      </w:r>
      <w:proofErr w:type="spellEnd"/>
      <w:r>
        <w:rPr>
          <w:lang w:val="uk-UA"/>
        </w:rPr>
        <w:t xml:space="preserve"> 141 Селезньову І.В.»</w:t>
      </w:r>
    </w:p>
    <w:p w:rsidR="009C4DDE" w:rsidRDefault="009C4DDE" w:rsidP="00986887">
      <w:pPr>
        <w:jc w:val="both"/>
        <w:rPr>
          <w:lang w:val="uk-UA"/>
        </w:rPr>
      </w:pPr>
    </w:p>
    <w:p w:rsidR="009C4DDE" w:rsidRDefault="009C4DDE" w:rsidP="00986887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 ст.ст.12,122 Земельного кодексу України,   розглянувши заяву Селезньова Ігоря Володимировича,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Медовий 39, про внесення змін до рішення  дев’ятої  сесії Василівської міської ради сьомого скликання від 26 травня 2016 року № 18 в частині продовження терміну  для  затвердження проекту землеустрою щодо відведення земельної ділянки для будівництва та обслуговування житлового будинку, господарських будівель та споруд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Софіївська</w:t>
      </w:r>
      <w:proofErr w:type="spellEnd"/>
      <w:r>
        <w:rPr>
          <w:lang w:val="uk-UA"/>
        </w:rPr>
        <w:t xml:space="preserve"> 141,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9C4DDE" w:rsidRDefault="009C4DDE" w:rsidP="0098688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9C4DDE" w:rsidRDefault="009C4DDE" w:rsidP="00986887">
      <w:pPr>
        <w:jc w:val="both"/>
        <w:rPr>
          <w:lang w:val="uk-UA"/>
        </w:rPr>
      </w:pPr>
      <w:r>
        <w:rPr>
          <w:lang w:val="uk-UA"/>
        </w:rPr>
        <w:tab/>
      </w:r>
    </w:p>
    <w:p w:rsidR="009C4DDE" w:rsidRPr="000F6485" w:rsidRDefault="009C4DDE" w:rsidP="000F6485">
      <w:pPr>
        <w:ind w:firstLine="708"/>
        <w:jc w:val="both"/>
        <w:rPr>
          <w:lang w:val="uk-UA"/>
        </w:rPr>
      </w:pPr>
      <w:r>
        <w:rPr>
          <w:lang w:val="uk-UA"/>
        </w:rPr>
        <w:t xml:space="preserve">1.Внести зміни до рішення дев’ятої сесії Василівської міської ради сьомого скликання  від 26 травня .2016 року № 18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Софіївська</w:t>
      </w:r>
      <w:proofErr w:type="spellEnd"/>
      <w:r>
        <w:rPr>
          <w:lang w:val="uk-UA"/>
        </w:rPr>
        <w:t xml:space="preserve"> 141 Селезньову І.В.», а саме:  в пункті 2 цього рішення  замість слів:          « в шестимісячний термін» записати:  « в термін  до  01 жовтня 2018 року».</w:t>
      </w:r>
    </w:p>
    <w:p w:rsidR="009C4DDE" w:rsidRDefault="009C4DDE" w:rsidP="00986887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9C4DDE" w:rsidRDefault="009C4DDE" w:rsidP="00986887">
      <w:pPr>
        <w:ind w:firstLine="708"/>
        <w:jc w:val="both"/>
        <w:rPr>
          <w:sz w:val="27"/>
          <w:szCs w:val="27"/>
          <w:lang w:val="uk-UA"/>
        </w:rPr>
      </w:pPr>
    </w:p>
    <w:p w:rsidR="009C4DDE" w:rsidRDefault="009C4DDE" w:rsidP="00986887">
      <w:pPr>
        <w:ind w:firstLine="708"/>
        <w:jc w:val="both"/>
        <w:rPr>
          <w:sz w:val="27"/>
          <w:szCs w:val="27"/>
          <w:lang w:val="uk-UA"/>
        </w:rPr>
      </w:pPr>
    </w:p>
    <w:p w:rsidR="009C4DDE" w:rsidRDefault="009C4DDE" w:rsidP="009868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9C4DDE" w:rsidRDefault="009C4DDE" w:rsidP="00986887">
      <w:pPr>
        <w:jc w:val="both"/>
        <w:rPr>
          <w:lang w:val="uk-UA"/>
        </w:rPr>
      </w:pPr>
    </w:p>
    <w:p w:rsidR="009C4DDE" w:rsidRDefault="009C4DDE" w:rsidP="00986887">
      <w:pPr>
        <w:jc w:val="both"/>
        <w:rPr>
          <w:lang w:val="uk-UA"/>
        </w:rPr>
      </w:pPr>
    </w:p>
    <w:p w:rsidR="009C4DDE" w:rsidRDefault="009C4DDE" w:rsidP="00986887">
      <w:pPr>
        <w:jc w:val="both"/>
        <w:rPr>
          <w:lang w:val="uk-UA"/>
        </w:rPr>
      </w:pPr>
    </w:p>
    <w:p w:rsidR="009C4DDE" w:rsidRDefault="009C4DDE" w:rsidP="00986887">
      <w:pPr>
        <w:jc w:val="both"/>
        <w:rPr>
          <w:lang w:val="uk-UA"/>
        </w:rPr>
      </w:pPr>
    </w:p>
    <w:p w:rsidR="009C4DDE" w:rsidRDefault="009C4DDE" w:rsidP="00986887">
      <w:pPr>
        <w:jc w:val="both"/>
        <w:rPr>
          <w:lang w:val="uk-UA"/>
        </w:rPr>
      </w:pPr>
    </w:p>
    <w:p w:rsidR="009C4DDE" w:rsidRDefault="009C4DDE" w:rsidP="00986887">
      <w:pPr>
        <w:jc w:val="both"/>
        <w:rPr>
          <w:lang w:val="uk-UA"/>
        </w:rPr>
      </w:pPr>
    </w:p>
    <w:p w:rsidR="009C4DDE" w:rsidRDefault="009C4DDE" w:rsidP="00986887">
      <w:pPr>
        <w:jc w:val="both"/>
        <w:rPr>
          <w:lang w:val="uk-UA"/>
        </w:rPr>
      </w:pPr>
    </w:p>
    <w:p w:rsidR="009C4DDE" w:rsidRDefault="009C4DDE" w:rsidP="00986887">
      <w:pPr>
        <w:jc w:val="both"/>
        <w:rPr>
          <w:lang w:val="uk-UA"/>
        </w:rPr>
      </w:pPr>
    </w:p>
    <w:p w:rsidR="009C4DDE" w:rsidRDefault="009C4DDE" w:rsidP="00986887">
      <w:pPr>
        <w:jc w:val="both"/>
        <w:rPr>
          <w:lang w:val="uk-UA"/>
        </w:rPr>
      </w:pPr>
    </w:p>
    <w:p w:rsidR="009C4DDE" w:rsidRDefault="009C4DDE" w:rsidP="00986887">
      <w:pPr>
        <w:ind w:right="-38"/>
        <w:jc w:val="center"/>
        <w:rPr>
          <w:lang w:val="uk-UA"/>
        </w:rPr>
      </w:pPr>
    </w:p>
    <w:sectPr w:rsidR="009C4DDE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C01"/>
    <w:multiLevelType w:val="hybridMultilevel"/>
    <w:tmpl w:val="BBE27A5E"/>
    <w:lvl w:ilvl="0" w:tplc="FE3E5B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887"/>
    <w:rsid w:val="000021CE"/>
    <w:rsid w:val="0000662E"/>
    <w:rsid w:val="00036F73"/>
    <w:rsid w:val="00075BA8"/>
    <w:rsid w:val="000A2F2D"/>
    <w:rsid w:val="000A4AA7"/>
    <w:rsid w:val="000D01B9"/>
    <w:rsid w:val="000F5EF0"/>
    <w:rsid w:val="000F6485"/>
    <w:rsid w:val="001247E6"/>
    <w:rsid w:val="00173388"/>
    <w:rsid w:val="001914E9"/>
    <w:rsid w:val="0019498C"/>
    <w:rsid w:val="001A261C"/>
    <w:rsid w:val="001C457F"/>
    <w:rsid w:val="001F43ED"/>
    <w:rsid w:val="002008CF"/>
    <w:rsid w:val="002332A9"/>
    <w:rsid w:val="00281106"/>
    <w:rsid w:val="00284A05"/>
    <w:rsid w:val="002D3BA8"/>
    <w:rsid w:val="002D3C86"/>
    <w:rsid w:val="002D7E77"/>
    <w:rsid w:val="002E397E"/>
    <w:rsid w:val="002F033D"/>
    <w:rsid w:val="00301EA2"/>
    <w:rsid w:val="0030612F"/>
    <w:rsid w:val="00330190"/>
    <w:rsid w:val="003364C8"/>
    <w:rsid w:val="00366BE7"/>
    <w:rsid w:val="00390FE1"/>
    <w:rsid w:val="003C7645"/>
    <w:rsid w:val="00413BD7"/>
    <w:rsid w:val="004F1766"/>
    <w:rsid w:val="004F7A4B"/>
    <w:rsid w:val="00543069"/>
    <w:rsid w:val="00552798"/>
    <w:rsid w:val="005743C9"/>
    <w:rsid w:val="005A07AA"/>
    <w:rsid w:val="005B2DF3"/>
    <w:rsid w:val="005E026C"/>
    <w:rsid w:val="006456F3"/>
    <w:rsid w:val="006641EA"/>
    <w:rsid w:val="006764DB"/>
    <w:rsid w:val="006F7390"/>
    <w:rsid w:val="0071741B"/>
    <w:rsid w:val="00731B88"/>
    <w:rsid w:val="00737886"/>
    <w:rsid w:val="00757583"/>
    <w:rsid w:val="00770096"/>
    <w:rsid w:val="0080649E"/>
    <w:rsid w:val="00833F66"/>
    <w:rsid w:val="00844B93"/>
    <w:rsid w:val="00863E8F"/>
    <w:rsid w:val="00883E0D"/>
    <w:rsid w:val="008A13F2"/>
    <w:rsid w:val="008A1E32"/>
    <w:rsid w:val="008B25E6"/>
    <w:rsid w:val="008D30B5"/>
    <w:rsid w:val="009842D7"/>
    <w:rsid w:val="00986887"/>
    <w:rsid w:val="009A71FF"/>
    <w:rsid w:val="009B1E61"/>
    <w:rsid w:val="009B59EA"/>
    <w:rsid w:val="009C4DDE"/>
    <w:rsid w:val="009D676F"/>
    <w:rsid w:val="00A12865"/>
    <w:rsid w:val="00A43149"/>
    <w:rsid w:val="00A44DA2"/>
    <w:rsid w:val="00A83D56"/>
    <w:rsid w:val="00A87BC6"/>
    <w:rsid w:val="00A9494E"/>
    <w:rsid w:val="00AA1548"/>
    <w:rsid w:val="00AE5861"/>
    <w:rsid w:val="00B512DE"/>
    <w:rsid w:val="00B96F77"/>
    <w:rsid w:val="00BB25FB"/>
    <w:rsid w:val="00C00F52"/>
    <w:rsid w:val="00C60145"/>
    <w:rsid w:val="00C70A4C"/>
    <w:rsid w:val="00C879AF"/>
    <w:rsid w:val="00C90E03"/>
    <w:rsid w:val="00C94296"/>
    <w:rsid w:val="00C95250"/>
    <w:rsid w:val="00CB0999"/>
    <w:rsid w:val="00CB4BAB"/>
    <w:rsid w:val="00D209D0"/>
    <w:rsid w:val="00D4614F"/>
    <w:rsid w:val="00D946C9"/>
    <w:rsid w:val="00D97D27"/>
    <w:rsid w:val="00DA5040"/>
    <w:rsid w:val="00E27A2B"/>
    <w:rsid w:val="00E3778B"/>
    <w:rsid w:val="00E739EE"/>
    <w:rsid w:val="00E745CD"/>
    <w:rsid w:val="00E93F6B"/>
    <w:rsid w:val="00EA6061"/>
    <w:rsid w:val="00EC2FEC"/>
    <w:rsid w:val="00EC4DE7"/>
    <w:rsid w:val="00F71A05"/>
    <w:rsid w:val="00FB67AC"/>
    <w:rsid w:val="00FC471F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0F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2018-05-29T13:15:00Z</cp:lastPrinted>
  <dcterms:created xsi:type="dcterms:W3CDTF">2018-03-26T07:46:00Z</dcterms:created>
  <dcterms:modified xsi:type="dcterms:W3CDTF">2018-05-31T12:49:00Z</dcterms:modified>
</cp:coreProperties>
</file>