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F" w:rsidRDefault="004978AF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4978AF" w:rsidRPr="00D209D0" w:rsidRDefault="004978AF" w:rsidP="00EC6FA8">
      <w:pPr>
        <w:ind w:left="708" w:firstLine="708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</w:t>
      </w:r>
      <w:r w:rsidR="00F611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4978AF" w:rsidRPr="00D209D0" w:rsidRDefault="004978AF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4978AF" w:rsidRPr="00D209D0" w:rsidRDefault="004978AF" w:rsidP="00986887">
      <w:pPr>
        <w:pStyle w:val="a3"/>
        <w:spacing w:line="360" w:lineRule="auto"/>
        <w:rPr>
          <w:sz w:val="28"/>
          <w:szCs w:val="28"/>
        </w:rPr>
      </w:pPr>
    </w:p>
    <w:p w:rsidR="004978AF" w:rsidRPr="00D209D0" w:rsidRDefault="00F61148" w:rsidP="00986887">
      <w:pPr>
        <w:pStyle w:val="a3"/>
        <w:spacing w:line="360" w:lineRule="auto"/>
        <w:rPr>
          <w:b w:val="0"/>
          <w:sz w:val="28"/>
          <w:szCs w:val="28"/>
        </w:rPr>
      </w:pPr>
      <w:r w:rsidRPr="00F6114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978AF" w:rsidRDefault="004978AF" w:rsidP="00986887"/>
              </w:txbxContent>
            </v:textbox>
            <w10:wrap type="tight" anchorx="page"/>
          </v:shape>
        </w:pict>
      </w:r>
      <w:r w:rsidR="004978AF" w:rsidRPr="00D209D0">
        <w:rPr>
          <w:sz w:val="28"/>
          <w:szCs w:val="28"/>
        </w:rPr>
        <w:t>У К Р А Ї Н А</w:t>
      </w:r>
    </w:p>
    <w:p w:rsidR="004978AF" w:rsidRPr="00D209D0" w:rsidRDefault="004978AF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978AF" w:rsidRPr="00D209D0" w:rsidRDefault="004978AF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978AF" w:rsidRPr="00D209D0" w:rsidRDefault="004978AF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978AF" w:rsidRPr="00D209D0" w:rsidRDefault="004978AF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4978AF" w:rsidRPr="00D209D0" w:rsidRDefault="004978AF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4978AF" w:rsidRDefault="004978AF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978AF" w:rsidRDefault="004978AF" w:rsidP="00986887">
      <w:pPr>
        <w:ind w:right="-38"/>
        <w:rPr>
          <w:b/>
          <w:sz w:val="28"/>
          <w:szCs w:val="28"/>
          <w:lang w:val="uk-UA"/>
        </w:rPr>
      </w:pPr>
    </w:p>
    <w:p w:rsidR="004978AF" w:rsidRPr="00D209D0" w:rsidRDefault="004978AF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25</w:t>
      </w: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дев’ятої сесії Василівської міської ради сьомого скликання від 26 травня 2016 року № 19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143 Степанову Є.В.»</w:t>
      </w: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ст.ст.12,122  Земельного кодексу України,   розглянувши заяву Степанова Євгенія Володимировича,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Урожайний 14, про внесення змін до рішення  дев’ятої  сесії Василівської міської ради сьомого скликання від 26 травня 2016 року № 19 в частині продовження терміну  для  затвердження проекту землеустрою щодо відведення земельної ділянки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143,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978AF" w:rsidRDefault="004978AF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978AF" w:rsidRDefault="004978AF" w:rsidP="00986887">
      <w:pPr>
        <w:jc w:val="both"/>
        <w:rPr>
          <w:lang w:val="uk-UA"/>
        </w:rPr>
      </w:pPr>
      <w:r>
        <w:rPr>
          <w:lang w:val="uk-UA"/>
        </w:rPr>
        <w:tab/>
      </w:r>
    </w:p>
    <w:p w:rsidR="004978AF" w:rsidRPr="000F6485" w:rsidRDefault="004978AF" w:rsidP="000F6485">
      <w:pPr>
        <w:ind w:firstLine="708"/>
        <w:jc w:val="both"/>
        <w:rPr>
          <w:lang w:val="uk-UA"/>
        </w:rPr>
      </w:pPr>
      <w:r>
        <w:rPr>
          <w:lang w:val="uk-UA"/>
        </w:rPr>
        <w:t xml:space="preserve">1.Внести зміни до рішення дев’ятої сесії Василівської міської ради сьомого скликання  від 26 травня 2016 року № 19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143 Степанову Є.В.», а саме: в пункті 2 цього рішення  замість слів:           « в шестимісячний термін» записати:  « в термін  до  01 жовтня 2018 року».</w:t>
      </w:r>
    </w:p>
    <w:p w:rsidR="004978AF" w:rsidRDefault="004978AF" w:rsidP="009868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978AF" w:rsidRDefault="004978AF" w:rsidP="00986887">
      <w:pPr>
        <w:ind w:firstLine="708"/>
        <w:jc w:val="both"/>
        <w:rPr>
          <w:sz w:val="27"/>
          <w:szCs w:val="27"/>
          <w:lang w:val="uk-UA"/>
        </w:rPr>
      </w:pPr>
    </w:p>
    <w:p w:rsidR="004978AF" w:rsidRDefault="004978AF" w:rsidP="00986887">
      <w:pPr>
        <w:ind w:firstLine="708"/>
        <w:jc w:val="both"/>
        <w:rPr>
          <w:sz w:val="27"/>
          <w:szCs w:val="27"/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jc w:val="both"/>
        <w:rPr>
          <w:lang w:val="uk-UA"/>
        </w:rPr>
      </w:pPr>
    </w:p>
    <w:p w:rsidR="004978AF" w:rsidRDefault="004978AF" w:rsidP="00986887">
      <w:pPr>
        <w:ind w:right="-38"/>
        <w:jc w:val="center"/>
        <w:rPr>
          <w:lang w:val="uk-UA"/>
        </w:rPr>
      </w:pPr>
    </w:p>
    <w:sectPr w:rsidR="004978A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056F5"/>
    <w:rsid w:val="0000662E"/>
    <w:rsid w:val="00036F73"/>
    <w:rsid w:val="00075BA8"/>
    <w:rsid w:val="00080214"/>
    <w:rsid w:val="00096E25"/>
    <w:rsid w:val="000A2F2D"/>
    <w:rsid w:val="000A4AA7"/>
    <w:rsid w:val="000F6485"/>
    <w:rsid w:val="001247E6"/>
    <w:rsid w:val="00173388"/>
    <w:rsid w:val="001914E9"/>
    <w:rsid w:val="0019498C"/>
    <w:rsid w:val="001A261C"/>
    <w:rsid w:val="001D5C0F"/>
    <w:rsid w:val="001E43FF"/>
    <w:rsid w:val="001F43ED"/>
    <w:rsid w:val="002008CF"/>
    <w:rsid w:val="002332A9"/>
    <w:rsid w:val="00281106"/>
    <w:rsid w:val="00284A05"/>
    <w:rsid w:val="002A37B9"/>
    <w:rsid w:val="002D3BA8"/>
    <w:rsid w:val="002D3C86"/>
    <w:rsid w:val="002D7E77"/>
    <w:rsid w:val="002E3536"/>
    <w:rsid w:val="002E397E"/>
    <w:rsid w:val="002F033D"/>
    <w:rsid w:val="00301EA2"/>
    <w:rsid w:val="0030612F"/>
    <w:rsid w:val="00330190"/>
    <w:rsid w:val="003364C8"/>
    <w:rsid w:val="00366BE7"/>
    <w:rsid w:val="003A17EA"/>
    <w:rsid w:val="00413BD7"/>
    <w:rsid w:val="004978AF"/>
    <w:rsid w:val="004D5E5A"/>
    <w:rsid w:val="004F7A4B"/>
    <w:rsid w:val="005034EB"/>
    <w:rsid w:val="00543069"/>
    <w:rsid w:val="00552798"/>
    <w:rsid w:val="005743C9"/>
    <w:rsid w:val="005A07AA"/>
    <w:rsid w:val="005B2DF3"/>
    <w:rsid w:val="006242EF"/>
    <w:rsid w:val="006456F3"/>
    <w:rsid w:val="006641EA"/>
    <w:rsid w:val="0066663F"/>
    <w:rsid w:val="006F7390"/>
    <w:rsid w:val="0071741B"/>
    <w:rsid w:val="00720F5B"/>
    <w:rsid w:val="00731B88"/>
    <w:rsid w:val="007331A8"/>
    <w:rsid w:val="00737886"/>
    <w:rsid w:val="00770096"/>
    <w:rsid w:val="00776727"/>
    <w:rsid w:val="0078700D"/>
    <w:rsid w:val="0080649E"/>
    <w:rsid w:val="00833F66"/>
    <w:rsid w:val="00844B93"/>
    <w:rsid w:val="00865589"/>
    <w:rsid w:val="008A13F2"/>
    <w:rsid w:val="008A1E32"/>
    <w:rsid w:val="008A38A8"/>
    <w:rsid w:val="008D30B5"/>
    <w:rsid w:val="008E3381"/>
    <w:rsid w:val="009256CC"/>
    <w:rsid w:val="00986887"/>
    <w:rsid w:val="009A71FF"/>
    <w:rsid w:val="009B1E61"/>
    <w:rsid w:val="009B59EA"/>
    <w:rsid w:val="009E4C38"/>
    <w:rsid w:val="00A30C47"/>
    <w:rsid w:val="00A43149"/>
    <w:rsid w:val="00A83D56"/>
    <w:rsid w:val="00A87BC6"/>
    <w:rsid w:val="00A9494E"/>
    <w:rsid w:val="00AA1548"/>
    <w:rsid w:val="00AE5861"/>
    <w:rsid w:val="00B358F0"/>
    <w:rsid w:val="00B512DE"/>
    <w:rsid w:val="00BB198B"/>
    <w:rsid w:val="00BB25FB"/>
    <w:rsid w:val="00C60145"/>
    <w:rsid w:val="00C70A4C"/>
    <w:rsid w:val="00C879AF"/>
    <w:rsid w:val="00C90E03"/>
    <w:rsid w:val="00C94296"/>
    <w:rsid w:val="00CB0999"/>
    <w:rsid w:val="00D2030A"/>
    <w:rsid w:val="00D209D0"/>
    <w:rsid w:val="00D4614F"/>
    <w:rsid w:val="00D946C9"/>
    <w:rsid w:val="00D97D27"/>
    <w:rsid w:val="00DA5040"/>
    <w:rsid w:val="00E27A2B"/>
    <w:rsid w:val="00E739EE"/>
    <w:rsid w:val="00E835BE"/>
    <w:rsid w:val="00E93F6B"/>
    <w:rsid w:val="00EA6061"/>
    <w:rsid w:val="00EC2FEC"/>
    <w:rsid w:val="00EC6FA8"/>
    <w:rsid w:val="00F61148"/>
    <w:rsid w:val="00F64C25"/>
    <w:rsid w:val="00F71A05"/>
    <w:rsid w:val="00F75C4C"/>
    <w:rsid w:val="00FB67AC"/>
    <w:rsid w:val="00FC2421"/>
    <w:rsid w:val="00FE5CD7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2018-05-29T13:20:00Z</cp:lastPrinted>
  <dcterms:created xsi:type="dcterms:W3CDTF">2018-03-26T08:11:00Z</dcterms:created>
  <dcterms:modified xsi:type="dcterms:W3CDTF">2018-05-31T12:50:00Z</dcterms:modified>
</cp:coreProperties>
</file>