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8D" w:rsidRDefault="0096029D" w:rsidP="00986887">
      <w:pPr>
        <w:pStyle w:val="a3"/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72128D" w:rsidRPr="00D209D0" w:rsidRDefault="0072128D" w:rsidP="00986887">
      <w:pPr>
        <w:pStyle w:val="a3"/>
        <w:spacing w:line="360" w:lineRule="auto"/>
        <w:rPr>
          <w:sz w:val="28"/>
          <w:szCs w:val="28"/>
        </w:rPr>
      </w:pPr>
    </w:p>
    <w:p w:rsidR="0072128D" w:rsidRPr="00D209D0" w:rsidRDefault="0096029D" w:rsidP="00986887">
      <w:pPr>
        <w:pStyle w:val="a3"/>
        <w:spacing w:line="360" w:lineRule="auto"/>
        <w:rPr>
          <w:b w:val="0"/>
          <w:sz w:val="28"/>
          <w:szCs w:val="28"/>
        </w:rPr>
      </w:pPr>
      <w:r w:rsidRPr="0096029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2128D" w:rsidRDefault="0072128D" w:rsidP="00986887"/>
              </w:txbxContent>
            </v:textbox>
            <w10:wrap type="tight" anchorx="page"/>
          </v:shape>
        </w:pict>
      </w:r>
      <w:r w:rsidR="0072128D" w:rsidRPr="00D209D0">
        <w:rPr>
          <w:sz w:val="28"/>
          <w:szCs w:val="28"/>
        </w:rPr>
        <w:t>У К Р А Ї Н А</w:t>
      </w:r>
    </w:p>
    <w:p w:rsidR="0072128D" w:rsidRPr="00D209D0" w:rsidRDefault="0072128D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2128D" w:rsidRPr="00D209D0" w:rsidRDefault="0072128D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2128D" w:rsidRPr="00D209D0" w:rsidRDefault="0072128D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2128D" w:rsidRPr="00D209D0" w:rsidRDefault="0072128D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72128D" w:rsidRPr="00D209D0" w:rsidRDefault="0072128D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72128D" w:rsidRDefault="0072128D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2128D" w:rsidRDefault="0072128D" w:rsidP="00986887">
      <w:pPr>
        <w:ind w:right="-38"/>
        <w:rPr>
          <w:b/>
          <w:sz w:val="28"/>
          <w:szCs w:val="28"/>
          <w:lang w:val="uk-UA"/>
        </w:rPr>
      </w:pPr>
    </w:p>
    <w:p w:rsidR="0072128D" w:rsidRPr="00D209D0" w:rsidRDefault="0072128D" w:rsidP="00986887">
      <w:pPr>
        <w:ind w:right="-38"/>
        <w:rPr>
          <w:lang w:val="uk-UA"/>
        </w:rPr>
      </w:pPr>
      <w:r>
        <w:rPr>
          <w:lang w:val="uk-UA"/>
        </w:rPr>
        <w:t>24 травня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28</w:t>
      </w:r>
    </w:p>
    <w:p w:rsidR="0072128D" w:rsidRDefault="0072128D" w:rsidP="00986887">
      <w:pPr>
        <w:jc w:val="both"/>
        <w:rPr>
          <w:lang w:val="uk-UA"/>
        </w:rPr>
      </w:pPr>
    </w:p>
    <w:p w:rsidR="0072128D" w:rsidRDefault="0072128D" w:rsidP="00986887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торгівельного павільйону </w:t>
      </w:r>
      <w:proofErr w:type="spellStart"/>
      <w:r>
        <w:rPr>
          <w:lang w:val="uk-UA"/>
        </w:rPr>
        <w:t>–закусочної</w:t>
      </w:r>
      <w:proofErr w:type="spellEnd"/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34а  </w:t>
      </w:r>
      <w:proofErr w:type="spellStart"/>
      <w:r>
        <w:rPr>
          <w:lang w:val="uk-UA"/>
        </w:rPr>
        <w:t>Хоролю</w:t>
      </w:r>
      <w:proofErr w:type="spellEnd"/>
      <w:r>
        <w:rPr>
          <w:lang w:val="uk-UA"/>
        </w:rPr>
        <w:t xml:space="preserve"> С.Ю.</w:t>
      </w:r>
    </w:p>
    <w:p w:rsidR="0072128D" w:rsidRDefault="0072128D" w:rsidP="00986887">
      <w:pPr>
        <w:jc w:val="both"/>
        <w:rPr>
          <w:lang w:val="uk-UA"/>
        </w:rPr>
      </w:pPr>
    </w:p>
    <w:p w:rsidR="0072128D" w:rsidRDefault="0072128D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ст.ст.12,122, 123,124  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Хороля</w:t>
      </w:r>
      <w:proofErr w:type="spellEnd"/>
      <w:r>
        <w:rPr>
          <w:lang w:val="uk-UA"/>
        </w:rPr>
        <w:t xml:space="preserve"> Сергія Юрійовича,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8/40, про  надання дозволу на розробку технічної документації із землеустрою щодо встановлення (відновлення) меж земельної ділянки в натурі (на місцевості)  для розміщення та обслуговування  торгівельного павільйону-закусочної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34а,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2128D" w:rsidRDefault="0072128D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2128D" w:rsidRDefault="0072128D" w:rsidP="005E78D5">
      <w:pPr>
        <w:jc w:val="both"/>
        <w:rPr>
          <w:lang w:val="uk-UA"/>
        </w:rPr>
      </w:pPr>
      <w:r>
        <w:rPr>
          <w:lang w:val="uk-UA"/>
        </w:rPr>
        <w:tab/>
        <w:t xml:space="preserve">1.Надати </w:t>
      </w:r>
      <w:proofErr w:type="spellStart"/>
      <w:r>
        <w:rPr>
          <w:lang w:val="uk-UA"/>
        </w:rPr>
        <w:t>Хоролю</w:t>
      </w:r>
      <w:proofErr w:type="spellEnd"/>
      <w:r>
        <w:rPr>
          <w:lang w:val="uk-UA"/>
        </w:rPr>
        <w:t xml:space="preserve"> Сергію Юрійовичу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ab/>
        <w:t xml:space="preserve">площею </w:t>
      </w:r>
      <w:smartTag w:uri="urn:schemas-microsoft-com:office:smarttags" w:element="metricconverter">
        <w:smartTagPr>
          <w:attr w:name="ProductID" w:val="0,003275 га"/>
        </w:smartTagPr>
        <w:r>
          <w:rPr>
            <w:lang w:val="uk-UA"/>
          </w:rPr>
          <w:t>0,003275 га</w:t>
        </w:r>
      </w:smartTag>
      <w:r>
        <w:rPr>
          <w:lang w:val="uk-UA"/>
        </w:rPr>
        <w:t xml:space="preserve"> для розміщення та обслуговування  торгівельного павільйону-закусочної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34а (згідно КВЦПЗ- землі житлової та громадської забудови, 03.07.- для будівництва та обслуговування будівель торгівлі).</w:t>
      </w:r>
    </w:p>
    <w:p w:rsidR="0072128D" w:rsidRPr="00D2380A" w:rsidRDefault="0072128D" w:rsidP="005E78D5">
      <w:pPr>
        <w:jc w:val="both"/>
        <w:rPr>
          <w:lang w:val="uk-UA"/>
        </w:rPr>
      </w:pPr>
      <w:r>
        <w:rPr>
          <w:lang w:val="uk-UA"/>
        </w:rPr>
        <w:tab/>
        <w:t>2.Зобов</w:t>
      </w:r>
      <w:r w:rsidRPr="00D2380A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Хороля</w:t>
      </w:r>
      <w:proofErr w:type="spellEnd"/>
      <w:r>
        <w:rPr>
          <w:lang w:val="uk-UA"/>
        </w:rPr>
        <w:t xml:space="preserve"> Сергія Юрійовича  в трьохмісячний термін подати технічну документацію із землеустрою щодо встановлення (відновлення) меж земельної ділянки в натурі (на місцевості)  площею </w:t>
      </w:r>
      <w:smartTag w:uri="urn:schemas-microsoft-com:office:smarttags" w:element="metricconverter">
        <w:smartTagPr>
          <w:attr w:name="ProductID" w:val="0,003275 га"/>
        </w:smartTagPr>
        <w:r>
          <w:rPr>
            <w:lang w:val="uk-UA"/>
          </w:rPr>
          <w:t>0,003275 га</w:t>
        </w:r>
      </w:smartTag>
      <w:r>
        <w:rPr>
          <w:lang w:val="uk-UA"/>
        </w:rPr>
        <w:t xml:space="preserve"> для розміщення та обслуговування торгівельного павільйону-закусочної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34а, на затвердження до міської ради.</w:t>
      </w:r>
    </w:p>
    <w:p w:rsidR="0072128D" w:rsidRDefault="0072128D" w:rsidP="00986887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2128D" w:rsidRDefault="0072128D" w:rsidP="00986887">
      <w:pPr>
        <w:ind w:firstLine="708"/>
        <w:jc w:val="both"/>
        <w:rPr>
          <w:sz w:val="27"/>
          <w:szCs w:val="27"/>
          <w:lang w:val="uk-UA"/>
        </w:rPr>
      </w:pPr>
    </w:p>
    <w:p w:rsidR="0072128D" w:rsidRDefault="0072128D" w:rsidP="00986887">
      <w:pPr>
        <w:ind w:firstLine="708"/>
        <w:jc w:val="both"/>
        <w:rPr>
          <w:sz w:val="27"/>
          <w:szCs w:val="27"/>
          <w:lang w:val="uk-UA"/>
        </w:rPr>
      </w:pPr>
    </w:p>
    <w:p w:rsidR="0072128D" w:rsidRDefault="0072128D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72128D" w:rsidRDefault="0072128D" w:rsidP="00986887">
      <w:pPr>
        <w:jc w:val="both"/>
        <w:rPr>
          <w:lang w:val="uk-UA"/>
        </w:rPr>
      </w:pPr>
    </w:p>
    <w:p w:rsidR="0072128D" w:rsidRDefault="0072128D" w:rsidP="00986887">
      <w:pPr>
        <w:jc w:val="both"/>
        <w:rPr>
          <w:lang w:val="uk-UA"/>
        </w:rPr>
      </w:pPr>
    </w:p>
    <w:sectPr w:rsidR="0072128D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75BA8"/>
    <w:rsid w:val="0007766C"/>
    <w:rsid w:val="000A4AA7"/>
    <w:rsid w:val="000D121B"/>
    <w:rsid w:val="00173388"/>
    <w:rsid w:val="001862BA"/>
    <w:rsid w:val="0019498C"/>
    <w:rsid w:val="001B7195"/>
    <w:rsid w:val="002008CF"/>
    <w:rsid w:val="002332A9"/>
    <w:rsid w:val="00235E8D"/>
    <w:rsid w:val="00245A95"/>
    <w:rsid w:val="00284A05"/>
    <w:rsid w:val="002E397E"/>
    <w:rsid w:val="00301EA2"/>
    <w:rsid w:val="003364C8"/>
    <w:rsid w:val="00360950"/>
    <w:rsid w:val="003B401E"/>
    <w:rsid w:val="004518D9"/>
    <w:rsid w:val="004613F8"/>
    <w:rsid w:val="004F7A4B"/>
    <w:rsid w:val="005333B7"/>
    <w:rsid w:val="00567A64"/>
    <w:rsid w:val="005B2DF3"/>
    <w:rsid w:val="005E78D5"/>
    <w:rsid w:val="005F635E"/>
    <w:rsid w:val="0061465F"/>
    <w:rsid w:val="006456F3"/>
    <w:rsid w:val="006641EA"/>
    <w:rsid w:val="00684E22"/>
    <w:rsid w:val="006A5B6A"/>
    <w:rsid w:val="006C4D67"/>
    <w:rsid w:val="006F2828"/>
    <w:rsid w:val="0072128D"/>
    <w:rsid w:val="00736188"/>
    <w:rsid w:val="00737886"/>
    <w:rsid w:val="0074514E"/>
    <w:rsid w:val="007577A2"/>
    <w:rsid w:val="00770096"/>
    <w:rsid w:val="007D23B9"/>
    <w:rsid w:val="0080649E"/>
    <w:rsid w:val="00835A54"/>
    <w:rsid w:val="00844B93"/>
    <w:rsid w:val="0088635E"/>
    <w:rsid w:val="008A13F2"/>
    <w:rsid w:val="008D30B5"/>
    <w:rsid w:val="0092156F"/>
    <w:rsid w:val="00957B39"/>
    <w:rsid w:val="0096029D"/>
    <w:rsid w:val="00976C2E"/>
    <w:rsid w:val="00986887"/>
    <w:rsid w:val="009A71FF"/>
    <w:rsid w:val="009B1E61"/>
    <w:rsid w:val="009B59EA"/>
    <w:rsid w:val="00A51054"/>
    <w:rsid w:val="00A83D56"/>
    <w:rsid w:val="00A87BC6"/>
    <w:rsid w:val="00AA1548"/>
    <w:rsid w:val="00BB7F58"/>
    <w:rsid w:val="00BF531A"/>
    <w:rsid w:val="00C4421C"/>
    <w:rsid w:val="00C71AEA"/>
    <w:rsid w:val="00C90E03"/>
    <w:rsid w:val="00C94296"/>
    <w:rsid w:val="00D209D0"/>
    <w:rsid w:val="00D2380A"/>
    <w:rsid w:val="00D57849"/>
    <w:rsid w:val="00D63371"/>
    <w:rsid w:val="00D84A4C"/>
    <w:rsid w:val="00D9247A"/>
    <w:rsid w:val="00D946C9"/>
    <w:rsid w:val="00DA5040"/>
    <w:rsid w:val="00E27A2B"/>
    <w:rsid w:val="00E93F6B"/>
    <w:rsid w:val="00EA6061"/>
    <w:rsid w:val="00F667FE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2018-05-30T10:56:00Z</cp:lastPrinted>
  <dcterms:created xsi:type="dcterms:W3CDTF">2018-03-21T13:32:00Z</dcterms:created>
  <dcterms:modified xsi:type="dcterms:W3CDTF">2018-05-31T12:51:00Z</dcterms:modified>
</cp:coreProperties>
</file>