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64" w:rsidRDefault="00C52664" w:rsidP="001F6632">
      <w:pPr>
        <w:tabs>
          <w:tab w:val="left" w:pos="180"/>
        </w:tabs>
        <w:spacing w:after="0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</w:p>
    <w:p w:rsidR="00C52664" w:rsidRPr="000723D3" w:rsidRDefault="00EB3FAE" w:rsidP="001F79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B3FA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C52664" w:rsidRPr="008536FA" w:rsidRDefault="00C52664" w:rsidP="001F798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36FA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C52664" w:rsidRPr="000723D3" w:rsidRDefault="00C52664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2664" w:rsidRPr="000723D3" w:rsidRDefault="00C52664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C52664" w:rsidRPr="000723D3" w:rsidRDefault="00C52664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C52664" w:rsidRPr="000723D3" w:rsidRDefault="00C52664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C52664" w:rsidRPr="000723D3" w:rsidRDefault="00C52664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тридцять третя </w:t>
      </w: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 сесія</w:t>
      </w:r>
    </w:p>
    <w:p w:rsidR="00C52664" w:rsidRDefault="00C52664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2664" w:rsidRPr="000723D3" w:rsidRDefault="00C52664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C52664" w:rsidRDefault="00C52664" w:rsidP="001F7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27 червня  2018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 xml:space="preserve"> 7</w:t>
      </w:r>
    </w:p>
    <w:p w:rsidR="00C52664" w:rsidRDefault="00C52664" w:rsidP="009F0A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 змін в рішення двадцять дев’ятої (позачергової) сесії Василівської міської ради сьомого скликання від 22 лютого 2018 року № 13 «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передачу в оренду нежитлового приміщення, що є комунальною власністю територіальної громади                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адресою: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вул.Лікарняна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12»</w:t>
      </w:r>
    </w:p>
    <w:p w:rsidR="00C52664" w:rsidRDefault="00C52664" w:rsidP="009F0A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2664" w:rsidRDefault="00C52664" w:rsidP="001F798B">
      <w:pPr>
        <w:pStyle w:val="a3"/>
        <w:ind w:firstLine="567"/>
        <w:rPr>
          <w:sz w:val="24"/>
        </w:rPr>
      </w:pPr>
    </w:p>
    <w:p w:rsidR="00C52664" w:rsidRPr="00035224" w:rsidRDefault="00C52664" w:rsidP="001F798B">
      <w:pPr>
        <w:pStyle w:val="a3"/>
        <w:ind w:firstLine="567"/>
        <w:rPr>
          <w:sz w:val="24"/>
        </w:rPr>
      </w:pPr>
      <w:r>
        <w:rPr>
          <w:sz w:val="24"/>
        </w:rPr>
        <w:t xml:space="preserve"> К</w:t>
      </w:r>
      <w:r w:rsidRPr="00035224">
        <w:rPr>
          <w:sz w:val="24"/>
        </w:rPr>
        <w:t>е</w:t>
      </w:r>
      <w:r>
        <w:rPr>
          <w:sz w:val="24"/>
        </w:rPr>
        <w:t>руючись ст. 26, 60 Закону України «</w:t>
      </w:r>
      <w:r w:rsidRPr="00035224">
        <w:rPr>
          <w:sz w:val="24"/>
        </w:rPr>
        <w:t>Про місцеве самоврядування в Україні</w:t>
      </w:r>
      <w:r>
        <w:rPr>
          <w:sz w:val="24"/>
        </w:rPr>
        <w:t>»,</w:t>
      </w:r>
      <w:r w:rsidRPr="006C11BF">
        <w:rPr>
          <w:sz w:val="24"/>
        </w:rPr>
        <w:t xml:space="preserve"> </w:t>
      </w:r>
      <w:r>
        <w:rPr>
          <w:sz w:val="24"/>
        </w:rPr>
        <w:t xml:space="preserve">рішенням тринадцятої сесії Василівської міської ради сьомого скликання від 22 вересня 2016 року № 4 «Про затвердження Порядку  передачі в оренду майна, що є комунальною власністю територіальної громади м. </w:t>
      </w:r>
      <w:proofErr w:type="spellStart"/>
      <w:r>
        <w:rPr>
          <w:sz w:val="24"/>
        </w:rPr>
        <w:t>Василівка</w:t>
      </w:r>
      <w:proofErr w:type="spellEnd"/>
      <w:r>
        <w:rPr>
          <w:sz w:val="24"/>
        </w:rPr>
        <w:t xml:space="preserve">», </w:t>
      </w:r>
      <w:r w:rsidRPr="00165282">
        <w:rPr>
          <w:rStyle w:val="10"/>
          <w:sz w:val="24"/>
        </w:rPr>
        <w:t>з метою врегулювання організаційних і майнових відносини</w:t>
      </w:r>
      <w:r>
        <w:rPr>
          <w:rStyle w:val="10"/>
          <w:sz w:val="24"/>
        </w:rPr>
        <w:t>, пов’язаних з ефективним використанням комунального майна</w:t>
      </w:r>
      <w:r w:rsidRPr="00035224">
        <w:rPr>
          <w:sz w:val="24"/>
        </w:rPr>
        <w:t xml:space="preserve"> територіальної громади міста </w:t>
      </w:r>
      <w:proofErr w:type="spellStart"/>
      <w:r w:rsidRPr="00035224">
        <w:rPr>
          <w:sz w:val="24"/>
        </w:rPr>
        <w:t>Василівка</w:t>
      </w:r>
      <w:proofErr w:type="spellEnd"/>
      <w:r w:rsidRPr="00035224">
        <w:rPr>
          <w:sz w:val="24"/>
        </w:rPr>
        <w:t xml:space="preserve">, </w:t>
      </w:r>
      <w:proofErr w:type="spellStart"/>
      <w:r>
        <w:rPr>
          <w:sz w:val="24"/>
        </w:rPr>
        <w:t>Василівська</w:t>
      </w:r>
      <w:proofErr w:type="spellEnd"/>
      <w:r>
        <w:rPr>
          <w:sz w:val="24"/>
        </w:rPr>
        <w:t xml:space="preserve"> </w:t>
      </w:r>
      <w:r w:rsidRPr="00035224">
        <w:rPr>
          <w:sz w:val="24"/>
        </w:rPr>
        <w:t>міська рада</w:t>
      </w:r>
    </w:p>
    <w:p w:rsidR="00C52664" w:rsidRDefault="00C52664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C52664" w:rsidRPr="003D3BE9" w:rsidRDefault="00C52664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52664" w:rsidRDefault="00C52664" w:rsidP="009F0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Внести зміни в рішення двадцять дев’ятої (позачергової) сесії Василівської міської ради сьомого скликання від 22 лютого 2018 року № 13 «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передачу в оренду нежитлового приміщення, що є комунальною власністю територіальної громади                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адресою: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вул.Лікарняна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12», а саме: пункт 1 даного рішення викласти в новій редакції:</w:t>
      </w:r>
    </w:p>
    <w:p w:rsidR="00C52664" w:rsidRDefault="00C52664" w:rsidP="003876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F0ACC">
        <w:rPr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 xml:space="preserve">Надати в оренду Українській Православній церкві Київського патріархату при Свято – Покровській парафії  нежитлове приміщення (будівля колишньої друкарні) площею 439,4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яке знаходиться за адресою: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Лікарняна, 12», а далі по тексту.</w:t>
      </w:r>
    </w:p>
    <w:p w:rsidR="00C52664" w:rsidRPr="003D3BE9" w:rsidRDefault="00C52664" w:rsidP="00C05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3D3BE9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C52664" w:rsidRDefault="00C52664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52664" w:rsidRDefault="00C52664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52664" w:rsidRDefault="00C52664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Л.М.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C52664" w:rsidRDefault="00C52664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2664" w:rsidRDefault="00C52664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2664" w:rsidRDefault="00C52664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2664" w:rsidRPr="00122AB8" w:rsidRDefault="00C52664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2664" w:rsidRDefault="00C52664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sectPr w:rsidR="00C52664" w:rsidSect="009B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4E"/>
    <w:multiLevelType w:val="hybridMultilevel"/>
    <w:tmpl w:val="2F4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93D45"/>
    <w:multiLevelType w:val="hybridMultilevel"/>
    <w:tmpl w:val="DE8895D8"/>
    <w:lvl w:ilvl="0" w:tplc="DBF014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8B71F8D"/>
    <w:multiLevelType w:val="hybridMultilevel"/>
    <w:tmpl w:val="F63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235EDE"/>
    <w:multiLevelType w:val="hybridMultilevel"/>
    <w:tmpl w:val="3CEEE0DE"/>
    <w:lvl w:ilvl="0" w:tplc="2F74F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8B"/>
    <w:rsid w:val="00005676"/>
    <w:rsid w:val="000056F8"/>
    <w:rsid w:val="00033222"/>
    <w:rsid w:val="00035224"/>
    <w:rsid w:val="00044859"/>
    <w:rsid w:val="00044997"/>
    <w:rsid w:val="000654EE"/>
    <w:rsid w:val="000723D3"/>
    <w:rsid w:val="00117E77"/>
    <w:rsid w:val="00121CE4"/>
    <w:rsid w:val="00122AB8"/>
    <w:rsid w:val="00165282"/>
    <w:rsid w:val="00193398"/>
    <w:rsid w:val="00197955"/>
    <w:rsid w:val="001A0568"/>
    <w:rsid w:val="001A4977"/>
    <w:rsid w:val="001F6632"/>
    <w:rsid w:val="001F798B"/>
    <w:rsid w:val="00216DED"/>
    <w:rsid w:val="0032738A"/>
    <w:rsid w:val="0033474F"/>
    <w:rsid w:val="00383048"/>
    <w:rsid w:val="00387647"/>
    <w:rsid w:val="00392DDD"/>
    <w:rsid w:val="00397523"/>
    <w:rsid w:val="003C076A"/>
    <w:rsid w:val="003D3BE9"/>
    <w:rsid w:val="004321AF"/>
    <w:rsid w:val="004362FF"/>
    <w:rsid w:val="0046467F"/>
    <w:rsid w:val="00465274"/>
    <w:rsid w:val="004823EA"/>
    <w:rsid w:val="004E4BBE"/>
    <w:rsid w:val="00541111"/>
    <w:rsid w:val="00553903"/>
    <w:rsid w:val="005935A1"/>
    <w:rsid w:val="00597675"/>
    <w:rsid w:val="005A33C8"/>
    <w:rsid w:val="005A6AC0"/>
    <w:rsid w:val="005E5A8C"/>
    <w:rsid w:val="00605506"/>
    <w:rsid w:val="006174CD"/>
    <w:rsid w:val="0062561A"/>
    <w:rsid w:val="006C11BF"/>
    <w:rsid w:val="006D54D1"/>
    <w:rsid w:val="006E114F"/>
    <w:rsid w:val="006F0622"/>
    <w:rsid w:val="00702D12"/>
    <w:rsid w:val="00712721"/>
    <w:rsid w:val="007268A6"/>
    <w:rsid w:val="0074022D"/>
    <w:rsid w:val="007701D5"/>
    <w:rsid w:val="007D6A8F"/>
    <w:rsid w:val="008058FF"/>
    <w:rsid w:val="00837A44"/>
    <w:rsid w:val="008536FA"/>
    <w:rsid w:val="0085653B"/>
    <w:rsid w:val="00881A98"/>
    <w:rsid w:val="008B79C9"/>
    <w:rsid w:val="008D1B6F"/>
    <w:rsid w:val="008E2464"/>
    <w:rsid w:val="00956FC2"/>
    <w:rsid w:val="009A227B"/>
    <w:rsid w:val="009B073E"/>
    <w:rsid w:val="009F0ACC"/>
    <w:rsid w:val="00A87B8D"/>
    <w:rsid w:val="00A90503"/>
    <w:rsid w:val="00AA722C"/>
    <w:rsid w:val="00AC2751"/>
    <w:rsid w:val="00AE23EA"/>
    <w:rsid w:val="00AE3475"/>
    <w:rsid w:val="00B349CA"/>
    <w:rsid w:val="00BE2966"/>
    <w:rsid w:val="00C05EF7"/>
    <w:rsid w:val="00C06080"/>
    <w:rsid w:val="00C52664"/>
    <w:rsid w:val="00C61557"/>
    <w:rsid w:val="00CA2BB0"/>
    <w:rsid w:val="00CE0DA4"/>
    <w:rsid w:val="00D817E7"/>
    <w:rsid w:val="00D92706"/>
    <w:rsid w:val="00E05715"/>
    <w:rsid w:val="00E26130"/>
    <w:rsid w:val="00EB3FAE"/>
    <w:rsid w:val="00EC1491"/>
    <w:rsid w:val="00EF671C"/>
    <w:rsid w:val="00F5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798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98B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1F798B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F798B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F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9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F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47</cp:revision>
  <cp:lastPrinted>2018-06-27T13:34:00Z</cp:lastPrinted>
  <dcterms:created xsi:type="dcterms:W3CDTF">2017-11-23T14:48:00Z</dcterms:created>
  <dcterms:modified xsi:type="dcterms:W3CDTF">2018-07-02T06:25:00Z</dcterms:modified>
</cp:coreProperties>
</file>