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D0" w:rsidRDefault="0012671E" w:rsidP="003702F0">
      <w:pPr>
        <w:pStyle w:val="a3"/>
        <w:spacing w:line="360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1.75pt;visibility:visible">
            <v:imagedata r:id="rId4" o:title=""/>
          </v:shape>
        </w:pict>
      </w:r>
    </w:p>
    <w:p w:rsidR="00700CD0" w:rsidRPr="00D209D0" w:rsidRDefault="00700CD0" w:rsidP="003702F0">
      <w:pPr>
        <w:pStyle w:val="a3"/>
        <w:spacing w:line="360" w:lineRule="auto"/>
        <w:rPr>
          <w:sz w:val="28"/>
          <w:szCs w:val="28"/>
        </w:rPr>
      </w:pPr>
    </w:p>
    <w:p w:rsidR="00700CD0" w:rsidRPr="00D209D0" w:rsidRDefault="0012671E" w:rsidP="003702F0">
      <w:pPr>
        <w:pStyle w:val="a3"/>
        <w:spacing w:line="360" w:lineRule="auto"/>
        <w:rPr>
          <w:b w:val="0"/>
          <w:sz w:val="28"/>
          <w:szCs w:val="28"/>
        </w:rPr>
      </w:pPr>
      <w:r w:rsidRPr="0012671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700CD0" w:rsidRDefault="00700CD0" w:rsidP="003702F0"/>
              </w:txbxContent>
            </v:textbox>
            <w10:wrap type="tight" anchorx="page"/>
          </v:shape>
        </w:pict>
      </w:r>
      <w:r w:rsidR="00700CD0" w:rsidRPr="00D209D0">
        <w:rPr>
          <w:sz w:val="28"/>
          <w:szCs w:val="28"/>
        </w:rPr>
        <w:t>У К Р А Ї Н А</w:t>
      </w:r>
    </w:p>
    <w:p w:rsidR="00700CD0" w:rsidRPr="00D209D0" w:rsidRDefault="00700CD0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700CD0" w:rsidRPr="00D209D0" w:rsidRDefault="00700CD0" w:rsidP="003702F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700CD0" w:rsidRPr="00D209D0" w:rsidRDefault="00700CD0" w:rsidP="003702F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700CD0" w:rsidRPr="00D209D0" w:rsidRDefault="00700CD0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209D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тридцять третя  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700CD0" w:rsidRPr="00D209D0" w:rsidRDefault="00700CD0" w:rsidP="003702F0">
      <w:pPr>
        <w:ind w:right="-38"/>
        <w:jc w:val="center"/>
        <w:rPr>
          <w:b/>
          <w:sz w:val="28"/>
          <w:szCs w:val="28"/>
          <w:lang w:val="uk-UA"/>
        </w:rPr>
      </w:pPr>
    </w:p>
    <w:p w:rsidR="00700CD0" w:rsidRDefault="00700CD0" w:rsidP="003702F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700CD0" w:rsidRDefault="00700CD0" w:rsidP="003702F0">
      <w:pPr>
        <w:ind w:right="-38"/>
        <w:rPr>
          <w:b/>
          <w:sz w:val="28"/>
          <w:szCs w:val="28"/>
          <w:lang w:val="uk-UA"/>
        </w:rPr>
      </w:pPr>
    </w:p>
    <w:p w:rsidR="00700CD0" w:rsidRDefault="00700CD0" w:rsidP="003702F0">
      <w:pPr>
        <w:ind w:right="-38"/>
        <w:rPr>
          <w:lang w:val="uk-UA"/>
        </w:rPr>
      </w:pPr>
      <w:r>
        <w:rPr>
          <w:lang w:val="uk-UA"/>
        </w:rPr>
        <w:t xml:space="preserve">27  червня   </w:t>
      </w:r>
      <w:r w:rsidRPr="00D209D0">
        <w:rPr>
          <w:lang w:val="uk-UA"/>
        </w:rPr>
        <w:t>201</w:t>
      </w:r>
      <w:r>
        <w:rPr>
          <w:lang w:val="uk-UA"/>
        </w:rPr>
        <w:t>8</w:t>
      </w:r>
      <w:r w:rsidRPr="00D209D0">
        <w:rPr>
          <w:lang w:val="uk-UA"/>
        </w:rPr>
        <w:t xml:space="preserve">                                                             </w:t>
      </w:r>
      <w:r>
        <w:rPr>
          <w:lang w:val="uk-UA"/>
        </w:rPr>
        <w:t xml:space="preserve">                                            № 26</w:t>
      </w:r>
    </w:p>
    <w:p w:rsidR="00700CD0" w:rsidRDefault="00700CD0" w:rsidP="003702F0">
      <w:pPr>
        <w:ind w:right="-38"/>
        <w:rPr>
          <w:lang w:val="uk-UA"/>
        </w:rPr>
      </w:pPr>
    </w:p>
    <w:p w:rsidR="00700CD0" w:rsidRPr="00D209D0" w:rsidRDefault="00700CD0" w:rsidP="003702F0">
      <w:pPr>
        <w:ind w:right="-38"/>
        <w:rPr>
          <w:lang w:val="uk-UA"/>
        </w:rPr>
      </w:pPr>
    </w:p>
    <w:p w:rsidR="00700CD0" w:rsidRDefault="00700CD0" w:rsidP="00E81BB0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оренди землі  для  розміщення торгівельного кіоску «Хліб» приватному підприємцю </w:t>
      </w:r>
      <w:proofErr w:type="spellStart"/>
      <w:r>
        <w:rPr>
          <w:lang w:val="uk-UA"/>
        </w:rPr>
        <w:t>Іванюсі</w:t>
      </w:r>
      <w:proofErr w:type="spellEnd"/>
      <w:r>
        <w:rPr>
          <w:lang w:val="uk-UA"/>
        </w:rPr>
        <w:t xml:space="preserve"> А.В.</w:t>
      </w:r>
    </w:p>
    <w:p w:rsidR="00700CD0" w:rsidRDefault="00700CD0" w:rsidP="00E81BB0">
      <w:pPr>
        <w:ind w:right="-38"/>
        <w:jc w:val="both"/>
        <w:rPr>
          <w:lang w:val="uk-UA"/>
        </w:rPr>
      </w:pPr>
    </w:p>
    <w:p w:rsidR="00700CD0" w:rsidRDefault="00700CD0" w:rsidP="00E81BB0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</w:t>
      </w:r>
      <w:r w:rsidR="007556F1">
        <w:rPr>
          <w:lang w:val="uk-UA"/>
        </w:rPr>
        <w:t xml:space="preserve">Законом України «Про місцеве самоврядування в Україні»,  </w:t>
      </w:r>
      <w:r>
        <w:rPr>
          <w:lang w:val="uk-UA"/>
        </w:rPr>
        <w:t xml:space="preserve">ст.12 Земельного кодексу України,  Законом України «Про оренду землі», Законом України «Про внесення змін до деяких законодавчих актів України щодо розмежування земель державної та комунальної власності»,  розглянувши заяву приватного підприємця </w:t>
      </w:r>
      <w:proofErr w:type="spellStart"/>
      <w:r>
        <w:rPr>
          <w:lang w:val="uk-UA"/>
        </w:rPr>
        <w:t>Іванюхи</w:t>
      </w:r>
      <w:proofErr w:type="spellEnd"/>
      <w:r>
        <w:rPr>
          <w:lang w:val="uk-UA"/>
        </w:rPr>
        <w:t xml:space="preserve"> Анатолія Вікторовича,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Щаслива, 71,   про поновлення  договору оренди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11,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14 березня 2006  року,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700CD0" w:rsidRDefault="00700CD0" w:rsidP="00E81BB0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00CD0" w:rsidRDefault="00700CD0" w:rsidP="00E81BB0">
      <w:pPr>
        <w:ind w:right="-38"/>
        <w:jc w:val="both"/>
        <w:rPr>
          <w:lang w:val="uk-UA"/>
        </w:rPr>
      </w:pPr>
    </w:p>
    <w:p w:rsidR="00700CD0" w:rsidRDefault="00700CD0" w:rsidP="00E81BB0">
      <w:pPr>
        <w:jc w:val="both"/>
        <w:rPr>
          <w:lang w:val="uk-UA"/>
        </w:rPr>
      </w:pPr>
      <w:r>
        <w:rPr>
          <w:lang w:val="uk-UA"/>
        </w:rPr>
        <w:tab/>
        <w:t xml:space="preserve">1.Поновити приватному підприємцю </w:t>
      </w:r>
      <w:proofErr w:type="spellStart"/>
      <w:r>
        <w:rPr>
          <w:lang w:val="uk-UA"/>
        </w:rPr>
        <w:t>Іванюсі</w:t>
      </w:r>
      <w:proofErr w:type="spellEnd"/>
      <w:r>
        <w:rPr>
          <w:lang w:val="uk-UA"/>
        </w:rPr>
        <w:t xml:space="preserve"> Анатолію Вікторовичу   терміном на  п’ять  років   договір оренди землі, кадастровий номер 2320910100:05:026:0015, площею </w:t>
      </w:r>
      <w:smartTag w:uri="urn:schemas-microsoft-com:office:smarttags" w:element="metricconverter">
        <w:smartTagPr>
          <w:attr w:name="ProductID" w:val="0,0018 га"/>
        </w:smartTagPr>
        <w:r>
          <w:rPr>
            <w:lang w:val="uk-UA"/>
          </w:rPr>
          <w:t>0,0018 га</w:t>
        </w:r>
      </w:smartTag>
      <w:r>
        <w:rPr>
          <w:lang w:val="uk-UA"/>
        </w:rPr>
        <w:t xml:space="preserve">  для  розміщення торгівельного кіоску «Хліб»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Соборна 11.</w:t>
      </w:r>
    </w:p>
    <w:p w:rsidR="00700CD0" w:rsidRDefault="00700CD0" w:rsidP="00E81BB0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з приватним підприємцем </w:t>
      </w:r>
      <w:proofErr w:type="spellStart"/>
      <w:r>
        <w:rPr>
          <w:lang w:val="uk-UA"/>
        </w:rPr>
        <w:t>Іванюхою</w:t>
      </w:r>
      <w:proofErr w:type="spellEnd"/>
      <w:r>
        <w:rPr>
          <w:lang w:val="uk-UA"/>
        </w:rPr>
        <w:t xml:space="preserve"> Анатолієм Вікторовичем      додаткову угоду до договору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11,   площею  </w:t>
      </w:r>
      <w:smartTag w:uri="urn:schemas-microsoft-com:office:smarttags" w:element="metricconverter">
        <w:smartTagPr>
          <w:attr w:name="ProductID" w:val="0,0018 га"/>
        </w:smartTagPr>
        <w:r>
          <w:rPr>
            <w:lang w:val="uk-UA"/>
          </w:rPr>
          <w:t>0,0018 га</w:t>
        </w:r>
      </w:smartTag>
      <w:r>
        <w:rPr>
          <w:lang w:val="uk-UA"/>
        </w:rPr>
        <w:t xml:space="preserve">   для  розміщення торгівельного кіоску «Хліб,  що укладений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 14 березня 2006 року.</w:t>
      </w:r>
    </w:p>
    <w:p w:rsidR="00700CD0" w:rsidRDefault="00700CD0" w:rsidP="00E81BB0">
      <w:pPr>
        <w:jc w:val="both"/>
        <w:rPr>
          <w:lang w:val="uk-UA"/>
        </w:rPr>
      </w:pPr>
      <w:r>
        <w:rPr>
          <w:lang w:val="uk-UA"/>
        </w:rPr>
        <w:tab/>
        <w:t xml:space="preserve">3. Зобов’язати приватного  підприємця  </w:t>
      </w:r>
      <w:proofErr w:type="spellStart"/>
      <w:r>
        <w:rPr>
          <w:lang w:val="uk-UA"/>
        </w:rPr>
        <w:t>Іванюху</w:t>
      </w:r>
      <w:proofErr w:type="spellEnd"/>
      <w:r>
        <w:rPr>
          <w:lang w:val="uk-UA"/>
        </w:rPr>
        <w:t xml:space="preserve"> Анатолія Вікторовича   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700CD0" w:rsidRDefault="00700CD0" w:rsidP="00E81BB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00CD0" w:rsidRDefault="00700CD0" w:rsidP="00E81BB0">
      <w:pPr>
        <w:jc w:val="both"/>
        <w:rPr>
          <w:lang w:val="uk-UA"/>
        </w:rPr>
      </w:pPr>
    </w:p>
    <w:p w:rsidR="00700CD0" w:rsidRDefault="00700CD0" w:rsidP="00E81BB0">
      <w:pPr>
        <w:jc w:val="both"/>
        <w:rPr>
          <w:lang w:val="uk-UA"/>
        </w:rPr>
      </w:pPr>
    </w:p>
    <w:p w:rsidR="00700CD0" w:rsidRDefault="00700CD0" w:rsidP="00E81BB0">
      <w:pPr>
        <w:ind w:firstLine="708"/>
        <w:jc w:val="both"/>
        <w:rPr>
          <w:sz w:val="27"/>
          <w:szCs w:val="27"/>
          <w:lang w:val="uk-UA"/>
        </w:rPr>
      </w:pPr>
    </w:p>
    <w:p w:rsidR="00700CD0" w:rsidRDefault="00700CD0" w:rsidP="00E81BB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700CD0" w:rsidRDefault="00700CD0" w:rsidP="00E81BB0">
      <w:pPr>
        <w:jc w:val="both"/>
        <w:rPr>
          <w:lang w:val="uk-UA"/>
        </w:rPr>
      </w:pPr>
    </w:p>
    <w:p w:rsidR="00700CD0" w:rsidRDefault="00700CD0" w:rsidP="00E81BB0">
      <w:pPr>
        <w:jc w:val="both"/>
        <w:rPr>
          <w:lang w:val="uk-UA"/>
        </w:rPr>
      </w:pPr>
    </w:p>
    <w:p w:rsidR="00700CD0" w:rsidRDefault="00700CD0" w:rsidP="00E81BB0">
      <w:pPr>
        <w:jc w:val="both"/>
        <w:rPr>
          <w:lang w:val="uk-UA"/>
        </w:rPr>
      </w:pPr>
    </w:p>
    <w:p w:rsidR="00700CD0" w:rsidRDefault="00700CD0" w:rsidP="00E81BB0">
      <w:pPr>
        <w:jc w:val="both"/>
        <w:rPr>
          <w:lang w:val="uk-UA"/>
        </w:rPr>
      </w:pPr>
    </w:p>
    <w:p w:rsidR="00700CD0" w:rsidRDefault="00700CD0" w:rsidP="00E81BB0">
      <w:pPr>
        <w:jc w:val="both"/>
        <w:rPr>
          <w:lang w:val="uk-UA"/>
        </w:rPr>
      </w:pPr>
    </w:p>
    <w:p w:rsidR="00700CD0" w:rsidRDefault="00700CD0" w:rsidP="00E81BB0">
      <w:pPr>
        <w:jc w:val="both"/>
        <w:rPr>
          <w:lang w:val="uk-UA"/>
        </w:rPr>
      </w:pPr>
    </w:p>
    <w:p w:rsidR="00700CD0" w:rsidRDefault="00700CD0" w:rsidP="00E81BB0">
      <w:pPr>
        <w:jc w:val="both"/>
        <w:rPr>
          <w:lang w:val="uk-UA"/>
        </w:rPr>
      </w:pPr>
    </w:p>
    <w:sectPr w:rsidR="00700CD0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2F0"/>
    <w:rsid w:val="000153A3"/>
    <w:rsid w:val="00061C9D"/>
    <w:rsid w:val="000C554C"/>
    <w:rsid w:val="0012671E"/>
    <w:rsid w:val="001339E4"/>
    <w:rsid w:val="00141629"/>
    <w:rsid w:val="0017234C"/>
    <w:rsid w:val="001E23CE"/>
    <w:rsid w:val="00206E19"/>
    <w:rsid w:val="002438CB"/>
    <w:rsid w:val="00272DF7"/>
    <w:rsid w:val="002B0160"/>
    <w:rsid w:val="00301EA2"/>
    <w:rsid w:val="00324DF5"/>
    <w:rsid w:val="00336828"/>
    <w:rsid w:val="00341E54"/>
    <w:rsid w:val="003702F0"/>
    <w:rsid w:val="003740E3"/>
    <w:rsid w:val="003B2250"/>
    <w:rsid w:val="003D631D"/>
    <w:rsid w:val="003E305D"/>
    <w:rsid w:val="003F4C6A"/>
    <w:rsid w:val="004A4587"/>
    <w:rsid w:val="004B4A54"/>
    <w:rsid w:val="004C3C7C"/>
    <w:rsid w:val="00530188"/>
    <w:rsid w:val="00542D12"/>
    <w:rsid w:val="00551B14"/>
    <w:rsid w:val="00595434"/>
    <w:rsid w:val="005A10C7"/>
    <w:rsid w:val="0065035A"/>
    <w:rsid w:val="006D334E"/>
    <w:rsid w:val="00700CD0"/>
    <w:rsid w:val="007076A0"/>
    <w:rsid w:val="00715CE5"/>
    <w:rsid w:val="007346B6"/>
    <w:rsid w:val="007556F1"/>
    <w:rsid w:val="00802D96"/>
    <w:rsid w:val="00842A50"/>
    <w:rsid w:val="00846D99"/>
    <w:rsid w:val="00893065"/>
    <w:rsid w:val="008B0484"/>
    <w:rsid w:val="008B7745"/>
    <w:rsid w:val="0093040E"/>
    <w:rsid w:val="00953398"/>
    <w:rsid w:val="009C512E"/>
    <w:rsid w:val="00A172E8"/>
    <w:rsid w:val="00A8264A"/>
    <w:rsid w:val="00A973A2"/>
    <w:rsid w:val="00B761E5"/>
    <w:rsid w:val="00BC3C60"/>
    <w:rsid w:val="00C87C9D"/>
    <w:rsid w:val="00C94296"/>
    <w:rsid w:val="00D209D0"/>
    <w:rsid w:val="00D25B4D"/>
    <w:rsid w:val="00D8085D"/>
    <w:rsid w:val="00D946C9"/>
    <w:rsid w:val="00DB78B0"/>
    <w:rsid w:val="00DB7C9D"/>
    <w:rsid w:val="00DC641D"/>
    <w:rsid w:val="00DD201C"/>
    <w:rsid w:val="00DF6C55"/>
    <w:rsid w:val="00E81BB0"/>
    <w:rsid w:val="00E81FCF"/>
    <w:rsid w:val="00E9034D"/>
    <w:rsid w:val="00EC6E41"/>
    <w:rsid w:val="00EF3D13"/>
    <w:rsid w:val="00F05CED"/>
    <w:rsid w:val="00FA6AEC"/>
    <w:rsid w:val="00FF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702F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702F0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E8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27</cp:revision>
  <cp:lastPrinted>2018-07-02T07:42:00Z</cp:lastPrinted>
  <dcterms:created xsi:type="dcterms:W3CDTF">2018-05-10T07:34:00Z</dcterms:created>
  <dcterms:modified xsi:type="dcterms:W3CDTF">2018-07-02T07:43:00Z</dcterms:modified>
</cp:coreProperties>
</file>