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F8" w:rsidRDefault="00DA16F8" w:rsidP="005A0ED9">
      <w:pPr>
        <w:ind w:left="708" w:firstLine="708"/>
        <w:jc w:val="center"/>
        <w:rPr>
          <w:sz w:val="28"/>
          <w:szCs w:val="28"/>
          <w:lang w:val="uk-UA"/>
        </w:rPr>
      </w:pPr>
    </w:p>
    <w:p w:rsidR="00DA16F8" w:rsidRPr="00D209D0" w:rsidRDefault="00CA6ADC" w:rsidP="005A0ED9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DA16F8" w:rsidRPr="00D209D0" w:rsidRDefault="00DA16F8" w:rsidP="005A0ED9">
      <w:pPr>
        <w:pStyle w:val="a3"/>
        <w:spacing w:line="360" w:lineRule="auto"/>
        <w:rPr>
          <w:sz w:val="28"/>
          <w:szCs w:val="28"/>
        </w:rPr>
      </w:pPr>
    </w:p>
    <w:p w:rsidR="00DA16F8" w:rsidRPr="00D209D0" w:rsidRDefault="00CA6ADC" w:rsidP="005A0ED9">
      <w:pPr>
        <w:pStyle w:val="a3"/>
        <w:spacing w:line="360" w:lineRule="auto"/>
        <w:rPr>
          <w:b w:val="0"/>
          <w:sz w:val="28"/>
          <w:szCs w:val="28"/>
        </w:rPr>
      </w:pPr>
      <w:r w:rsidRPr="00CA6AD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A16F8" w:rsidRDefault="00DA16F8" w:rsidP="005A0ED9"/>
              </w:txbxContent>
            </v:textbox>
            <w10:wrap type="tight" anchorx="page"/>
          </v:shape>
        </w:pict>
      </w:r>
      <w:r w:rsidR="00DA16F8" w:rsidRPr="00D209D0">
        <w:rPr>
          <w:sz w:val="28"/>
          <w:szCs w:val="28"/>
        </w:rPr>
        <w:t>У К Р А Ї Н А</w:t>
      </w:r>
    </w:p>
    <w:p w:rsidR="00DA16F8" w:rsidRPr="00D209D0" w:rsidRDefault="00DA16F8" w:rsidP="005A0E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DA16F8" w:rsidRPr="00D209D0" w:rsidRDefault="00DA16F8" w:rsidP="005A0E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DA16F8" w:rsidRPr="00D209D0" w:rsidRDefault="00DA16F8" w:rsidP="005A0ED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DA16F8" w:rsidRPr="00D209D0" w:rsidRDefault="00DA16F8" w:rsidP="005A0E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третя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DA16F8" w:rsidRPr="00D209D0" w:rsidRDefault="00DA16F8" w:rsidP="005A0ED9">
      <w:pPr>
        <w:ind w:right="-38"/>
        <w:jc w:val="center"/>
        <w:rPr>
          <w:b/>
          <w:sz w:val="28"/>
          <w:szCs w:val="28"/>
          <w:lang w:val="uk-UA"/>
        </w:rPr>
      </w:pPr>
    </w:p>
    <w:p w:rsidR="00DA16F8" w:rsidRDefault="00DA16F8" w:rsidP="005A0E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DA16F8" w:rsidRDefault="00DA16F8" w:rsidP="005A0ED9">
      <w:pPr>
        <w:ind w:right="-38"/>
        <w:rPr>
          <w:b/>
          <w:sz w:val="28"/>
          <w:szCs w:val="28"/>
          <w:lang w:val="uk-UA"/>
        </w:rPr>
      </w:pPr>
    </w:p>
    <w:p w:rsidR="00DA16F8" w:rsidRPr="00D209D0" w:rsidRDefault="00DA16F8" w:rsidP="005A0ED9">
      <w:pPr>
        <w:ind w:right="-38"/>
        <w:rPr>
          <w:lang w:val="uk-UA"/>
        </w:rPr>
      </w:pPr>
      <w:r>
        <w:rPr>
          <w:lang w:val="uk-UA"/>
        </w:rPr>
        <w:t>27 червня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27</w:t>
      </w: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та обслуговування фізкультурно-оздоровчого комплексу  «Атлет»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Невського 61/1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Ю.М.</w:t>
      </w:r>
    </w:p>
    <w:p w:rsidR="00DA16F8" w:rsidRDefault="00DA16F8" w:rsidP="005A0ED9">
      <w:pPr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ст.ст.12,122 Земельного кодексу України, ст.33 Закону України «Про оренду землі», розглянувши заяву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Лесі Українки 8, про поновлення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61/1,  для розміщення та обслуговування фізкультурно-оздоровчого комплексу  «Атлет», договір оренди землі від 11 квітня 2016 року, право оренди зареєстроване 01 серпня 2016 року за № 15729316,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A16F8" w:rsidRDefault="00DA16F8" w:rsidP="005A0E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Юлії Миколаївні договір оренди землі, кадастровий номер 2320910100:05:052:0111, площею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 xml:space="preserve"> для розміщення та обслуговування фізкультурно-оздоровчого  комплексу «Атлет» (згідно КВЦПЗ - землі житлової та громадської забудови 03.15- для будівництва та обслуговування інших будівель громадської забудови)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61/1,  терміном на  п’ять років.</w:t>
      </w:r>
    </w:p>
    <w:p w:rsidR="00DA16F8" w:rsidRDefault="00DA16F8" w:rsidP="005A0ED9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з </w:t>
      </w:r>
      <w:proofErr w:type="spellStart"/>
      <w:r>
        <w:rPr>
          <w:lang w:val="uk-UA"/>
        </w:rPr>
        <w:t>Казачок</w:t>
      </w:r>
      <w:proofErr w:type="spellEnd"/>
      <w:r>
        <w:rPr>
          <w:lang w:val="uk-UA"/>
        </w:rPr>
        <w:t xml:space="preserve"> Юлією Миколаївною додаткову угоду до договору оренди землі, площею </w:t>
      </w:r>
      <w:smartTag w:uri="urn:schemas-microsoft-com:office:smarttags" w:element="metricconverter">
        <w:smartTagPr>
          <w:attr w:name="ProductID" w:val="0,0132 га"/>
        </w:smartTagPr>
        <w:r>
          <w:rPr>
            <w:lang w:val="uk-UA"/>
          </w:rPr>
          <w:t>0,0132 га</w:t>
        </w:r>
      </w:smartTag>
      <w:r>
        <w:rPr>
          <w:lang w:val="uk-UA"/>
        </w:rPr>
        <w:t xml:space="preserve"> для  розміщення та обслуговування фізкультурно-оздоровчого комплексу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61/1,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 11 квітня 2016  року.</w:t>
      </w:r>
    </w:p>
    <w:p w:rsidR="00DA16F8" w:rsidRDefault="00DA16F8" w:rsidP="005A0ED9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16F8" w:rsidRDefault="00DA16F8" w:rsidP="005A0ED9">
      <w:pPr>
        <w:ind w:firstLine="708"/>
        <w:jc w:val="both"/>
        <w:rPr>
          <w:lang w:val="uk-UA"/>
        </w:rPr>
      </w:pPr>
    </w:p>
    <w:p w:rsidR="00DA16F8" w:rsidRDefault="00DA16F8" w:rsidP="005A0ED9">
      <w:pPr>
        <w:ind w:firstLine="708"/>
        <w:jc w:val="both"/>
        <w:rPr>
          <w:lang w:val="uk-UA"/>
        </w:rPr>
      </w:pPr>
    </w:p>
    <w:p w:rsidR="00DA16F8" w:rsidRDefault="00DA16F8" w:rsidP="005A0ED9">
      <w:pPr>
        <w:ind w:firstLine="708"/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p w:rsidR="00DA16F8" w:rsidRDefault="00DA16F8" w:rsidP="005A0ED9">
      <w:pPr>
        <w:jc w:val="both"/>
        <w:rPr>
          <w:lang w:val="uk-UA"/>
        </w:rPr>
      </w:pPr>
    </w:p>
    <w:sectPr w:rsidR="00DA16F8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D9"/>
    <w:rsid w:val="00093660"/>
    <w:rsid w:val="000F4904"/>
    <w:rsid w:val="00130971"/>
    <w:rsid w:val="00146E21"/>
    <w:rsid w:val="001630E3"/>
    <w:rsid w:val="001B6731"/>
    <w:rsid w:val="001D4F8F"/>
    <w:rsid w:val="002020E0"/>
    <w:rsid w:val="002201A9"/>
    <w:rsid w:val="0022124B"/>
    <w:rsid w:val="00260375"/>
    <w:rsid w:val="002750C1"/>
    <w:rsid w:val="002C3FC0"/>
    <w:rsid w:val="002C5FC5"/>
    <w:rsid w:val="002D21E4"/>
    <w:rsid w:val="00301EA2"/>
    <w:rsid w:val="0032248D"/>
    <w:rsid w:val="0038285A"/>
    <w:rsid w:val="00382A2B"/>
    <w:rsid w:val="003B175F"/>
    <w:rsid w:val="00441627"/>
    <w:rsid w:val="00465B43"/>
    <w:rsid w:val="004806B2"/>
    <w:rsid w:val="004F457F"/>
    <w:rsid w:val="004F7A4B"/>
    <w:rsid w:val="005855F8"/>
    <w:rsid w:val="005A0ED9"/>
    <w:rsid w:val="00604BD7"/>
    <w:rsid w:val="006657F4"/>
    <w:rsid w:val="006A25FA"/>
    <w:rsid w:val="006C18BF"/>
    <w:rsid w:val="006C5D08"/>
    <w:rsid w:val="0073308A"/>
    <w:rsid w:val="007E5B09"/>
    <w:rsid w:val="00851A3A"/>
    <w:rsid w:val="008C6293"/>
    <w:rsid w:val="009160FF"/>
    <w:rsid w:val="00943F38"/>
    <w:rsid w:val="009B0E1A"/>
    <w:rsid w:val="009F6F06"/>
    <w:rsid w:val="00A37019"/>
    <w:rsid w:val="00A418F3"/>
    <w:rsid w:val="00A5109C"/>
    <w:rsid w:val="00A965D9"/>
    <w:rsid w:val="00AA5579"/>
    <w:rsid w:val="00AD14E6"/>
    <w:rsid w:val="00B42CDC"/>
    <w:rsid w:val="00B70B3C"/>
    <w:rsid w:val="00B721AF"/>
    <w:rsid w:val="00BB2ED3"/>
    <w:rsid w:val="00C94296"/>
    <w:rsid w:val="00CA6ADC"/>
    <w:rsid w:val="00CC3DA6"/>
    <w:rsid w:val="00CD14F5"/>
    <w:rsid w:val="00D04665"/>
    <w:rsid w:val="00D209D0"/>
    <w:rsid w:val="00D36D37"/>
    <w:rsid w:val="00DA16F8"/>
    <w:rsid w:val="00DC590E"/>
    <w:rsid w:val="00DD6E1C"/>
    <w:rsid w:val="00E10D97"/>
    <w:rsid w:val="00E21212"/>
    <w:rsid w:val="00E27A2B"/>
    <w:rsid w:val="00E3402F"/>
    <w:rsid w:val="00E57ADF"/>
    <w:rsid w:val="00FD0216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E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A0E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A0E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A0E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2018-06-27T14:41:00Z</cp:lastPrinted>
  <dcterms:created xsi:type="dcterms:W3CDTF">2018-05-07T08:22:00Z</dcterms:created>
  <dcterms:modified xsi:type="dcterms:W3CDTF">2018-07-02T07:44:00Z</dcterms:modified>
</cp:coreProperties>
</file>