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D5" w:rsidRDefault="000956D5" w:rsidP="00DD35E6">
      <w:pPr>
        <w:ind w:left="708" w:firstLine="708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</w:t>
      </w:r>
      <w:r w:rsidR="007578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0956D5" w:rsidRPr="00D209D0" w:rsidRDefault="000956D5" w:rsidP="005A0ED9">
      <w:pPr>
        <w:ind w:left="708" w:firstLine="708"/>
        <w:jc w:val="center"/>
        <w:rPr>
          <w:sz w:val="28"/>
          <w:szCs w:val="28"/>
          <w:lang w:val="uk-UA"/>
        </w:rPr>
      </w:pPr>
    </w:p>
    <w:p w:rsidR="000956D5" w:rsidRPr="00D209D0" w:rsidRDefault="00757868" w:rsidP="005A0ED9">
      <w:pPr>
        <w:pStyle w:val="a3"/>
        <w:spacing w:line="360" w:lineRule="auto"/>
        <w:rPr>
          <w:b w:val="0"/>
          <w:sz w:val="28"/>
          <w:szCs w:val="28"/>
        </w:rPr>
      </w:pPr>
      <w:r w:rsidRPr="0075786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956D5" w:rsidRDefault="000956D5" w:rsidP="005A0ED9"/>
              </w:txbxContent>
            </v:textbox>
            <w10:wrap type="tight" anchorx="page"/>
          </v:shape>
        </w:pict>
      </w:r>
      <w:r w:rsidR="000956D5" w:rsidRPr="00D209D0">
        <w:rPr>
          <w:sz w:val="28"/>
          <w:szCs w:val="28"/>
        </w:rPr>
        <w:t>У К Р А Ї Н А</w:t>
      </w:r>
    </w:p>
    <w:p w:rsidR="000956D5" w:rsidRPr="00D209D0" w:rsidRDefault="000956D5" w:rsidP="005A0E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956D5" w:rsidRPr="00D209D0" w:rsidRDefault="000956D5" w:rsidP="005A0E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956D5" w:rsidRPr="00D209D0" w:rsidRDefault="000956D5" w:rsidP="005A0ED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956D5" w:rsidRPr="00D209D0" w:rsidRDefault="000956D5" w:rsidP="005A0E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третя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0956D5" w:rsidRPr="00D209D0" w:rsidRDefault="000956D5" w:rsidP="005A0ED9">
      <w:pPr>
        <w:ind w:right="-38"/>
        <w:jc w:val="center"/>
        <w:rPr>
          <w:b/>
          <w:sz w:val="28"/>
          <w:szCs w:val="28"/>
          <w:lang w:val="uk-UA"/>
        </w:rPr>
      </w:pPr>
    </w:p>
    <w:p w:rsidR="000956D5" w:rsidRDefault="000956D5" w:rsidP="005A0E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956D5" w:rsidRDefault="000956D5" w:rsidP="005A0ED9">
      <w:pPr>
        <w:ind w:right="-38"/>
        <w:rPr>
          <w:b/>
          <w:sz w:val="28"/>
          <w:szCs w:val="28"/>
          <w:lang w:val="uk-UA"/>
        </w:rPr>
      </w:pPr>
    </w:p>
    <w:p w:rsidR="000956D5" w:rsidRPr="00D209D0" w:rsidRDefault="000956D5" w:rsidP="005A0ED9">
      <w:pPr>
        <w:ind w:right="-38"/>
        <w:rPr>
          <w:lang w:val="uk-UA"/>
        </w:rPr>
      </w:pPr>
      <w:r>
        <w:rPr>
          <w:lang w:val="uk-UA"/>
        </w:rPr>
        <w:t>27 червня  2018</w:t>
      </w:r>
      <w:r w:rsidRPr="00D209D0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                       № 28</w:t>
      </w: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77 «б» Литвиненко Н.Ф.</w:t>
      </w:r>
    </w:p>
    <w:p w:rsidR="000956D5" w:rsidRDefault="000956D5" w:rsidP="005A0ED9">
      <w:pPr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ст.ст.12,122 Земельного кодексу України, ст.33 Закону України «Про оренду землі», частиною 3 ст.631 Цивільного кодексу України, розглянувши заяву Литвиненко Ніли Філаретівни,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Миру 134, про поновлення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77 «б»  для обслуговування будівель торгівлі, договір оренди землі від 26 лютого  2013 року,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956D5" w:rsidRDefault="000956D5" w:rsidP="005A0ED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Литвиненко Нілі Філаретівні  договір оренди землі, кадастровий номер 2320910100:03:055:0012,  площею  </w:t>
      </w:r>
      <w:smartTag w:uri="urn:schemas-microsoft-com:office:smarttags" w:element="metricconverter">
        <w:smartTagPr>
          <w:attr w:name="ProductID" w:val="0,0420 га"/>
        </w:smartTagPr>
        <w:r>
          <w:rPr>
            <w:lang w:val="uk-UA"/>
          </w:rPr>
          <w:t>0,0420 га</w:t>
        </w:r>
      </w:smartTag>
      <w:r>
        <w:rPr>
          <w:lang w:val="uk-UA"/>
        </w:rPr>
        <w:t xml:space="preserve">  для будівництва та обслуговування будівель торгівлі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77 «б»  терміном на  п’ять років.</w:t>
      </w:r>
    </w:p>
    <w:p w:rsidR="000956D5" w:rsidRDefault="000956D5" w:rsidP="005A0ED9">
      <w:p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 в місячний термін укласти  з Литвиненко Нілою Філаретівною додаткову угоду до договору оренди землі площею </w:t>
      </w:r>
      <w:smartTag w:uri="urn:schemas-microsoft-com:office:smarttags" w:element="metricconverter">
        <w:smartTagPr>
          <w:attr w:name="ProductID" w:val="0,0420 га"/>
        </w:smartTagPr>
        <w:r>
          <w:rPr>
            <w:lang w:val="uk-UA"/>
          </w:rPr>
          <w:t>0,</w:t>
        </w:r>
        <w:smartTag w:uri="urn:schemas-microsoft-com:office:smarttags" w:element="metricconverter">
          <w:smartTagPr>
            <w:attr w:name="ProductID" w:val="0420 га"/>
          </w:smartTagPr>
          <w:r>
            <w:rPr>
              <w:lang w:val="uk-UA"/>
            </w:rPr>
            <w:t>0420 га</w:t>
          </w:r>
        </w:smartTag>
      </w:smartTag>
      <w:r>
        <w:rPr>
          <w:lang w:val="uk-UA"/>
        </w:rPr>
        <w:t xml:space="preserve">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77 «б», що укладений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26 лютого 2013 року.</w:t>
      </w:r>
    </w:p>
    <w:p w:rsidR="000956D5" w:rsidRDefault="000956D5" w:rsidP="005A0ED9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956D5" w:rsidRDefault="000956D5" w:rsidP="005A0ED9">
      <w:pPr>
        <w:ind w:firstLine="708"/>
        <w:jc w:val="both"/>
        <w:rPr>
          <w:lang w:val="uk-UA"/>
        </w:rPr>
      </w:pPr>
    </w:p>
    <w:p w:rsidR="000956D5" w:rsidRDefault="000956D5" w:rsidP="005A0ED9">
      <w:pPr>
        <w:ind w:firstLine="708"/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p w:rsidR="000956D5" w:rsidRDefault="000956D5" w:rsidP="005A0ED9">
      <w:pPr>
        <w:jc w:val="both"/>
        <w:rPr>
          <w:lang w:val="uk-UA"/>
        </w:rPr>
      </w:pPr>
    </w:p>
    <w:sectPr w:rsidR="000956D5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ED9"/>
    <w:rsid w:val="000063BE"/>
    <w:rsid w:val="000372A7"/>
    <w:rsid w:val="00055CF0"/>
    <w:rsid w:val="00070ACF"/>
    <w:rsid w:val="00080528"/>
    <w:rsid w:val="000956D5"/>
    <w:rsid w:val="000E31D2"/>
    <w:rsid w:val="000E5B04"/>
    <w:rsid w:val="00170CDD"/>
    <w:rsid w:val="001B1258"/>
    <w:rsid w:val="002201A9"/>
    <w:rsid w:val="002D21E4"/>
    <w:rsid w:val="00301EA2"/>
    <w:rsid w:val="003E6DBF"/>
    <w:rsid w:val="00422995"/>
    <w:rsid w:val="0046726C"/>
    <w:rsid w:val="00482596"/>
    <w:rsid w:val="004B07C1"/>
    <w:rsid w:val="004F7A4B"/>
    <w:rsid w:val="005206B5"/>
    <w:rsid w:val="005433E9"/>
    <w:rsid w:val="005A0ED9"/>
    <w:rsid w:val="00662C15"/>
    <w:rsid w:val="00663E28"/>
    <w:rsid w:val="006657F4"/>
    <w:rsid w:val="006758B5"/>
    <w:rsid w:val="006A1188"/>
    <w:rsid w:val="006C18BF"/>
    <w:rsid w:val="007103A0"/>
    <w:rsid w:val="00726CA1"/>
    <w:rsid w:val="00757868"/>
    <w:rsid w:val="007F6596"/>
    <w:rsid w:val="00840821"/>
    <w:rsid w:val="00843695"/>
    <w:rsid w:val="008641E8"/>
    <w:rsid w:val="008651F2"/>
    <w:rsid w:val="008C6293"/>
    <w:rsid w:val="008F1BE9"/>
    <w:rsid w:val="00921633"/>
    <w:rsid w:val="00985590"/>
    <w:rsid w:val="00A31BD6"/>
    <w:rsid w:val="00AA5579"/>
    <w:rsid w:val="00AC7A3E"/>
    <w:rsid w:val="00AD3EE7"/>
    <w:rsid w:val="00AE1030"/>
    <w:rsid w:val="00B604A8"/>
    <w:rsid w:val="00B975F8"/>
    <w:rsid w:val="00BA64C4"/>
    <w:rsid w:val="00BD7DF0"/>
    <w:rsid w:val="00BF798C"/>
    <w:rsid w:val="00C94296"/>
    <w:rsid w:val="00CA0379"/>
    <w:rsid w:val="00D209D0"/>
    <w:rsid w:val="00DD11C5"/>
    <w:rsid w:val="00DD35E6"/>
    <w:rsid w:val="00E27A2B"/>
    <w:rsid w:val="00E66396"/>
    <w:rsid w:val="00EE13D5"/>
    <w:rsid w:val="00FB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0E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5A0E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A0E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5A0E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2018-06-27T14:43:00Z</cp:lastPrinted>
  <dcterms:created xsi:type="dcterms:W3CDTF">2018-05-02T05:10:00Z</dcterms:created>
  <dcterms:modified xsi:type="dcterms:W3CDTF">2018-07-02T07:45:00Z</dcterms:modified>
</cp:coreProperties>
</file>