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59" w:rsidRPr="00D209D0" w:rsidRDefault="000D1AE9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670C59" w:rsidRPr="00D209D0" w:rsidRDefault="00670C59" w:rsidP="003702F0">
      <w:pPr>
        <w:pStyle w:val="a3"/>
        <w:spacing w:line="360" w:lineRule="auto"/>
        <w:rPr>
          <w:sz w:val="28"/>
          <w:szCs w:val="28"/>
        </w:rPr>
      </w:pPr>
    </w:p>
    <w:p w:rsidR="00670C59" w:rsidRPr="00D209D0" w:rsidRDefault="000D1AE9" w:rsidP="003702F0">
      <w:pPr>
        <w:pStyle w:val="a3"/>
        <w:spacing w:line="360" w:lineRule="auto"/>
        <w:rPr>
          <w:b w:val="0"/>
          <w:sz w:val="28"/>
          <w:szCs w:val="28"/>
        </w:rPr>
      </w:pPr>
      <w:r w:rsidRPr="000D1AE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70C59" w:rsidRDefault="00670C59" w:rsidP="003702F0"/>
              </w:txbxContent>
            </v:textbox>
            <w10:wrap type="tight" anchorx="page"/>
          </v:shape>
        </w:pict>
      </w:r>
      <w:r w:rsidR="00670C59" w:rsidRPr="00D209D0">
        <w:rPr>
          <w:sz w:val="28"/>
          <w:szCs w:val="28"/>
        </w:rPr>
        <w:t>У К Р А Ї Н А</w:t>
      </w:r>
    </w:p>
    <w:p w:rsidR="00670C59" w:rsidRPr="00D209D0" w:rsidRDefault="00670C59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70C59" w:rsidRPr="00D209D0" w:rsidRDefault="00670C59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70C59" w:rsidRPr="00D209D0" w:rsidRDefault="00670C59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70C59" w:rsidRPr="00D209D0" w:rsidRDefault="00670C59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третя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670C59" w:rsidRPr="00D209D0" w:rsidRDefault="00670C59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670C59" w:rsidRDefault="00670C59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70C59" w:rsidRDefault="00670C59" w:rsidP="003702F0">
      <w:pPr>
        <w:ind w:right="-38"/>
        <w:rPr>
          <w:b/>
          <w:sz w:val="28"/>
          <w:szCs w:val="28"/>
          <w:lang w:val="uk-UA"/>
        </w:rPr>
      </w:pPr>
    </w:p>
    <w:p w:rsidR="00670C59" w:rsidRDefault="00670C59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31</w:t>
      </w:r>
    </w:p>
    <w:p w:rsidR="00670C59" w:rsidRPr="00D209D0" w:rsidRDefault="00670C59" w:rsidP="003702F0">
      <w:pPr>
        <w:ind w:right="-38"/>
        <w:rPr>
          <w:lang w:val="uk-UA"/>
        </w:rPr>
      </w:pPr>
    </w:p>
    <w:p w:rsidR="00670C59" w:rsidRDefault="00670C59" w:rsidP="00E81BB0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Соборна, біля будинку № 15, Нагорному К.С.</w:t>
      </w:r>
    </w:p>
    <w:p w:rsidR="00670C59" w:rsidRDefault="00670C59" w:rsidP="00E81BB0">
      <w:pPr>
        <w:ind w:right="-38"/>
        <w:jc w:val="both"/>
        <w:rPr>
          <w:lang w:val="uk-UA"/>
        </w:rPr>
      </w:pPr>
    </w:p>
    <w:p w:rsidR="00670C59" w:rsidRDefault="00670C59" w:rsidP="00E81BB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 ст.ст.12,122 Земельного кодексу України,  Законом України «Про внесення змін до деяких законодавчих актів України щодо розмежування земель державної та комунальної власності», розглянувши заяву Нагорного Костянтина Сергійовича,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Шкільний 16/2, про поновлення йому договору про встановлення земельного сервітуту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біля будинку № 15, договір  про встановлення земельного сервітуту від 03 грудня 2017 року, право земельного  сервітуту зареєстроване в державному реєстрі речових прав на нерухоме майно про реєстрацію іншого речового права  09 серпня 2013 року № 2260772,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70C59" w:rsidRDefault="00670C59" w:rsidP="00E81BB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70C59" w:rsidRDefault="00670C59" w:rsidP="00E81BB0">
      <w:pPr>
        <w:jc w:val="both"/>
        <w:rPr>
          <w:lang w:val="uk-UA"/>
        </w:rPr>
      </w:pPr>
      <w:r>
        <w:rPr>
          <w:lang w:val="uk-UA"/>
        </w:rPr>
        <w:tab/>
        <w:t xml:space="preserve">1.Поновити Нагорному Костянтину Сергійовичу    терміном на  один  рік    договір про встановлення земельного сервітуту відносно земельної ділянки,  кадастровий номер 2320910100:05:026:0083, площею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 для  розміщення  тимчасової споруди для провадження підприємницької діяльності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Соборна, біля будинку № 15.</w:t>
      </w:r>
    </w:p>
    <w:p w:rsidR="00670C59" w:rsidRDefault="00670C59" w:rsidP="00E81BB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Нагорним Костянтином Сергійовичем       додаткову угоду до договору про встановлення земельного сервітуту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біля будинку № 15,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  для  розміщення тимчасової споруди для провадження підприємницької діяльності,  що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 03 грудня 2012 року.</w:t>
      </w:r>
    </w:p>
    <w:p w:rsidR="00670C59" w:rsidRDefault="00670C59" w:rsidP="00E81BB0">
      <w:pPr>
        <w:jc w:val="both"/>
        <w:rPr>
          <w:lang w:val="uk-UA"/>
        </w:rPr>
      </w:pPr>
      <w:r>
        <w:rPr>
          <w:lang w:val="uk-UA"/>
        </w:rPr>
        <w:tab/>
        <w:t>3. Зобов’язати Нагорного Костянтина Сергійовича  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670C59" w:rsidRDefault="00670C59" w:rsidP="00E81BB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70C59" w:rsidRDefault="00670C59" w:rsidP="00E81BB0">
      <w:pPr>
        <w:jc w:val="both"/>
        <w:rPr>
          <w:lang w:val="uk-UA"/>
        </w:rPr>
      </w:pPr>
    </w:p>
    <w:p w:rsidR="00670C59" w:rsidRDefault="00670C59" w:rsidP="00E81BB0">
      <w:pPr>
        <w:ind w:firstLine="708"/>
        <w:jc w:val="both"/>
        <w:rPr>
          <w:sz w:val="27"/>
          <w:szCs w:val="27"/>
          <w:lang w:val="uk-UA"/>
        </w:rPr>
      </w:pPr>
    </w:p>
    <w:p w:rsidR="00670C59" w:rsidRDefault="00670C59" w:rsidP="00E81BB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670C59" w:rsidRDefault="00670C59" w:rsidP="00E81BB0">
      <w:pPr>
        <w:jc w:val="both"/>
        <w:rPr>
          <w:lang w:val="uk-UA"/>
        </w:rPr>
      </w:pPr>
    </w:p>
    <w:p w:rsidR="00670C59" w:rsidRDefault="00670C59" w:rsidP="00E81BB0">
      <w:pPr>
        <w:jc w:val="both"/>
        <w:rPr>
          <w:lang w:val="uk-UA"/>
        </w:rPr>
      </w:pPr>
    </w:p>
    <w:p w:rsidR="00670C59" w:rsidRDefault="00670C59" w:rsidP="00E81BB0">
      <w:pPr>
        <w:jc w:val="both"/>
        <w:rPr>
          <w:lang w:val="uk-UA"/>
        </w:rPr>
      </w:pPr>
    </w:p>
    <w:p w:rsidR="00670C59" w:rsidRDefault="00670C59" w:rsidP="00E81BB0">
      <w:pPr>
        <w:jc w:val="both"/>
        <w:rPr>
          <w:lang w:val="uk-UA"/>
        </w:rPr>
      </w:pPr>
    </w:p>
    <w:p w:rsidR="00670C59" w:rsidRDefault="00670C59" w:rsidP="00E81BB0">
      <w:pPr>
        <w:jc w:val="both"/>
        <w:rPr>
          <w:lang w:val="uk-UA"/>
        </w:rPr>
      </w:pPr>
    </w:p>
    <w:sectPr w:rsidR="00670C5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11689"/>
    <w:rsid w:val="00011FDE"/>
    <w:rsid w:val="000215EC"/>
    <w:rsid w:val="00021DC4"/>
    <w:rsid w:val="00047A92"/>
    <w:rsid w:val="00071BDD"/>
    <w:rsid w:val="00095E03"/>
    <w:rsid w:val="000D1AE9"/>
    <w:rsid w:val="000F78B7"/>
    <w:rsid w:val="00141629"/>
    <w:rsid w:val="00206E19"/>
    <w:rsid w:val="00272DF7"/>
    <w:rsid w:val="002F433D"/>
    <w:rsid w:val="00301EA2"/>
    <w:rsid w:val="003627EA"/>
    <w:rsid w:val="003702F0"/>
    <w:rsid w:val="00373BAB"/>
    <w:rsid w:val="00374AC7"/>
    <w:rsid w:val="003B624B"/>
    <w:rsid w:val="003F4C6A"/>
    <w:rsid w:val="0049171F"/>
    <w:rsid w:val="004A4587"/>
    <w:rsid w:val="004C5DCA"/>
    <w:rsid w:val="00600B46"/>
    <w:rsid w:val="006126CB"/>
    <w:rsid w:val="0061653F"/>
    <w:rsid w:val="00670C59"/>
    <w:rsid w:val="00690073"/>
    <w:rsid w:val="006A11C7"/>
    <w:rsid w:val="006B6F9B"/>
    <w:rsid w:val="006D334E"/>
    <w:rsid w:val="006F308D"/>
    <w:rsid w:val="00715CE5"/>
    <w:rsid w:val="00736898"/>
    <w:rsid w:val="00760246"/>
    <w:rsid w:val="00777FC9"/>
    <w:rsid w:val="00780FA1"/>
    <w:rsid w:val="00802D96"/>
    <w:rsid w:val="00867953"/>
    <w:rsid w:val="00873F55"/>
    <w:rsid w:val="00895253"/>
    <w:rsid w:val="008B7745"/>
    <w:rsid w:val="008F6740"/>
    <w:rsid w:val="00934D6F"/>
    <w:rsid w:val="009C512E"/>
    <w:rsid w:val="00A324D7"/>
    <w:rsid w:val="00A663E6"/>
    <w:rsid w:val="00A81F8E"/>
    <w:rsid w:val="00A83B28"/>
    <w:rsid w:val="00AA105C"/>
    <w:rsid w:val="00AE3D86"/>
    <w:rsid w:val="00B35FE5"/>
    <w:rsid w:val="00BE67C6"/>
    <w:rsid w:val="00C94296"/>
    <w:rsid w:val="00D10216"/>
    <w:rsid w:val="00D209D0"/>
    <w:rsid w:val="00D946C9"/>
    <w:rsid w:val="00DB78B0"/>
    <w:rsid w:val="00DC4795"/>
    <w:rsid w:val="00E10E63"/>
    <w:rsid w:val="00E36B88"/>
    <w:rsid w:val="00E81BB0"/>
    <w:rsid w:val="00E9679B"/>
    <w:rsid w:val="00EC6E41"/>
    <w:rsid w:val="00F04FC1"/>
    <w:rsid w:val="00F05CED"/>
    <w:rsid w:val="00FA7DF5"/>
    <w:rsid w:val="00FC3E0F"/>
    <w:rsid w:val="00F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E8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2018-06-27T14:48:00Z</cp:lastPrinted>
  <dcterms:created xsi:type="dcterms:W3CDTF">2018-05-11T09:57:00Z</dcterms:created>
  <dcterms:modified xsi:type="dcterms:W3CDTF">2018-07-02T07:52:00Z</dcterms:modified>
</cp:coreProperties>
</file>