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29" w:rsidRPr="00D209D0" w:rsidRDefault="00CD3B29" w:rsidP="003702F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</w:t>
      </w:r>
      <w:r w:rsidR="003373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CD3B29" w:rsidRPr="00D209D0" w:rsidRDefault="00CD3B29" w:rsidP="003702F0">
      <w:pPr>
        <w:pStyle w:val="a3"/>
        <w:spacing w:line="360" w:lineRule="auto"/>
        <w:rPr>
          <w:sz w:val="28"/>
          <w:szCs w:val="28"/>
        </w:rPr>
      </w:pPr>
    </w:p>
    <w:p w:rsidR="00CD3B29" w:rsidRPr="00D209D0" w:rsidRDefault="0033735D" w:rsidP="003702F0">
      <w:pPr>
        <w:pStyle w:val="a3"/>
        <w:spacing w:line="360" w:lineRule="auto"/>
        <w:rPr>
          <w:b w:val="0"/>
          <w:sz w:val="28"/>
          <w:szCs w:val="28"/>
        </w:rPr>
      </w:pPr>
      <w:r w:rsidRPr="0033735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D3B29" w:rsidRDefault="00CD3B29" w:rsidP="003702F0"/>
              </w:txbxContent>
            </v:textbox>
            <w10:wrap type="tight" anchorx="page"/>
          </v:shape>
        </w:pict>
      </w:r>
      <w:r w:rsidR="00CD3B29" w:rsidRPr="00D209D0">
        <w:rPr>
          <w:sz w:val="28"/>
          <w:szCs w:val="28"/>
        </w:rPr>
        <w:t>У К Р А Ї Н А</w:t>
      </w:r>
    </w:p>
    <w:p w:rsidR="00CD3B29" w:rsidRPr="00D209D0" w:rsidRDefault="00CD3B29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CD3B29" w:rsidRPr="00D209D0" w:rsidRDefault="00CD3B29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CD3B29" w:rsidRPr="00D209D0" w:rsidRDefault="00CD3B29" w:rsidP="003702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CD3B29" w:rsidRPr="00D209D0" w:rsidRDefault="00CD3B29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тридцять третя 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CD3B29" w:rsidRPr="00D209D0" w:rsidRDefault="00CD3B29" w:rsidP="003702F0">
      <w:pPr>
        <w:ind w:right="-38"/>
        <w:jc w:val="center"/>
        <w:rPr>
          <w:b/>
          <w:sz w:val="28"/>
          <w:szCs w:val="28"/>
          <w:lang w:val="uk-UA"/>
        </w:rPr>
      </w:pPr>
    </w:p>
    <w:p w:rsidR="00CD3B29" w:rsidRDefault="00CD3B29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D3B29" w:rsidRDefault="00CD3B29" w:rsidP="003702F0">
      <w:pPr>
        <w:ind w:right="-38"/>
        <w:rPr>
          <w:b/>
          <w:sz w:val="28"/>
          <w:szCs w:val="28"/>
          <w:lang w:val="uk-UA"/>
        </w:rPr>
      </w:pPr>
    </w:p>
    <w:p w:rsidR="00CD3B29" w:rsidRDefault="00CD3B29" w:rsidP="003702F0">
      <w:pPr>
        <w:ind w:right="-38"/>
        <w:rPr>
          <w:lang w:val="uk-UA"/>
        </w:rPr>
      </w:pPr>
      <w:r>
        <w:rPr>
          <w:lang w:val="uk-UA"/>
        </w:rPr>
        <w:t xml:space="preserve">27 червня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44</w:t>
      </w:r>
    </w:p>
    <w:p w:rsidR="00CD3B29" w:rsidRPr="00D209D0" w:rsidRDefault="00CD3B29" w:rsidP="003702F0">
      <w:pPr>
        <w:ind w:right="-38"/>
        <w:rPr>
          <w:lang w:val="uk-UA"/>
        </w:rPr>
      </w:pPr>
    </w:p>
    <w:p w:rsidR="00CD3B29" w:rsidRDefault="00CD3B29" w:rsidP="0032764A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для розміщення торгівельного павільйону з продажу продовольчих товарів з літнім майданчиком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8 Березня, біля будинку № 49  Тихому Ю.В.</w:t>
      </w:r>
    </w:p>
    <w:p w:rsidR="00CD3B29" w:rsidRDefault="00CD3B29" w:rsidP="00981B41">
      <w:pPr>
        <w:rPr>
          <w:lang w:val="uk-UA"/>
        </w:rPr>
      </w:pPr>
    </w:p>
    <w:p w:rsidR="00CD3B29" w:rsidRDefault="00CD3B29" w:rsidP="00981B41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ст. 33  Закону України «Про  оренду землі», розглянувши заяву  Тихого Юрія Васильовича, який  мешкає в м. 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Сергія Морозова 48,   про поновлення  договору  оренди землі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8 Березня, біля будинку № 49, для розміщення торгівельного павільйону з літнім майданчиком,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CD3B29" w:rsidRDefault="00CD3B29" w:rsidP="00981B41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CD3B29" w:rsidRDefault="00CD3B29" w:rsidP="00981B41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  Тихому Юрію Васильовичу  договір оренди землі, кадастровий номер  2320910100:05:046:0002, площею  </w:t>
      </w:r>
      <w:smartTag w:uri="urn:schemas-microsoft-com:office:smarttags" w:element="metricconverter">
        <w:smartTagPr>
          <w:attr w:name="ProductID" w:val="0,0132 га"/>
        </w:smartTagPr>
        <w:r>
          <w:rPr>
            <w:lang w:val="uk-UA"/>
          </w:rPr>
          <w:t>0,0132 га</w:t>
        </w:r>
      </w:smartTag>
      <w:r>
        <w:rPr>
          <w:lang w:val="uk-UA"/>
        </w:rPr>
        <w:t xml:space="preserve">     для   розміщення торгівельного павільйону з продажу продовольчих товарів з літнім майданчиком 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 8 Березня, біля будинку  № 49, терміном на п’ять років (згідно КВЦПЗ – землі житлової та громадської забудови,03.07.- для будівництва та обслуговування будівель торгівлі).</w:t>
      </w:r>
    </w:p>
    <w:p w:rsidR="00CD3B29" w:rsidRDefault="00CD3B29" w:rsidP="009021B9">
      <w:pPr>
        <w:ind w:firstLine="708"/>
        <w:jc w:val="both"/>
        <w:rPr>
          <w:lang w:val="uk-UA"/>
        </w:rPr>
      </w:pPr>
      <w:r>
        <w:rPr>
          <w:lang w:val="uk-UA"/>
        </w:rPr>
        <w:t xml:space="preserve">2.Доручити міському голові  в місячний термін укласти  з   Тихим Юрієм Васильовичем   додаткову угоду до договору оренди землі площею 0,0132  для    розміщення торгівельного павільйону з продажу продовольчих товарів з літнім майданчиком зареєстрованого  у 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 Запорізької 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 про Держкомземі України» 25 вересня 2007 року № 040726600032, право оренди зареєстроване 16 травня 2018 року № 26199164.</w:t>
      </w:r>
    </w:p>
    <w:p w:rsidR="00CD3B29" w:rsidRDefault="00CD3B29" w:rsidP="00E81BB0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D3B29" w:rsidRDefault="00CD3B29" w:rsidP="00E81BB0">
      <w:pPr>
        <w:jc w:val="both"/>
        <w:rPr>
          <w:lang w:val="uk-UA"/>
        </w:rPr>
      </w:pPr>
    </w:p>
    <w:p w:rsidR="00CD3B29" w:rsidRDefault="00CD3B29" w:rsidP="00E81BB0">
      <w:pPr>
        <w:jc w:val="both"/>
        <w:rPr>
          <w:lang w:val="uk-UA"/>
        </w:rPr>
      </w:pPr>
    </w:p>
    <w:p w:rsidR="00CD3B29" w:rsidRDefault="00CD3B29" w:rsidP="00E81BB0">
      <w:pPr>
        <w:ind w:firstLine="708"/>
        <w:jc w:val="both"/>
        <w:rPr>
          <w:sz w:val="27"/>
          <w:szCs w:val="27"/>
          <w:lang w:val="uk-UA"/>
        </w:rPr>
      </w:pPr>
    </w:p>
    <w:p w:rsidR="00CD3B29" w:rsidRDefault="00CD3B29" w:rsidP="00E81BB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CD3B29" w:rsidRDefault="00CD3B29" w:rsidP="00E81BB0">
      <w:pPr>
        <w:jc w:val="both"/>
        <w:rPr>
          <w:lang w:val="uk-UA"/>
        </w:rPr>
      </w:pPr>
    </w:p>
    <w:p w:rsidR="00CD3B29" w:rsidRDefault="00CD3B29" w:rsidP="00E81BB0">
      <w:pPr>
        <w:jc w:val="both"/>
        <w:rPr>
          <w:lang w:val="uk-UA"/>
        </w:rPr>
      </w:pPr>
    </w:p>
    <w:p w:rsidR="00CD3B29" w:rsidRDefault="00CD3B29" w:rsidP="00E81BB0">
      <w:pPr>
        <w:jc w:val="both"/>
        <w:rPr>
          <w:lang w:val="uk-UA"/>
        </w:rPr>
      </w:pPr>
    </w:p>
    <w:p w:rsidR="00CD3B29" w:rsidRDefault="00CD3B29" w:rsidP="00E81BB0">
      <w:pPr>
        <w:jc w:val="both"/>
        <w:rPr>
          <w:lang w:val="uk-UA"/>
        </w:rPr>
      </w:pPr>
    </w:p>
    <w:p w:rsidR="00CD3B29" w:rsidRDefault="00CD3B29" w:rsidP="00E81BB0">
      <w:pPr>
        <w:jc w:val="both"/>
        <w:rPr>
          <w:lang w:val="uk-UA"/>
        </w:rPr>
      </w:pPr>
    </w:p>
    <w:p w:rsidR="00CD3B29" w:rsidRDefault="00CD3B29" w:rsidP="00E81BB0">
      <w:pPr>
        <w:jc w:val="both"/>
        <w:rPr>
          <w:lang w:val="uk-UA"/>
        </w:rPr>
      </w:pPr>
    </w:p>
    <w:p w:rsidR="00CD3B29" w:rsidRDefault="00CD3B29" w:rsidP="00E81BB0">
      <w:pPr>
        <w:jc w:val="both"/>
        <w:rPr>
          <w:lang w:val="uk-UA"/>
        </w:rPr>
      </w:pPr>
    </w:p>
    <w:p w:rsidR="00CD3B29" w:rsidRDefault="00CD3B29" w:rsidP="00E81BB0">
      <w:pPr>
        <w:jc w:val="both"/>
        <w:rPr>
          <w:lang w:val="uk-UA"/>
        </w:rPr>
      </w:pPr>
    </w:p>
    <w:p w:rsidR="00CD3B29" w:rsidRDefault="00CD3B29" w:rsidP="00E81BB0">
      <w:pPr>
        <w:jc w:val="both"/>
        <w:rPr>
          <w:lang w:val="uk-UA"/>
        </w:rPr>
      </w:pPr>
    </w:p>
    <w:sectPr w:rsidR="00CD3B2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F0"/>
    <w:rsid w:val="00056976"/>
    <w:rsid w:val="00066F69"/>
    <w:rsid w:val="00141629"/>
    <w:rsid w:val="001969DA"/>
    <w:rsid w:val="00206E19"/>
    <w:rsid w:val="00272DF7"/>
    <w:rsid w:val="00295D9A"/>
    <w:rsid w:val="002E7B7D"/>
    <w:rsid w:val="002F2292"/>
    <w:rsid w:val="00301EA2"/>
    <w:rsid w:val="00325796"/>
    <w:rsid w:val="0032764A"/>
    <w:rsid w:val="0033735D"/>
    <w:rsid w:val="003702F0"/>
    <w:rsid w:val="003F4C6A"/>
    <w:rsid w:val="004974CF"/>
    <w:rsid w:val="004A4587"/>
    <w:rsid w:val="004F7478"/>
    <w:rsid w:val="006D334E"/>
    <w:rsid w:val="00715CE5"/>
    <w:rsid w:val="00730D3A"/>
    <w:rsid w:val="007F26DB"/>
    <w:rsid w:val="00802D96"/>
    <w:rsid w:val="00845681"/>
    <w:rsid w:val="008B7745"/>
    <w:rsid w:val="009021B9"/>
    <w:rsid w:val="00981B41"/>
    <w:rsid w:val="009C512E"/>
    <w:rsid w:val="00A0217E"/>
    <w:rsid w:val="00A43257"/>
    <w:rsid w:val="00AE3EF6"/>
    <w:rsid w:val="00B610E2"/>
    <w:rsid w:val="00B66793"/>
    <w:rsid w:val="00BD00C3"/>
    <w:rsid w:val="00C94296"/>
    <w:rsid w:val="00C95C3E"/>
    <w:rsid w:val="00CD3B29"/>
    <w:rsid w:val="00D209D0"/>
    <w:rsid w:val="00D23309"/>
    <w:rsid w:val="00D946C9"/>
    <w:rsid w:val="00DB78B0"/>
    <w:rsid w:val="00E81BB0"/>
    <w:rsid w:val="00E95764"/>
    <w:rsid w:val="00EC6E41"/>
    <w:rsid w:val="00F05CED"/>
    <w:rsid w:val="00FD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E8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2018-06-27T15:06:00Z</cp:lastPrinted>
  <dcterms:created xsi:type="dcterms:W3CDTF">2018-05-22T07:08:00Z</dcterms:created>
  <dcterms:modified xsi:type="dcterms:W3CDTF">2018-07-02T10:43:00Z</dcterms:modified>
</cp:coreProperties>
</file>