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6" w:rsidRPr="00D209D0" w:rsidRDefault="00FC0C46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 w:rsidR="008831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FC0C46" w:rsidRPr="00D209D0" w:rsidRDefault="00FC0C46" w:rsidP="003702F0">
      <w:pPr>
        <w:pStyle w:val="a3"/>
        <w:spacing w:line="360" w:lineRule="auto"/>
        <w:rPr>
          <w:sz w:val="28"/>
          <w:szCs w:val="28"/>
        </w:rPr>
      </w:pPr>
    </w:p>
    <w:p w:rsidR="00FC0C46" w:rsidRPr="00D209D0" w:rsidRDefault="008831C5" w:rsidP="003702F0">
      <w:pPr>
        <w:pStyle w:val="a3"/>
        <w:spacing w:line="360" w:lineRule="auto"/>
        <w:rPr>
          <w:b w:val="0"/>
          <w:sz w:val="28"/>
          <w:szCs w:val="28"/>
        </w:rPr>
      </w:pPr>
      <w:r w:rsidRPr="008831C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C0C46" w:rsidRDefault="00FC0C46" w:rsidP="003702F0"/>
              </w:txbxContent>
            </v:textbox>
            <w10:wrap type="tight" anchorx="page"/>
          </v:shape>
        </w:pict>
      </w:r>
      <w:r w:rsidR="00FC0C46" w:rsidRPr="00D209D0">
        <w:rPr>
          <w:sz w:val="28"/>
          <w:szCs w:val="28"/>
        </w:rPr>
        <w:t>У К Р А Ї Н А</w:t>
      </w:r>
    </w:p>
    <w:p w:rsidR="00FC0C46" w:rsidRPr="00D209D0" w:rsidRDefault="00FC0C46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C0C46" w:rsidRPr="00D209D0" w:rsidRDefault="00FC0C46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C0C46" w:rsidRPr="00D209D0" w:rsidRDefault="00FC0C46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C0C46" w:rsidRPr="00D209D0" w:rsidRDefault="00FC0C46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FC0C46" w:rsidRPr="00D209D0" w:rsidRDefault="00FC0C46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FC0C46" w:rsidRDefault="00FC0C46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C0C46" w:rsidRDefault="00FC0C46" w:rsidP="003702F0">
      <w:pPr>
        <w:ind w:right="-38"/>
        <w:rPr>
          <w:b/>
          <w:sz w:val="28"/>
          <w:szCs w:val="28"/>
          <w:lang w:val="uk-UA"/>
        </w:rPr>
      </w:pPr>
    </w:p>
    <w:p w:rsidR="00FC0C46" w:rsidRDefault="00FC0C46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46</w:t>
      </w:r>
    </w:p>
    <w:p w:rsidR="00FC0C46" w:rsidRDefault="00FC0C46" w:rsidP="003702F0">
      <w:pPr>
        <w:ind w:right="-38"/>
        <w:rPr>
          <w:lang w:val="uk-UA"/>
        </w:rPr>
      </w:pPr>
    </w:p>
    <w:p w:rsidR="00FC0C46" w:rsidRDefault="00FC0C46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18а  </w:t>
      </w:r>
      <w:proofErr w:type="spellStart"/>
      <w:r>
        <w:rPr>
          <w:lang w:val="uk-UA"/>
        </w:rPr>
        <w:t>Шаталінському</w:t>
      </w:r>
      <w:proofErr w:type="spellEnd"/>
      <w:r>
        <w:rPr>
          <w:lang w:val="uk-UA"/>
        </w:rPr>
        <w:t xml:space="preserve"> В.В.</w:t>
      </w:r>
    </w:p>
    <w:p w:rsidR="00FC0C46" w:rsidRDefault="00FC0C46" w:rsidP="00E81BB0">
      <w:pPr>
        <w:ind w:right="-38"/>
        <w:jc w:val="both"/>
        <w:rPr>
          <w:lang w:val="uk-UA"/>
        </w:rPr>
      </w:pPr>
    </w:p>
    <w:p w:rsidR="00FC0C46" w:rsidRDefault="00FC0C46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 ст.ст.12,122 Земельного кодексу України, 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Шаталінського</w:t>
      </w:r>
      <w:proofErr w:type="spellEnd"/>
      <w:r>
        <w:rPr>
          <w:lang w:val="uk-UA"/>
        </w:rPr>
        <w:t xml:space="preserve"> Володимира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32/8,  про поновлення йому договору про встановлення земельного сервітуту для розміщення тимчасової споруди для 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Соборна,18а, договір  про встановлення земельного сервітуту від 15 червня 2017 року, право земельного  сервітуту зареєстроване в державному реєстрі речових прав на нерухоме майно про реєстрацію іншого речового права  22 червня 2017 року № 21138372,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C0C46" w:rsidRDefault="00FC0C46" w:rsidP="00E81BB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C0C46" w:rsidRDefault="00FC0C46" w:rsidP="00E81BB0">
      <w:pPr>
        <w:jc w:val="both"/>
        <w:rPr>
          <w:lang w:val="uk-UA"/>
        </w:rPr>
      </w:pPr>
      <w:r>
        <w:rPr>
          <w:lang w:val="uk-UA"/>
        </w:rPr>
        <w:tab/>
        <w:t xml:space="preserve">1.Поновити </w:t>
      </w:r>
      <w:proofErr w:type="spellStart"/>
      <w:r>
        <w:rPr>
          <w:lang w:val="uk-UA"/>
        </w:rPr>
        <w:t>Шаталінському</w:t>
      </w:r>
      <w:proofErr w:type="spellEnd"/>
      <w:r>
        <w:rPr>
          <w:lang w:val="uk-UA"/>
        </w:rPr>
        <w:t xml:space="preserve"> Володимиру Володимировичу терміном на  один  рік    договір про встановлення земельного сервітуту відносно земельної ділянки,   кадастровий номер 2320910100:05:026:0063, площею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 для  розміщення  тимчасової споруди для провадження підприємницької діяльності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18а.</w:t>
      </w:r>
    </w:p>
    <w:p w:rsidR="00FC0C46" w:rsidRDefault="00FC0C46" w:rsidP="00E81BB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</w:t>
      </w:r>
      <w:proofErr w:type="spellStart"/>
      <w:r>
        <w:rPr>
          <w:lang w:val="uk-UA"/>
        </w:rPr>
        <w:t>Шаталінським</w:t>
      </w:r>
      <w:proofErr w:type="spellEnd"/>
      <w:r>
        <w:rPr>
          <w:lang w:val="uk-UA"/>
        </w:rPr>
        <w:t xml:space="preserve"> Володимиром Володимировичем    додаткову угоду до договору про встановлення земельного сервітуту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 18а    площею 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  для  розміщення тимчасової споруди для провадження підприємницької діяльності,  що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 15 </w:t>
      </w:r>
      <w:proofErr w:type="spellStart"/>
      <w:r>
        <w:rPr>
          <w:lang w:val="uk-UA"/>
        </w:rPr>
        <w:t>черваня</w:t>
      </w:r>
      <w:proofErr w:type="spellEnd"/>
      <w:r>
        <w:rPr>
          <w:lang w:val="uk-UA"/>
        </w:rPr>
        <w:t xml:space="preserve"> 2017 року.</w:t>
      </w:r>
    </w:p>
    <w:p w:rsidR="00FC0C46" w:rsidRDefault="00FC0C46" w:rsidP="00E81BB0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proofErr w:type="spellStart"/>
      <w:r>
        <w:rPr>
          <w:lang w:val="uk-UA"/>
        </w:rPr>
        <w:t>Шаталінського</w:t>
      </w:r>
      <w:proofErr w:type="spellEnd"/>
      <w:r>
        <w:rPr>
          <w:lang w:val="uk-UA"/>
        </w:rPr>
        <w:t xml:space="preserve"> Володимира Володимировича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FC0C46" w:rsidRDefault="00FC0C46" w:rsidP="00E81BB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ind w:firstLine="708"/>
        <w:jc w:val="both"/>
        <w:rPr>
          <w:sz w:val="27"/>
          <w:szCs w:val="27"/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</w:p>
    <w:p w:rsidR="00FC0C46" w:rsidRDefault="00FC0C46" w:rsidP="00E81BB0">
      <w:pPr>
        <w:jc w:val="both"/>
        <w:rPr>
          <w:lang w:val="uk-UA"/>
        </w:rPr>
      </w:pPr>
    </w:p>
    <w:sectPr w:rsidR="00FC0C4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215EC"/>
    <w:rsid w:val="00071BDD"/>
    <w:rsid w:val="000F0B67"/>
    <w:rsid w:val="000F7FE5"/>
    <w:rsid w:val="00127B0F"/>
    <w:rsid w:val="00141629"/>
    <w:rsid w:val="001D214B"/>
    <w:rsid w:val="00206E19"/>
    <w:rsid w:val="00272DF7"/>
    <w:rsid w:val="00285F22"/>
    <w:rsid w:val="00301E5D"/>
    <w:rsid w:val="00301EA2"/>
    <w:rsid w:val="003079A1"/>
    <w:rsid w:val="0031037C"/>
    <w:rsid w:val="003702F0"/>
    <w:rsid w:val="00374AC7"/>
    <w:rsid w:val="003F4C6A"/>
    <w:rsid w:val="004A4587"/>
    <w:rsid w:val="00557CFA"/>
    <w:rsid w:val="00562815"/>
    <w:rsid w:val="00562A20"/>
    <w:rsid w:val="00600B46"/>
    <w:rsid w:val="00694B82"/>
    <w:rsid w:val="006A0BED"/>
    <w:rsid w:val="006D334E"/>
    <w:rsid w:val="00715CE5"/>
    <w:rsid w:val="007A2161"/>
    <w:rsid w:val="007D60B4"/>
    <w:rsid w:val="00802D96"/>
    <w:rsid w:val="00867953"/>
    <w:rsid w:val="0087418D"/>
    <w:rsid w:val="008831C5"/>
    <w:rsid w:val="008B7745"/>
    <w:rsid w:val="008F6740"/>
    <w:rsid w:val="00934D6F"/>
    <w:rsid w:val="009C512E"/>
    <w:rsid w:val="009F612A"/>
    <w:rsid w:val="00A324D7"/>
    <w:rsid w:val="00A87257"/>
    <w:rsid w:val="00AE3D86"/>
    <w:rsid w:val="00B27680"/>
    <w:rsid w:val="00B35FE5"/>
    <w:rsid w:val="00B423A1"/>
    <w:rsid w:val="00B74ED2"/>
    <w:rsid w:val="00BE67C6"/>
    <w:rsid w:val="00C11DA5"/>
    <w:rsid w:val="00C1365F"/>
    <w:rsid w:val="00C94296"/>
    <w:rsid w:val="00CE1D21"/>
    <w:rsid w:val="00D209D0"/>
    <w:rsid w:val="00D946C9"/>
    <w:rsid w:val="00DB76A6"/>
    <w:rsid w:val="00DB78B0"/>
    <w:rsid w:val="00DD1964"/>
    <w:rsid w:val="00E276A1"/>
    <w:rsid w:val="00E7142A"/>
    <w:rsid w:val="00E81BB0"/>
    <w:rsid w:val="00EC6E41"/>
    <w:rsid w:val="00F05CED"/>
    <w:rsid w:val="00FC0C46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E8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2018-06-27T15:11:00Z</cp:lastPrinted>
  <dcterms:created xsi:type="dcterms:W3CDTF">2018-06-05T06:33:00Z</dcterms:created>
  <dcterms:modified xsi:type="dcterms:W3CDTF">2018-07-02T10:46:00Z</dcterms:modified>
</cp:coreProperties>
</file>