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1" w:rsidRDefault="00881479" w:rsidP="00330185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81479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AD5101" w:rsidRPr="005663E1" w:rsidRDefault="00AD5101" w:rsidP="00330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D5101" w:rsidRPr="00A86E5B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D5101" w:rsidRPr="00A86E5B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D5101" w:rsidRPr="002C14F2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AD5101" w:rsidRPr="002C14F2" w:rsidRDefault="000C5CD6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восьма</w:t>
      </w:r>
      <w:r w:rsidR="00AD5101">
        <w:rPr>
          <w:rFonts w:ascii="Times New Roman" w:hAnsi="Times New Roman" w:cs="Times New Roman"/>
          <w:b/>
          <w:bCs/>
          <w:sz w:val="28"/>
          <w:szCs w:val="28"/>
        </w:rPr>
        <w:t xml:space="preserve"> (позачергова) сесія</w:t>
      </w:r>
    </w:p>
    <w:p w:rsidR="00AD5101" w:rsidRDefault="00AD5101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01" w:rsidRDefault="00AD5101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101" w:rsidRDefault="000C5CD6" w:rsidP="00330185">
      <w:pPr>
        <w:ind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грудня  2018</w:t>
      </w:r>
      <w:r w:rsidR="00AD5101" w:rsidRPr="00463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DB">
        <w:rPr>
          <w:rFonts w:ascii="Times New Roman" w:hAnsi="Times New Roman" w:cs="Times New Roman"/>
          <w:sz w:val="24"/>
          <w:szCs w:val="24"/>
        </w:rPr>
        <w:t xml:space="preserve">                             № 55</w:t>
      </w:r>
    </w:p>
    <w:p w:rsidR="00AD5101" w:rsidRDefault="00AD5101" w:rsidP="00BA7C5D">
      <w:pPr>
        <w:tabs>
          <w:tab w:val="left" w:pos="1504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6270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прийняття </w:t>
      </w:r>
      <w:r w:rsidR="000C5CD6">
        <w:rPr>
          <w:rFonts w:ascii="Times New Roman" w:hAnsi="Times New Roman" w:cs="Times New Roman"/>
          <w:sz w:val="24"/>
          <w:szCs w:val="24"/>
        </w:rPr>
        <w:t>водопровідних мереж на баланс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Василівської  міської ради Запорізької області</w:t>
      </w:r>
    </w:p>
    <w:p w:rsidR="00AD5101" w:rsidRDefault="00AD5101" w:rsidP="00BA7C5D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BA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ст. 26, 60</w:t>
      </w:r>
      <w:r w:rsidRPr="00821454">
        <w:rPr>
          <w:rFonts w:ascii="Times New Roman" w:hAnsi="Times New Roman" w:cs="Times New Roman"/>
          <w:sz w:val="24"/>
          <w:szCs w:val="24"/>
        </w:rPr>
        <w:t xml:space="preserve">  Закону</w:t>
      </w:r>
      <w:r w:rsidRPr="00A6270F">
        <w:rPr>
          <w:rFonts w:ascii="Times New Roman" w:hAnsi="Times New Roman" w:cs="Times New Roman"/>
          <w:sz w:val="24"/>
          <w:szCs w:val="24"/>
        </w:rPr>
        <w:t xml:space="preserve"> України «Про</w:t>
      </w:r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Україні», на підставі звіту про оцін</w:t>
      </w:r>
      <w:r w:rsidR="00EB439B">
        <w:rPr>
          <w:rFonts w:ascii="Times New Roman" w:hAnsi="Times New Roman" w:cs="Times New Roman"/>
          <w:sz w:val="24"/>
          <w:szCs w:val="24"/>
        </w:rPr>
        <w:t>ку майна (водопровідних мереж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9B">
        <w:rPr>
          <w:rFonts w:ascii="Times New Roman" w:hAnsi="Times New Roman" w:cs="Times New Roman"/>
          <w:sz w:val="24"/>
          <w:szCs w:val="24"/>
        </w:rPr>
        <w:t>Залати</w:t>
      </w:r>
      <w:proofErr w:type="spellEnd"/>
      <w:r w:rsidR="00EB439B">
        <w:rPr>
          <w:rFonts w:ascii="Times New Roman" w:hAnsi="Times New Roman" w:cs="Times New Roman"/>
          <w:sz w:val="24"/>
          <w:szCs w:val="24"/>
        </w:rPr>
        <w:t xml:space="preserve"> Віталія Вікторовича</w:t>
      </w:r>
      <w:r>
        <w:rPr>
          <w:rFonts w:ascii="Times New Roman" w:hAnsi="Times New Roman" w:cs="Times New Roman"/>
          <w:sz w:val="24"/>
          <w:szCs w:val="24"/>
        </w:rPr>
        <w:t>, Василівська міська рада</w:t>
      </w:r>
    </w:p>
    <w:p w:rsidR="00AD5101" w:rsidRDefault="00AD5101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Прийняти </w:t>
      </w:r>
      <w:r w:rsidR="00EB439B">
        <w:rPr>
          <w:rFonts w:ascii="Times New Roman" w:hAnsi="Times New Roman" w:cs="Times New Roman"/>
          <w:sz w:val="24"/>
          <w:szCs w:val="24"/>
        </w:rPr>
        <w:t>водопровідні мережі в кількості 4090 м/п, загальною</w:t>
      </w:r>
      <w:r>
        <w:rPr>
          <w:rFonts w:ascii="Times New Roman" w:hAnsi="Times New Roman" w:cs="Times New Roman"/>
          <w:sz w:val="24"/>
          <w:szCs w:val="24"/>
        </w:rPr>
        <w:t xml:space="preserve"> вартістю </w:t>
      </w:r>
      <w:r w:rsidR="00EB439B">
        <w:rPr>
          <w:rFonts w:ascii="Times New Roman" w:hAnsi="Times New Roman" w:cs="Times New Roman"/>
          <w:sz w:val="24"/>
          <w:szCs w:val="24"/>
        </w:rPr>
        <w:t xml:space="preserve">475336,19 </w:t>
      </w:r>
      <w:proofErr w:type="spellStart"/>
      <w:r w:rsidR="00EB439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EB439B">
        <w:rPr>
          <w:rFonts w:ascii="Times New Roman" w:hAnsi="Times New Roman" w:cs="Times New Roman"/>
          <w:sz w:val="24"/>
          <w:szCs w:val="24"/>
        </w:rPr>
        <w:t xml:space="preserve">. (чотириста сімдесят п’ять тисяч триста тридцять шість гривень 19 копійок),  згідно додатку </w:t>
      </w:r>
      <w:r>
        <w:rPr>
          <w:rFonts w:ascii="Times New Roman" w:hAnsi="Times New Roman" w:cs="Times New Roman"/>
          <w:sz w:val="24"/>
          <w:szCs w:val="24"/>
        </w:rPr>
        <w:t>1 (додається),</w:t>
      </w:r>
      <w:r w:rsidR="00EB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баланс  Василівської міської ради Запорізької області.</w:t>
      </w: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Pr="00955513" w:rsidRDefault="003D4342" w:rsidP="009D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D5101">
        <w:rPr>
          <w:rFonts w:ascii="Times New Roman" w:hAnsi="Times New Roman" w:cs="Times New Roman"/>
          <w:bCs/>
          <w:sz w:val="24"/>
          <w:szCs w:val="24"/>
        </w:rPr>
        <w:t>. Контроль за виконанням  рішення покласти на постійну комісію</w:t>
      </w:r>
      <w:r w:rsidR="00AD5101">
        <w:t xml:space="preserve"> </w:t>
      </w:r>
      <w:r w:rsidR="00AD5101" w:rsidRPr="00955513">
        <w:rPr>
          <w:rFonts w:ascii="Times New Roman" w:hAnsi="Times New Roman" w:cs="Times New Roman"/>
          <w:sz w:val="24"/>
          <w:szCs w:val="24"/>
        </w:rPr>
        <w:t>з питань роботи комунальних служб, формування тарифів на комунальні послуги, з питань торгівлі, послуг та розвитку підприємництва та постійну комісію з питань бюджету, фінансів, планування соціально-економічного розвитку міста.</w:t>
      </w:r>
    </w:p>
    <w:p w:rsidR="00AD5101" w:rsidRPr="00A6270F" w:rsidRDefault="00AD5101" w:rsidP="00330185">
      <w:pPr>
        <w:tabs>
          <w:tab w:val="left" w:pos="15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101" w:rsidRDefault="00AD5101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Л.М.Цибульняк</w:t>
      </w:r>
    </w:p>
    <w:p w:rsidR="00AD5101" w:rsidRDefault="00AD5101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B6E" w:rsidRDefault="00554B6E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B6E" w:rsidRDefault="00554B6E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42" w:rsidRDefault="003D4342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3D4342" w:rsidP="003D4342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D5101">
        <w:rPr>
          <w:rFonts w:ascii="Times New Roman" w:hAnsi="Times New Roman" w:cs="Times New Roman"/>
          <w:sz w:val="24"/>
          <w:szCs w:val="24"/>
        </w:rPr>
        <w:t>Додаток 1</w:t>
      </w:r>
    </w:p>
    <w:p w:rsidR="00AD5101" w:rsidRDefault="003D4342" w:rsidP="003D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D5101"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тридцять восьмої </w:t>
      </w:r>
      <w:r w:rsidR="00AD5101">
        <w:rPr>
          <w:rFonts w:ascii="Times New Roman" w:hAnsi="Times New Roman" w:cs="Times New Roman"/>
          <w:sz w:val="24"/>
          <w:szCs w:val="24"/>
        </w:rPr>
        <w:t xml:space="preserve"> (позачергової)</w:t>
      </w:r>
    </w:p>
    <w:p w:rsidR="00AD5101" w:rsidRDefault="003D4342" w:rsidP="003D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D5101">
        <w:rPr>
          <w:rFonts w:ascii="Times New Roman" w:hAnsi="Times New Roman" w:cs="Times New Roman"/>
          <w:sz w:val="24"/>
          <w:szCs w:val="24"/>
        </w:rPr>
        <w:t xml:space="preserve">сесії Василівської </w:t>
      </w:r>
      <w:r w:rsidR="00AD5101"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3D4342" w:rsidRDefault="003D4342" w:rsidP="003D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D5101">
        <w:rPr>
          <w:rFonts w:ascii="Times New Roman" w:hAnsi="Times New Roman" w:cs="Times New Roman"/>
          <w:sz w:val="24"/>
          <w:szCs w:val="24"/>
        </w:rPr>
        <w:t>сьомого скликання</w:t>
      </w:r>
    </w:p>
    <w:p w:rsidR="00AD5101" w:rsidRPr="00AA5F44" w:rsidRDefault="003D4342" w:rsidP="003D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A46DB">
        <w:rPr>
          <w:rFonts w:ascii="Times New Roman" w:hAnsi="Times New Roman" w:cs="Times New Roman"/>
          <w:sz w:val="24"/>
          <w:szCs w:val="24"/>
        </w:rPr>
        <w:t xml:space="preserve">           20 грудня 2018 № 55</w:t>
      </w:r>
    </w:p>
    <w:p w:rsidR="00BD7473" w:rsidRDefault="00BD7473" w:rsidP="00BD7473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</w:p>
    <w:p w:rsidR="00BD7473" w:rsidRDefault="00BD7473" w:rsidP="00BD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</w:t>
      </w:r>
    </w:p>
    <w:p w:rsidR="00BD7473" w:rsidRDefault="001A3366" w:rsidP="00BD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водопровідних мереж</w:t>
      </w:r>
    </w:p>
    <w:p w:rsidR="00BD7473" w:rsidRDefault="00BD7473" w:rsidP="00BD7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0" w:type="dxa"/>
        <w:tblInd w:w="-601" w:type="dxa"/>
        <w:tblLook w:val="00A0"/>
      </w:tblPr>
      <w:tblGrid>
        <w:gridCol w:w="564"/>
        <w:gridCol w:w="3062"/>
        <w:gridCol w:w="2707"/>
        <w:gridCol w:w="1124"/>
        <w:gridCol w:w="1125"/>
        <w:gridCol w:w="1388"/>
      </w:tblGrid>
      <w:tr w:rsidR="001A3366" w:rsidTr="001A3366">
        <w:trPr>
          <w:trHeight w:val="1266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73" w:rsidRDefault="00BD747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73" w:rsidRPr="001A3366" w:rsidRDefault="001A336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Style w:val="11pt"/>
                <w:i w:val="0"/>
              </w:rPr>
              <w:t>Місце</w:t>
            </w:r>
            <w:proofErr w:type="spellEnd"/>
            <w:r>
              <w:rPr>
                <w:rStyle w:val="11pt"/>
                <w:i w:val="0"/>
              </w:rPr>
              <w:t xml:space="preserve"> </w:t>
            </w:r>
            <w:proofErr w:type="spellStart"/>
            <w:r>
              <w:rPr>
                <w:rStyle w:val="11pt"/>
                <w:i w:val="0"/>
              </w:rPr>
              <w:t>прокладання</w:t>
            </w:r>
            <w:proofErr w:type="spellEnd"/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1A3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Матеріали та розмір, мм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Рік </w:t>
            </w:r>
            <w:proofErr w:type="spellStart"/>
            <w:r>
              <w:rPr>
                <w:rFonts w:ascii="Times New Roman" w:hAnsi="Times New Roman"/>
                <w:b/>
              </w:rPr>
              <w:t>будів</w:t>
            </w:r>
            <w:proofErr w:type="spellEnd"/>
          </w:p>
          <w:p w:rsidR="00BD7473" w:rsidRDefault="001A3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ництва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1A3366" w:rsidP="001A3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</w:t>
            </w:r>
          </w:p>
          <w:p w:rsidR="001A3366" w:rsidRPr="001A3366" w:rsidRDefault="001A3366" w:rsidP="001A3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виміру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73" w:rsidRDefault="001A3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Вартість, грн., без ПДВ</w:t>
            </w:r>
          </w:p>
        </w:tc>
      </w:tr>
      <w:tr w:rsidR="00E756FC" w:rsidTr="001A3366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BD747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1A3366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="00BD7473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.Українська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1A3366" w:rsidP="001A336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сталь,діаметр 100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1A336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1A336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520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3" w:rsidRDefault="001A336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23276,24</w:t>
            </w:r>
          </w:p>
        </w:tc>
      </w:tr>
      <w:tr w:rsidR="001A3366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вул.Зарічна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діаметр 100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23276,24</w:t>
            </w:r>
          </w:p>
        </w:tc>
      </w:tr>
      <w:tr w:rsidR="001A3366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вул.Запорізька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пластик, діаметр 40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6011,51</w:t>
            </w:r>
          </w:p>
        </w:tc>
      </w:tr>
      <w:tr w:rsidR="001A3366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C337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="001A3366">
              <w:rPr>
                <w:rFonts w:ascii="Times New Roman" w:hAnsi="Times New Roman"/>
              </w:rPr>
              <w:t>ул.Запорізька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C33764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діаметр 75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6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3838,60</w:t>
            </w:r>
          </w:p>
        </w:tc>
      </w:tr>
      <w:tr w:rsidR="00C33764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вул.Запорізька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діаметр 100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20142,90</w:t>
            </w:r>
          </w:p>
        </w:tc>
      </w:tr>
      <w:tr w:rsidR="00C33764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вул.Запорізька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колодязь та засувки водопровідної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5521,19</w:t>
            </w:r>
          </w:p>
        </w:tc>
      </w:tr>
      <w:tr w:rsidR="00C33764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вул. Запорізької до вул. Кошового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пластик, діаметр 63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25509,85</w:t>
            </w:r>
          </w:p>
        </w:tc>
      </w:tr>
      <w:tr w:rsidR="00C33764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вул. Запорізької до вул. Кошового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пластик, діаметр 90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4" w:rsidRDefault="00C33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151840,94</w:t>
            </w:r>
          </w:p>
        </w:tc>
      </w:tr>
      <w:tr w:rsidR="00A44B4A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вул. Запорізької до вул. Кошового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колодязь та засувки водопровідної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5521,19</w:t>
            </w:r>
          </w:p>
        </w:tc>
      </w:tr>
      <w:tr w:rsidR="00A44B4A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вул. Запорізької до вул. Кошового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2E2DAA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44B4A">
              <w:rPr>
                <w:rFonts w:ascii="Times New Roman" w:hAnsi="Times New Roman"/>
              </w:rPr>
              <w:t>ластик, діаметр 50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A44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4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46855,85</w:t>
            </w:r>
          </w:p>
        </w:tc>
      </w:tr>
      <w:tr w:rsidR="002E2DAA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Василькова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пластик, діаметр 100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38488,75</w:t>
            </w:r>
          </w:p>
        </w:tc>
      </w:tr>
      <w:tr w:rsidR="002E2DAA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Василькова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колодязь та засувки водопровідної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AA" w:rsidRDefault="002E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5521,19</w:t>
            </w:r>
          </w:p>
        </w:tc>
      </w:tr>
      <w:tr w:rsidR="00E756FC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FC" w:rsidRDefault="00E7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FC" w:rsidRDefault="00E7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Сімферопольська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FC" w:rsidRDefault="00E756FC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пластик, діаметр 100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FC" w:rsidRDefault="00E75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FC" w:rsidRDefault="00E75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FC" w:rsidRDefault="00E75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17106,11</w:t>
            </w:r>
          </w:p>
        </w:tc>
      </w:tr>
      <w:tr w:rsidR="00E0336D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Сімферопольська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43233D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0336D">
              <w:rPr>
                <w:rFonts w:ascii="Times New Roman" w:hAnsi="Times New Roman"/>
              </w:rPr>
              <w:t>таль, діаметр 250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14631,80</w:t>
            </w:r>
          </w:p>
        </w:tc>
      </w:tr>
      <w:tr w:rsidR="00E0336D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4323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="00E0336D">
              <w:rPr>
                <w:rFonts w:ascii="Times New Roman" w:hAnsi="Times New Roman"/>
              </w:rPr>
              <w:t>ул.Сонячна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43233D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0336D">
              <w:rPr>
                <w:rFonts w:ascii="Times New Roman" w:hAnsi="Times New Roman"/>
              </w:rPr>
              <w:t>ластик, діаметр 40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E0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6D" w:rsidRDefault="004323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21040,29</w:t>
            </w:r>
          </w:p>
        </w:tc>
      </w:tr>
      <w:tr w:rsidR="0043233D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Івана Сірка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F625E3" w:rsidP="001A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3233D">
              <w:rPr>
                <w:rFonts w:ascii="Times New Roman" w:hAnsi="Times New Roman"/>
              </w:rPr>
              <w:t>ластик, діаметр 50 мм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 м/п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66753,54</w:t>
            </w:r>
          </w:p>
        </w:tc>
      </w:tr>
      <w:tr w:rsidR="0043233D" w:rsidTr="001A336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Pr="0043233D" w:rsidRDefault="0043233D">
            <w:pPr>
              <w:rPr>
                <w:rFonts w:ascii="Times New Roman" w:hAnsi="Times New Roman"/>
                <w:b/>
              </w:rPr>
            </w:pPr>
            <w:r w:rsidRPr="0043233D">
              <w:rPr>
                <w:rFonts w:ascii="Times New Roman" w:hAnsi="Times New Roman"/>
                <w:b/>
              </w:rPr>
              <w:t>всього: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 w:rsidP="001A3366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Default="00432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D" w:rsidRPr="009542E2" w:rsidRDefault="0043233D">
            <w:pPr>
              <w:jc w:val="center"/>
              <w:rPr>
                <w:rFonts w:ascii="Times New Roman" w:hAnsi="Times New Roman"/>
                <w:b/>
              </w:rPr>
            </w:pPr>
            <w:r w:rsidRPr="009542E2">
              <w:rPr>
                <w:rFonts w:ascii="Times New Roman" w:hAnsi="Times New Roman"/>
                <w:b/>
              </w:rPr>
              <w:t>475336,19</w:t>
            </w:r>
          </w:p>
        </w:tc>
      </w:tr>
    </w:tbl>
    <w:p w:rsidR="00AD5101" w:rsidRDefault="00AD5101" w:rsidP="00D25B4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D25B4C" w:rsidRDefault="00D25B4C" w:rsidP="00D25B4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О.Г. Мандичев</w:t>
      </w:r>
    </w:p>
    <w:p w:rsidR="00D25B4C" w:rsidRDefault="00D25B4C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25B4C" w:rsidSect="00AA790A">
      <w:pgSz w:w="11906" w:h="16838"/>
      <w:pgMar w:top="426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103"/>
    <w:multiLevelType w:val="hybridMultilevel"/>
    <w:tmpl w:val="1ABA93CA"/>
    <w:lvl w:ilvl="0" w:tplc="78CA57BC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85"/>
    <w:rsid w:val="000146D7"/>
    <w:rsid w:val="00023EDF"/>
    <w:rsid w:val="0004075C"/>
    <w:rsid w:val="00041D3D"/>
    <w:rsid w:val="00063488"/>
    <w:rsid w:val="000C5CD6"/>
    <w:rsid w:val="000E7AB6"/>
    <w:rsid w:val="00101A69"/>
    <w:rsid w:val="0012682B"/>
    <w:rsid w:val="001501B4"/>
    <w:rsid w:val="00175066"/>
    <w:rsid w:val="001A2271"/>
    <w:rsid w:val="001A3366"/>
    <w:rsid w:val="001B2540"/>
    <w:rsid w:val="001B4717"/>
    <w:rsid w:val="001C55BF"/>
    <w:rsid w:val="001C58AE"/>
    <w:rsid w:val="001E3B59"/>
    <w:rsid w:val="00207FB6"/>
    <w:rsid w:val="0021626B"/>
    <w:rsid w:val="00233DE8"/>
    <w:rsid w:val="00241510"/>
    <w:rsid w:val="00260C69"/>
    <w:rsid w:val="00262126"/>
    <w:rsid w:val="00271FD8"/>
    <w:rsid w:val="002879A3"/>
    <w:rsid w:val="002A5341"/>
    <w:rsid w:val="002A6F5E"/>
    <w:rsid w:val="002C14F2"/>
    <w:rsid w:val="002C6986"/>
    <w:rsid w:val="002C7960"/>
    <w:rsid w:val="002E0B41"/>
    <w:rsid w:val="002E2DAA"/>
    <w:rsid w:val="0030029B"/>
    <w:rsid w:val="00302E99"/>
    <w:rsid w:val="00317034"/>
    <w:rsid w:val="00322DA2"/>
    <w:rsid w:val="00323ADC"/>
    <w:rsid w:val="00323C6E"/>
    <w:rsid w:val="00325148"/>
    <w:rsid w:val="00330185"/>
    <w:rsid w:val="0034293D"/>
    <w:rsid w:val="00356ECA"/>
    <w:rsid w:val="00357CBC"/>
    <w:rsid w:val="00362859"/>
    <w:rsid w:val="00364AD7"/>
    <w:rsid w:val="00377E65"/>
    <w:rsid w:val="003A46DB"/>
    <w:rsid w:val="003A5D21"/>
    <w:rsid w:val="003B5113"/>
    <w:rsid w:val="003C14A9"/>
    <w:rsid w:val="003D164A"/>
    <w:rsid w:val="003D1D1D"/>
    <w:rsid w:val="003D4342"/>
    <w:rsid w:val="003F0102"/>
    <w:rsid w:val="003F368B"/>
    <w:rsid w:val="00401169"/>
    <w:rsid w:val="00416340"/>
    <w:rsid w:val="0043233D"/>
    <w:rsid w:val="004373C6"/>
    <w:rsid w:val="00461A99"/>
    <w:rsid w:val="00463C43"/>
    <w:rsid w:val="0047079C"/>
    <w:rsid w:val="004841BC"/>
    <w:rsid w:val="004904AD"/>
    <w:rsid w:val="00496800"/>
    <w:rsid w:val="004A2977"/>
    <w:rsid w:val="004C52CA"/>
    <w:rsid w:val="004C7D34"/>
    <w:rsid w:val="004E141F"/>
    <w:rsid w:val="004F2F4C"/>
    <w:rsid w:val="00507472"/>
    <w:rsid w:val="005223AF"/>
    <w:rsid w:val="00554B6E"/>
    <w:rsid w:val="00560945"/>
    <w:rsid w:val="005663E1"/>
    <w:rsid w:val="005764BB"/>
    <w:rsid w:val="00595A44"/>
    <w:rsid w:val="005F18E7"/>
    <w:rsid w:val="00601B4E"/>
    <w:rsid w:val="006276B8"/>
    <w:rsid w:val="00627733"/>
    <w:rsid w:val="00637B70"/>
    <w:rsid w:val="00640028"/>
    <w:rsid w:val="0066532F"/>
    <w:rsid w:val="00676460"/>
    <w:rsid w:val="0067683C"/>
    <w:rsid w:val="00685A27"/>
    <w:rsid w:val="006B1A29"/>
    <w:rsid w:val="006E1C05"/>
    <w:rsid w:val="007600C4"/>
    <w:rsid w:val="007655BD"/>
    <w:rsid w:val="00771404"/>
    <w:rsid w:val="007763DA"/>
    <w:rsid w:val="00777F5A"/>
    <w:rsid w:val="007818CB"/>
    <w:rsid w:val="007A0609"/>
    <w:rsid w:val="007A6DF9"/>
    <w:rsid w:val="007C7219"/>
    <w:rsid w:val="007D02FE"/>
    <w:rsid w:val="007D6060"/>
    <w:rsid w:val="007D7C86"/>
    <w:rsid w:val="007F5E5C"/>
    <w:rsid w:val="00821454"/>
    <w:rsid w:val="00833E56"/>
    <w:rsid w:val="008463CF"/>
    <w:rsid w:val="008745D7"/>
    <w:rsid w:val="00881479"/>
    <w:rsid w:val="00882E47"/>
    <w:rsid w:val="008C01EC"/>
    <w:rsid w:val="00903B5C"/>
    <w:rsid w:val="0091140F"/>
    <w:rsid w:val="0091357E"/>
    <w:rsid w:val="009159B0"/>
    <w:rsid w:val="009273D8"/>
    <w:rsid w:val="009542E2"/>
    <w:rsid w:val="00955513"/>
    <w:rsid w:val="00960D0D"/>
    <w:rsid w:val="00973DF2"/>
    <w:rsid w:val="00974DB5"/>
    <w:rsid w:val="00976E69"/>
    <w:rsid w:val="0099723C"/>
    <w:rsid w:val="009A5EBF"/>
    <w:rsid w:val="009B423E"/>
    <w:rsid w:val="009C0B6F"/>
    <w:rsid w:val="009C1689"/>
    <w:rsid w:val="009C6793"/>
    <w:rsid w:val="009D05D0"/>
    <w:rsid w:val="009E4A56"/>
    <w:rsid w:val="009F4E17"/>
    <w:rsid w:val="00A15A6B"/>
    <w:rsid w:val="00A20647"/>
    <w:rsid w:val="00A265BF"/>
    <w:rsid w:val="00A31E0F"/>
    <w:rsid w:val="00A44B4A"/>
    <w:rsid w:val="00A53F36"/>
    <w:rsid w:val="00A6270F"/>
    <w:rsid w:val="00A86E5B"/>
    <w:rsid w:val="00A953CF"/>
    <w:rsid w:val="00AA5F44"/>
    <w:rsid w:val="00AA790A"/>
    <w:rsid w:val="00AB123D"/>
    <w:rsid w:val="00AB47F9"/>
    <w:rsid w:val="00AB5C19"/>
    <w:rsid w:val="00AC605A"/>
    <w:rsid w:val="00AD5101"/>
    <w:rsid w:val="00AE255F"/>
    <w:rsid w:val="00AE498C"/>
    <w:rsid w:val="00AF7A04"/>
    <w:rsid w:val="00B0708F"/>
    <w:rsid w:val="00B1607D"/>
    <w:rsid w:val="00B1629E"/>
    <w:rsid w:val="00B1775A"/>
    <w:rsid w:val="00B20087"/>
    <w:rsid w:val="00B54597"/>
    <w:rsid w:val="00B572C4"/>
    <w:rsid w:val="00B61ECF"/>
    <w:rsid w:val="00B87E40"/>
    <w:rsid w:val="00BA7C5D"/>
    <w:rsid w:val="00BB5FA9"/>
    <w:rsid w:val="00BC11AC"/>
    <w:rsid w:val="00BD7473"/>
    <w:rsid w:val="00BE6968"/>
    <w:rsid w:val="00BF28C0"/>
    <w:rsid w:val="00BF4C6D"/>
    <w:rsid w:val="00C24A49"/>
    <w:rsid w:val="00C33764"/>
    <w:rsid w:val="00C45EBF"/>
    <w:rsid w:val="00C529AA"/>
    <w:rsid w:val="00C907B7"/>
    <w:rsid w:val="00C952B2"/>
    <w:rsid w:val="00C96FB3"/>
    <w:rsid w:val="00CB07F0"/>
    <w:rsid w:val="00CB322F"/>
    <w:rsid w:val="00CB62E0"/>
    <w:rsid w:val="00CD1461"/>
    <w:rsid w:val="00CE1778"/>
    <w:rsid w:val="00D03A10"/>
    <w:rsid w:val="00D0546E"/>
    <w:rsid w:val="00D06088"/>
    <w:rsid w:val="00D25B4C"/>
    <w:rsid w:val="00D740DB"/>
    <w:rsid w:val="00D831A2"/>
    <w:rsid w:val="00DA094F"/>
    <w:rsid w:val="00DA1275"/>
    <w:rsid w:val="00DA3F8E"/>
    <w:rsid w:val="00DB3A57"/>
    <w:rsid w:val="00DE0A1B"/>
    <w:rsid w:val="00DE76A2"/>
    <w:rsid w:val="00DF2CFE"/>
    <w:rsid w:val="00E0336D"/>
    <w:rsid w:val="00E10BAB"/>
    <w:rsid w:val="00E21056"/>
    <w:rsid w:val="00E35AD0"/>
    <w:rsid w:val="00E74C50"/>
    <w:rsid w:val="00E756FC"/>
    <w:rsid w:val="00E85FCD"/>
    <w:rsid w:val="00E871E2"/>
    <w:rsid w:val="00E91E78"/>
    <w:rsid w:val="00EB439B"/>
    <w:rsid w:val="00F47A20"/>
    <w:rsid w:val="00F5001F"/>
    <w:rsid w:val="00F55545"/>
    <w:rsid w:val="00F625E3"/>
    <w:rsid w:val="00F73158"/>
    <w:rsid w:val="00F74642"/>
    <w:rsid w:val="00FA0A4A"/>
    <w:rsid w:val="00FF03C8"/>
    <w:rsid w:val="00FF27BA"/>
    <w:rsid w:val="00FF51C8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5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1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1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185"/>
    <w:rPr>
      <w:rFonts w:ascii="Tahoma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330185"/>
    <w:rPr>
      <w:rFonts w:cs="Times New Roman"/>
      <w:b/>
      <w:bCs/>
    </w:rPr>
  </w:style>
  <w:style w:type="character" w:customStyle="1" w:styleId="11pt">
    <w:name w:val="Основной текст + 11 pt"/>
    <w:aliases w:val="Полужирный,Курсив"/>
    <w:basedOn w:val="a0"/>
    <w:uiPriority w:val="99"/>
    <w:rsid w:val="00BD747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116</cp:revision>
  <cp:lastPrinted>2018-12-22T08:46:00Z</cp:lastPrinted>
  <dcterms:created xsi:type="dcterms:W3CDTF">2016-12-19T12:41:00Z</dcterms:created>
  <dcterms:modified xsi:type="dcterms:W3CDTF">2018-12-26T13:04:00Z</dcterms:modified>
</cp:coreProperties>
</file>