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4" w:rsidRDefault="00277D94" w:rsidP="00A16F9B">
      <w:pPr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84" w:rsidRDefault="00663384" w:rsidP="00A16F9B">
      <w:pPr>
        <w:jc w:val="center"/>
      </w:pPr>
    </w:p>
    <w:p w:rsidR="00663384" w:rsidRPr="005663E1" w:rsidRDefault="00663384" w:rsidP="00A16F9B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663384" w:rsidRPr="00A86E5B" w:rsidRDefault="00663384" w:rsidP="00A16F9B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63384" w:rsidRPr="00A86E5B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63384" w:rsidRPr="002C14F2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663384" w:rsidRPr="00BC11AC" w:rsidRDefault="00663384" w:rsidP="00A16F9B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663384" w:rsidRDefault="00115068" w:rsidP="00A16F9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28 листопада  </w:t>
      </w:r>
      <w:r w:rsidR="00663384">
        <w:rPr>
          <w:sz w:val="24"/>
          <w:szCs w:val="24"/>
        </w:rPr>
        <w:t>2018</w:t>
      </w:r>
      <w:r w:rsidR="00663384" w:rsidRPr="0049489A">
        <w:rPr>
          <w:sz w:val="24"/>
          <w:szCs w:val="24"/>
        </w:rPr>
        <w:t xml:space="preserve">                                                                               </w:t>
      </w:r>
      <w:r w:rsidR="00277D94">
        <w:rPr>
          <w:sz w:val="24"/>
          <w:szCs w:val="24"/>
        </w:rPr>
        <w:t xml:space="preserve">     </w:t>
      </w:r>
      <w:r w:rsidR="00663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663384" w:rsidRPr="0049489A">
        <w:rPr>
          <w:sz w:val="24"/>
          <w:szCs w:val="24"/>
        </w:rPr>
        <w:t xml:space="preserve"> </w:t>
      </w:r>
      <w:r w:rsidR="00663384" w:rsidRPr="00F74F46">
        <w:rPr>
          <w:sz w:val="24"/>
          <w:szCs w:val="24"/>
        </w:rPr>
        <w:t>№</w:t>
      </w:r>
      <w:r>
        <w:rPr>
          <w:bCs/>
          <w:sz w:val="24"/>
          <w:szCs w:val="24"/>
        </w:rPr>
        <w:t xml:space="preserve"> 182</w:t>
      </w:r>
    </w:p>
    <w:p w:rsidR="00663384" w:rsidRDefault="00663384" w:rsidP="00A16F9B">
      <w:pPr>
        <w:jc w:val="both"/>
        <w:rPr>
          <w:bCs/>
          <w:sz w:val="24"/>
          <w:szCs w:val="24"/>
        </w:rPr>
      </w:pPr>
    </w:p>
    <w:p w:rsidR="00663384" w:rsidRPr="009F34EE" w:rsidRDefault="00663384" w:rsidP="000B5E16">
      <w:pPr>
        <w:rPr>
          <w:sz w:val="24"/>
          <w:szCs w:val="24"/>
        </w:rPr>
      </w:pPr>
    </w:p>
    <w:p w:rsidR="00663384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Про </w:t>
      </w:r>
      <w:r w:rsidR="00A921D2">
        <w:rPr>
          <w:sz w:val="24"/>
          <w:szCs w:val="24"/>
          <w:lang w:val="uk-UA"/>
        </w:rPr>
        <w:t xml:space="preserve">виділення  </w:t>
      </w:r>
      <w:proofErr w:type="spellStart"/>
      <w:r w:rsidR="00A921D2">
        <w:rPr>
          <w:sz w:val="24"/>
          <w:szCs w:val="24"/>
          <w:lang w:val="uk-UA"/>
        </w:rPr>
        <w:t>пр</w:t>
      </w:r>
      <w:r w:rsidR="00277D94">
        <w:rPr>
          <w:sz w:val="24"/>
          <w:szCs w:val="24"/>
          <w:lang w:val="uk-UA"/>
        </w:rPr>
        <w:t>отиожеледної</w:t>
      </w:r>
      <w:proofErr w:type="spellEnd"/>
    </w:p>
    <w:p w:rsidR="00277D94" w:rsidRPr="009F34EE" w:rsidRDefault="00277D9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суміші</w:t>
      </w:r>
    </w:p>
    <w:p w:rsidR="00663384" w:rsidRPr="009F34EE" w:rsidRDefault="00663384" w:rsidP="00256C7F">
      <w:pPr>
        <w:rPr>
          <w:sz w:val="24"/>
          <w:szCs w:val="24"/>
        </w:rPr>
      </w:pPr>
    </w:p>
    <w:p w:rsidR="00663384" w:rsidRPr="009F34EE" w:rsidRDefault="00663384" w:rsidP="00256C7F">
      <w:pPr>
        <w:rPr>
          <w:sz w:val="24"/>
          <w:szCs w:val="24"/>
        </w:rPr>
      </w:pPr>
    </w:p>
    <w:p w:rsidR="00CE0B6F" w:rsidRDefault="00CE0B6F" w:rsidP="00256C7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ст.42 Закону України «Про місцеве самоврядування в Україні», відповідно до рішення двадцять восьмої сесії Василівської міської ради сьомого скликання від 21.12.2017 № 16</w:t>
      </w:r>
      <w:r w:rsidR="00965374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Про передачу піску з відсівів дроблення та солі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«Благоустрій – </w:t>
      </w:r>
      <w:proofErr w:type="spellStart"/>
      <w:r>
        <w:rPr>
          <w:sz w:val="24"/>
          <w:szCs w:val="24"/>
          <w:lang w:val="uk-UA"/>
        </w:rPr>
        <w:t>Василівка</w:t>
      </w:r>
      <w:proofErr w:type="spellEnd"/>
      <w:r>
        <w:rPr>
          <w:sz w:val="24"/>
          <w:szCs w:val="24"/>
          <w:lang w:val="uk-UA"/>
        </w:rPr>
        <w:t>» Василівської міської ради Запорізької області», з метою забезпечення своєчасної посипки прибудинкової території житлових будинків та пішохідних доріг м.Василівка в зимовий період 2018-2019 років:</w:t>
      </w:r>
    </w:p>
    <w:p w:rsidR="00CE0B6F" w:rsidRDefault="00CE0B6F" w:rsidP="00CE0B6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Начальнику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«Благоустрій – </w:t>
      </w:r>
      <w:proofErr w:type="spellStart"/>
      <w:r>
        <w:rPr>
          <w:sz w:val="24"/>
          <w:szCs w:val="24"/>
          <w:lang w:val="uk-UA"/>
        </w:rPr>
        <w:t>Василівка</w:t>
      </w:r>
      <w:proofErr w:type="spellEnd"/>
      <w:r>
        <w:rPr>
          <w:sz w:val="24"/>
          <w:szCs w:val="24"/>
          <w:lang w:val="uk-UA"/>
        </w:rPr>
        <w:t xml:space="preserve">» Василівської міської ради Запорізької області </w:t>
      </w:r>
      <w:proofErr w:type="spellStart"/>
      <w:r>
        <w:rPr>
          <w:sz w:val="24"/>
          <w:szCs w:val="24"/>
          <w:lang w:val="uk-UA"/>
        </w:rPr>
        <w:t>Мірошніченку</w:t>
      </w:r>
      <w:proofErr w:type="spellEnd"/>
      <w:r>
        <w:rPr>
          <w:sz w:val="24"/>
          <w:szCs w:val="24"/>
          <w:lang w:val="uk-UA"/>
        </w:rPr>
        <w:t xml:space="preserve"> А.А. виділити ТОВ «Керуюча компанія «Наш дім Запоріжжя» </w:t>
      </w:r>
      <w:proofErr w:type="spellStart"/>
      <w:r w:rsidR="00A921D2">
        <w:rPr>
          <w:sz w:val="24"/>
          <w:szCs w:val="24"/>
          <w:lang w:val="uk-UA"/>
        </w:rPr>
        <w:t>проти</w:t>
      </w:r>
      <w:r>
        <w:rPr>
          <w:sz w:val="24"/>
          <w:szCs w:val="24"/>
          <w:lang w:val="uk-UA"/>
        </w:rPr>
        <w:t>ожеледну</w:t>
      </w:r>
      <w:proofErr w:type="spellEnd"/>
      <w:r>
        <w:rPr>
          <w:sz w:val="24"/>
          <w:szCs w:val="24"/>
          <w:lang w:val="uk-UA"/>
        </w:rPr>
        <w:t xml:space="preserve"> суміш у кількості 10 тон.</w:t>
      </w:r>
    </w:p>
    <w:p w:rsidR="00CE0B6F" w:rsidRDefault="00A921D2" w:rsidP="00CE0B6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Виділення </w:t>
      </w:r>
      <w:proofErr w:type="spellStart"/>
      <w:r>
        <w:rPr>
          <w:sz w:val="24"/>
          <w:szCs w:val="24"/>
          <w:lang w:val="uk-UA"/>
        </w:rPr>
        <w:t>проти</w:t>
      </w:r>
      <w:r w:rsidR="00CE0B6F">
        <w:rPr>
          <w:sz w:val="24"/>
          <w:szCs w:val="24"/>
          <w:lang w:val="uk-UA"/>
        </w:rPr>
        <w:t>ожеледної</w:t>
      </w:r>
      <w:proofErr w:type="spellEnd"/>
      <w:r w:rsidR="00CE0B6F">
        <w:rPr>
          <w:sz w:val="24"/>
          <w:szCs w:val="24"/>
          <w:lang w:val="uk-UA"/>
        </w:rPr>
        <w:t xml:space="preserve"> суміші здійснити відповідно до акту приймання-передачі.</w:t>
      </w:r>
    </w:p>
    <w:p w:rsidR="00CE0B6F" w:rsidRDefault="00CE0B6F" w:rsidP="00CE0B6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A921D2" w:rsidRDefault="00A921D2" w:rsidP="00291306">
      <w:pPr>
        <w:jc w:val="both"/>
        <w:rPr>
          <w:sz w:val="24"/>
          <w:szCs w:val="24"/>
        </w:rPr>
      </w:pPr>
    </w:p>
    <w:p w:rsidR="00A921D2" w:rsidRPr="009F34EE" w:rsidRDefault="00A921D2" w:rsidP="00291306">
      <w:pPr>
        <w:jc w:val="both"/>
        <w:rPr>
          <w:sz w:val="24"/>
          <w:szCs w:val="24"/>
        </w:rPr>
      </w:pPr>
    </w:p>
    <w:p w:rsidR="00663384" w:rsidRDefault="00663384" w:rsidP="000B5E16">
      <w:pPr>
        <w:jc w:val="both"/>
        <w:rPr>
          <w:sz w:val="24"/>
          <w:szCs w:val="24"/>
        </w:rPr>
      </w:pPr>
      <w:r w:rsidRPr="009F34EE">
        <w:rPr>
          <w:sz w:val="24"/>
          <w:szCs w:val="24"/>
        </w:rPr>
        <w:t>Міський голова                                                                                                 Л.М. Цибульняк</w:t>
      </w:r>
    </w:p>
    <w:p w:rsidR="007C4351" w:rsidRDefault="007C4351" w:rsidP="000B5E16">
      <w:pPr>
        <w:jc w:val="both"/>
        <w:rPr>
          <w:sz w:val="24"/>
          <w:szCs w:val="24"/>
        </w:rPr>
      </w:pPr>
    </w:p>
    <w:p w:rsidR="007C4351" w:rsidRDefault="007C4351" w:rsidP="000B5E16">
      <w:pPr>
        <w:jc w:val="both"/>
        <w:rPr>
          <w:sz w:val="24"/>
          <w:szCs w:val="24"/>
        </w:rPr>
      </w:pPr>
    </w:p>
    <w:p w:rsidR="007C4351" w:rsidRPr="009F34EE" w:rsidRDefault="007C4351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Default="00663384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CE0B6F" w:rsidRDefault="00CE0B6F" w:rsidP="00AD4769"/>
    <w:p w:rsidR="00663384" w:rsidRDefault="00663384" w:rsidP="00AD4769"/>
    <w:sectPr w:rsidR="00663384" w:rsidSect="00D41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6F"/>
    <w:multiLevelType w:val="multilevel"/>
    <w:tmpl w:val="F036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D033AD"/>
    <w:multiLevelType w:val="hybridMultilevel"/>
    <w:tmpl w:val="1004D200"/>
    <w:lvl w:ilvl="0" w:tplc="FF260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16"/>
    <w:rsid w:val="00014BF4"/>
    <w:rsid w:val="000B5E16"/>
    <w:rsid w:val="000C079E"/>
    <w:rsid w:val="00115068"/>
    <w:rsid w:val="001258F1"/>
    <w:rsid w:val="00160434"/>
    <w:rsid w:val="00254E99"/>
    <w:rsid w:val="00256C7F"/>
    <w:rsid w:val="00273CF3"/>
    <w:rsid w:val="00277D94"/>
    <w:rsid w:val="00291306"/>
    <w:rsid w:val="002C14F2"/>
    <w:rsid w:val="003144E3"/>
    <w:rsid w:val="003845A9"/>
    <w:rsid w:val="003B3799"/>
    <w:rsid w:val="004268F4"/>
    <w:rsid w:val="00443A27"/>
    <w:rsid w:val="004535FB"/>
    <w:rsid w:val="0049489A"/>
    <w:rsid w:val="004E7533"/>
    <w:rsid w:val="004F3A1E"/>
    <w:rsid w:val="004F5239"/>
    <w:rsid w:val="005400C2"/>
    <w:rsid w:val="005663E1"/>
    <w:rsid w:val="005919B3"/>
    <w:rsid w:val="005A5AF5"/>
    <w:rsid w:val="005D6B6D"/>
    <w:rsid w:val="006233BD"/>
    <w:rsid w:val="00663384"/>
    <w:rsid w:val="0067782A"/>
    <w:rsid w:val="006E5C8D"/>
    <w:rsid w:val="0072634D"/>
    <w:rsid w:val="007502B2"/>
    <w:rsid w:val="007B0F2F"/>
    <w:rsid w:val="007C4351"/>
    <w:rsid w:val="00863462"/>
    <w:rsid w:val="008B447E"/>
    <w:rsid w:val="008B7DD1"/>
    <w:rsid w:val="008E030F"/>
    <w:rsid w:val="00917C1C"/>
    <w:rsid w:val="00954FC6"/>
    <w:rsid w:val="00963CBB"/>
    <w:rsid w:val="00965374"/>
    <w:rsid w:val="009715C7"/>
    <w:rsid w:val="009F34EE"/>
    <w:rsid w:val="00A16F9B"/>
    <w:rsid w:val="00A65AA1"/>
    <w:rsid w:val="00A86E5B"/>
    <w:rsid w:val="00A921D2"/>
    <w:rsid w:val="00AD4769"/>
    <w:rsid w:val="00AF0565"/>
    <w:rsid w:val="00B141B3"/>
    <w:rsid w:val="00B52D5E"/>
    <w:rsid w:val="00B56987"/>
    <w:rsid w:val="00B936C7"/>
    <w:rsid w:val="00BC11AC"/>
    <w:rsid w:val="00BC11B2"/>
    <w:rsid w:val="00C27C2D"/>
    <w:rsid w:val="00C56DEB"/>
    <w:rsid w:val="00CC6E66"/>
    <w:rsid w:val="00CE0B6F"/>
    <w:rsid w:val="00CF74D6"/>
    <w:rsid w:val="00D41239"/>
    <w:rsid w:val="00DA44F2"/>
    <w:rsid w:val="00DD696A"/>
    <w:rsid w:val="00E33CC1"/>
    <w:rsid w:val="00E53551"/>
    <w:rsid w:val="00E66629"/>
    <w:rsid w:val="00E7143B"/>
    <w:rsid w:val="00E80A7D"/>
    <w:rsid w:val="00EB741D"/>
    <w:rsid w:val="00EE477A"/>
    <w:rsid w:val="00F023C9"/>
    <w:rsid w:val="00F26E75"/>
    <w:rsid w:val="00F72734"/>
    <w:rsid w:val="00F74F46"/>
    <w:rsid w:val="00F870B6"/>
    <w:rsid w:val="00FA3B3A"/>
    <w:rsid w:val="00FB7283"/>
    <w:rsid w:val="00FC0B37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6"/>
    <w:rPr>
      <w:rFonts w:ascii="Times New Roman" w:eastAsia="Times New Roman" w:hAnsi="Times New Roman"/>
      <w:sz w:val="27"/>
      <w:szCs w:val="27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5E16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E1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E16"/>
    <w:rPr>
      <w:rFonts w:ascii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5E1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E1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0B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E16"/>
    <w:rPr>
      <w:rFonts w:ascii="Times New Roman" w:hAnsi="Times New Roman" w:cs="Times New Roman"/>
      <w:sz w:val="27"/>
      <w:szCs w:val="27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B5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B5E16"/>
    <w:pPr>
      <w:widowControl w:val="0"/>
      <w:shd w:val="clear" w:color="auto" w:fill="FFFFFF"/>
      <w:spacing w:before="60" w:line="240" w:lineRule="atLeast"/>
      <w:jc w:val="center"/>
    </w:pPr>
    <w:rPr>
      <w:sz w:val="26"/>
      <w:szCs w:val="26"/>
      <w:lang w:val="ru-RU" w:eastAsia="en-US"/>
    </w:rPr>
  </w:style>
  <w:style w:type="paragraph" w:styleId="a7">
    <w:name w:val="List Paragraph"/>
    <w:basedOn w:val="a"/>
    <w:uiPriority w:val="99"/>
    <w:qFormat/>
    <w:rsid w:val="00291306"/>
    <w:pPr>
      <w:ind w:left="720"/>
      <w:contextualSpacing/>
    </w:pPr>
  </w:style>
  <w:style w:type="table" w:styleId="a8">
    <w:name w:val="Table Grid"/>
    <w:basedOn w:val="a1"/>
    <w:uiPriority w:val="99"/>
    <w:rsid w:val="00256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www</cp:lastModifiedBy>
  <cp:revision>11</cp:revision>
  <cp:lastPrinted>2018-09-04T06:24:00Z</cp:lastPrinted>
  <dcterms:created xsi:type="dcterms:W3CDTF">2018-11-28T11:32:00Z</dcterms:created>
  <dcterms:modified xsi:type="dcterms:W3CDTF">2019-01-03T09:12:00Z</dcterms:modified>
</cp:coreProperties>
</file>