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ІДОМІСТЬ</w:t>
      </w:r>
    </w:p>
    <w:p w:rsidR="00B46727" w:rsidRDefault="00B46727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поіменного голосування пленарного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засідання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сорок </w:t>
      </w:r>
      <w:r w:rsidR="00FC77C8">
        <w:rPr>
          <w:rFonts w:ascii="Times New Roman" w:hAnsi="Times New Roman" w:cs="Times New Roman"/>
          <w:sz w:val="28"/>
          <w:szCs w:val="28"/>
          <w:lang w:val="uk-UA"/>
        </w:rPr>
        <w:t>шостої (позачергової)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F30FF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Василівської міської ради сьомого скликання</w:t>
      </w:r>
    </w:p>
    <w:p w:rsidR="00904B51" w:rsidRDefault="00904B51" w:rsidP="00B46727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46727" w:rsidRPr="00B90CDE" w:rsidRDefault="00B46727" w:rsidP="00B46727">
      <w:pPr>
        <w:spacing w:after="1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Василівка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</w:t>
      </w:r>
      <w:r w:rsidR="00FC77C8">
        <w:rPr>
          <w:rFonts w:ascii="Times New Roman" w:hAnsi="Times New Roman" w:cs="Times New Roman"/>
          <w:sz w:val="28"/>
          <w:szCs w:val="28"/>
          <w:lang w:val="uk-UA"/>
        </w:rPr>
        <w:t>17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7C8">
        <w:rPr>
          <w:rFonts w:ascii="Times New Roman" w:hAnsi="Times New Roman" w:cs="Times New Roman"/>
          <w:sz w:val="28"/>
          <w:szCs w:val="28"/>
          <w:lang w:val="uk-UA"/>
        </w:rPr>
        <w:t>верес</w:t>
      </w:r>
      <w:r w:rsidR="005A2FEB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2019   </w:t>
      </w:r>
    </w:p>
    <w:tbl>
      <w:tblPr>
        <w:tblStyle w:val="a3"/>
        <w:tblW w:w="17827" w:type="dxa"/>
        <w:tblLayout w:type="fixed"/>
        <w:tblLook w:val="04A0"/>
      </w:tblPr>
      <w:tblGrid>
        <w:gridCol w:w="3510"/>
        <w:gridCol w:w="1843"/>
        <w:gridCol w:w="1134"/>
        <w:gridCol w:w="1134"/>
        <w:gridCol w:w="1985"/>
        <w:gridCol w:w="1134"/>
        <w:gridCol w:w="1134"/>
        <w:gridCol w:w="992"/>
        <w:gridCol w:w="992"/>
        <w:gridCol w:w="992"/>
        <w:gridCol w:w="993"/>
        <w:gridCol w:w="992"/>
        <w:gridCol w:w="992"/>
      </w:tblGrid>
      <w:tr w:rsidR="00B46727" w:rsidTr="00CA2CFB">
        <w:trPr>
          <w:gridAfter w:val="2"/>
          <w:wAfter w:w="1984" w:type="dxa"/>
        </w:trPr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1843" w:type="dxa"/>
            <w:vMerge w:val="restart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Лічильна комісія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</w:t>
            </w:r>
          </w:p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денний</w:t>
            </w:r>
          </w:p>
        </w:tc>
        <w:tc>
          <w:tcPr>
            <w:tcW w:w="1985" w:type="dxa"/>
            <w:vMerge w:val="restart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Порядок розгляду питань та регламент роботи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питання</w:t>
            </w:r>
          </w:p>
        </w:tc>
      </w:tr>
      <w:tr w:rsidR="00B46727" w:rsidTr="00CA2CFB">
        <w:trPr>
          <w:gridAfter w:val="2"/>
          <w:wAfter w:w="1984" w:type="dxa"/>
        </w:trPr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843" w:type="dxa"/>
            <w:vMerge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1985" w:type="dxa"/>
            <w:vMerge/>
          </w:tcPr>
          <w:p w:rsidR="00B46727" w:rsidRDefault="00B46727" w:rsidP="00CA2CFB">
            <w:pPr>
              <w:jc w:val="center"/>
            </w:pP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843" w:type="dxa"/>
          </w:tcPr>
          <w:p w:rsidR="00D148F6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D148F6" w:rsidTr="00CA2CFB">
        <w:trPr>
          <w:gridAfter w:val="2"/>
          <w:wAfter w:w="1984" w:type="dxa"/>
        </w:trPr>
        <w:tc>
          <w:tcPr>
            <w:tcW w:w="3510" w:type="dxa"/>
          </w:tcPr>
          <w:p w:rsidR="00D148F6" w:rsidRDefault="00D148F6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843" w:type="dxa"/>
          </w:tcPr>
          <w:p w:rsidR="00D148F6" w:rsidRPr="005E65AF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D148F6" w:rsidRPr="005E65AF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D148F6" w:rsidRPr="005E65AF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D148F6" w:rsidRPr="005E65AF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D148F6" w:rsidRPr="005E65AF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Default="00BD3ED3" w:rsidP="00CA2CFB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BD3ED3" w:rsidRPr="00BD3ED3" w:rsidRDefault="00BD3ED3" w:rsidP="00CA2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985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BD3ED3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Pr="00B90CDE" w:rsidRDefault="00BD3ED3" w:rsidP="00CA2CF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843" w:type="dxa"/>
          </w:tcPr>
          <w:p w:rsidR="00BD3ED3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843" w:type="dxa"/>
          </w:tcPr>
          <w:p w:rsidR="00BD3ED3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Default="00BD3ED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843" w:type="dxa"/>
          </w:tcPr>
          <w:p w:rsidR="00BD3ED3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Default="00BD3ED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843" w:type="dxa"/>
          </w:tcPr>
          <w:p w:rsidR="00BD3ED3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843" w:type="dxa"/>
          </w:tcPr>
          <w:p w:rsidR="00BD3ED3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843" w:type="dxa"/>
          </w:tcPr>
          <w:p w:rsidR="00BD3ED3" w:rsidRPr="005E65AF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Default="00BD3ED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843" w:type="dxa"/>
          </w:tcPr>
          <w:p w:rsidR="00BD3ED3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843" w:type="dxa"/>
          </w:tcPr>
          <w:p w:rsidR="00BD3ED3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5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843" w:type="dxa"/>
          </w:tcPr>
          <w:p w:rsidR="00BD3ED3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CA2CF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BD3ED3" w:rsidRPr="00494694" w:rsidRDefault="00BD3ED3" w:rsidP="00CA2CFB">
            <w:pPr>
              <w:jc w:val="center"/>
              <w:rPr>
                <w:lang w:val="uk-UA"/>
              </w:rPr>
            </w:pP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843" w:type="dxa"/>
          </w:tcPr>
          <w:p w:rsidR="00BD3ED3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843" w:type="dxa"/>
          </w:tcPr>
          <w:p w:rsidR="00BD3ED3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843" w:type="dxa"/>
          </w:tcPr>
          <w:p w:rsidR="00BD3ED3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843" w:type="dxa"/>
          </w:tcPr>
          <w:p w:rsidR="00BD3ED3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843" w:type="dxa"/>
          </w:tcPr>
          <w:p w:rsidR="00BD3ED3" w:rsidRPr="00494694" w:rsidRDefault="00BD3ED3" w:rsidP="00CA2C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BD3ED3" w:rsidRPr="005E65AF" w:rsidRDefault="00BD3ED3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985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843" w:type="dxa"/>
          </w:tcPr>
          <w:p w:rsidR="00BD3ED3" w:rsidRPr="005E65AF" w:rsidRDefault="00BD3ED3" w:rsidP="00CA2CF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985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Default="00BD3ED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BD3ED3" w:rsidRPr="00494694" w:rsidRDefault="00BD3ED3" w:rsidP="00CA2CF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843" w:type="dxa"/>
          </w:tcPr>
          <w:p w:rsidR="00BD3ED3" w:rsidRPr="00494694" w:rsidRDefault="00BD3ED3" w:rsidP="00CA2CFB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Неголос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Pr="0095140E" w:rsidRDefault="00BD3ED3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843" w:type="dxa"/>
          </w:tcPr>
          <w:p w:rsidR="00BD3ED3" w:rsidRPr="00494694" w:rsidRDefault="00BD3ED3" w:rsidP="00917F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985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rPr>
          <w:gridAfter w:val="2"/>
          <w:wAfter w:w="1984" w:type="dxa"/>
        </w:trPr>
        <w:tc>
          <w:tcPr>
            <w:tcW w:w="3510" w:type="dxa"/>
          </w:tcPr>
          <w:p w:rsidR="00BD3ED3" w:rsidRPr="0095140E" w:rsidRDefault="00BD3ED3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843" w:type="dxa"/>
          </w:tcPr>
          <w:p w:rsidR="00BD3ED3" w:rsidRPr="005E65AF" w:rsidRDefault="00BD3ED3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985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700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  <w:gridCol w:w="992"/>
        <w:gridCol w:w="992"/>
      </w:tblGrid>
      <w:tr w:rsidR="00B46727" w:rsidTr="00CA2CFB">
        <w:tc>
          <w:tcPr>
            <w:tcW w:w="3510" w:type="dxa"/>
            <w:vMerge w:val="restart"/>
          </w:tcPr>
          <w:p w:rsidR="00B46727" w:rsidRDefault="00B46727" w:rsidP="00CA2CFB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 питання</w:t>
            </w:r>
          </w:p>
        </w:tc>
        <w:tc>
          <w:tcPr>
            <w:tcW w:w="1985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 питання</w:t>
            </w:r>
          </w:p>
        </w:tc>
        <w:tc>
          <w:tcPr>
            <w:tcW w:w="1984" w:type="dxa"/>
            <w:gridSpan w:val="2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 питання</w:t>
            </w:r>
          </w:p>
        </w:tc>
      </w:tr>
      <w:tr w:rsidR="00B46727" w:rsidTr="00CA2CFB">
        <w:tc>
          <w:tcPr>
            <w:tcW w:w="3510" w:type="dxa"/>
            <w:vMerge/>
          </w:tcPr>
          <w:p w:rsidR="00B46727" w:rsidRDefault="00B46727" w:rsidP="00CA2CFB"/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46727" w:rsidRDefault="00B46727" w:rsidP="00CA2C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CA2CFB">
        <w:tc>
          <w:tcPr>
            <w:tcW w:w="3510" w:type="dxa"/>
          </w:tcPr>
          <w:p w:rsidR="00BD3ED3" w:rsidRPr="00B90CDE" w:rsidRDefault="00BD3ED3" w:rsidP="00CA2CFB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c>
          <w:tcPr>
            <w:tcW w:w="3510" w:type="dxa"/>
          </w:tcPr>
          <w:p w:rsidR="00BD3ED3" w:rsidRDefault="00BD3ED3" w:rsidP="00CA2CFB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c>
          <w:tcPr>
            <w:tcW w:w="3510" w:type="dxa"/>
          </w:tcPr>
          <w:p w:rsidR="00BD3ED3" w:rsidRPr="0095140E" w:rsidRDefault="00BD3ED3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CA2CFB">
        <w:tc>
          <w:tcPr>
            <w:tcW w:w="3510" w:type="dxa"/>
          </w:tcPr>
          <w:p w:rsidR="00BD3ED3" w:rsidRPr="0095140E" w:rsidRDefault="00BD3ED3" w:rsidP="00CA2CFB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46727" w:rsidRDefault="00B46727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904B51" w:rsidRDefault="00904B51" w:rsidP="00B46727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3716" w:type="dxa"/>
        <w:tblLayout w:type="fixed"/>
        <w:tblLook w:val="04A0"/>
      </w:tblPr>
      <w:tblGrid>
        <w:gridCol w:w="3510"/>
        <w:gridCol w:w="1134"/>
        <w:gridCol w:w="1134"/>
        <w:gridCol w:w="992"/>
        <w:gridCol w:w="992"/>
        <w:gridCol w:w="992"/>
        <w:gridCol w:w="993"/>
        <w:gridCol w:w="993"/>
        <w:gridCol w:w="992"/>
        <w:gridCol w:w="992"/>
        <w:gridCol w:w="992"/>
      </w:tblGrid>
      <w:tr w:rsidR="00BD3ED3" w:rsidTr="00BD3ED3">
        <w:tc>
          <w:tcPr>
            <w:tcW w:w="3510" w:type="dxa"/>
            <w:vMerge w:val="restart"/>
          </w:tcPr>
          <w:p w:rsidR="00BD3ED3" w:rsidRDefault="00BD3ED3" w:rsidP="00614344">
            <w:pPr>
              <w:jc w:val="center"/>
            </w:pP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974BC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депутата</w:t>
            </w:r>
          </w:p>
        </w:tc>
        <w:tc>
          <w:tcPr>
            <w:tcW w:w="2268" w:type="dxa"/>
            <w:gridSpan w:val="2"/>
          </w:tcPr>
          <w:p w:rsidR="00BD3ED3" w:rsidRDefault="00BD3ED3" w:rsidP="006143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 питання</w:t>
            </w:r>
          </w:p>
        </w:tc>
        <w:tc>
          <w:tcPr>
            <w:tcW w:w="1984" w:type="dxa"/>
            <w:gridSpan w:val="2"/>
          </w:tcPr>
          <w:p w:rsidR="00BD3ED3" w:rsidRDefault="00BD3ED3" w:rsidP="006143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 питання</w:t>
            </w:r>
          </w:p>
        </w:tc>
        <w:tc>
          <w:tcPr>
            <w:tcW w:w="1985" w:type="dxa"/>
            <w:gridSpan w:val="2"/>
          </w:tcPr>
          <w:p w:rsidR="00BD3ED3" w:rsidRDefault="00BD3ED3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 питання</w:t>
            </w:r>
          </w:p>
        </w:tc>
        <w:tc>
          <w:tcPr>
            <w:tcW w:w="1985" w:type="dxa"/>
            <w:gridSpan w:val="2"/>
          </w:tcPr>
          <w:p w:rsidR="00BD3ED3" w:rsidRDefault="00BD3ED3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 питання</w:t>
            </w:r>
          </w:p>
        </w:tc>
        <w:tc>
          <w:tcPr>
            <w:tcW w:w="1984" w:type="dxa"/>
            <w:gridSpan w:val="2"/>
          </w:tcPr>
          <w:p w:rsidR="00BD3ED3" w:rsidRDefault="00BD3ED3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питання</w:t>
            </w:r>
          </w:p>
        </w:tc>
      </w:tr>
      <w:tr w:rsidR="00BD3ED3" w:rsidTr="00BD3ED3">
        <w:tc>
          <w:tcPr>
            <w:tcW w:w="3510" w:type="dxa"/>
            <w:vMerge/>
          </w:tcPr>
          <w:p w:rsidR="00BD3ED3" w:rsidRDefault="00BD3ED3" w:rsidP="00614344"/>
        </w:tc>
        <w:tc>
          <w:tcPr>
            <w:tcW w:w="1134" w:type="dxa"/>
          </w:tcPr>
          <w:p w:rsidR="00BD3ED3" w:rsidRDefault="00BD3ED3" w:rsidP="006143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1134" w:type="dxa"/>
          </w:tcPr>
          <w:p w:rsidR="00BD3ED3" w:rsidRDefault="00BD3ED3" w:rsidP="006143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D3ED3" w:rsidRDefault="00BD3ED3" w:rsidP="006143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D3ED3" w:rsidRDefault="00BD3ED3" w:rsidP="0061434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D3ED3" w:rsidRDefault="00BD3ED3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3" w:type="dxa"/>
          </w:tcPr>
          <w:p w:rsidR="00BD3ED3" w:rsidRDefault="00BD3ED3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3" w:type="dxa"/>
          </w:tcPr>
          <w:p w:rsidR="00BD3ED3" w:rsidRDefault="00BD3ED3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D3ED3" w:rsidRDefault="00BD3ED3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  <w:tc>
          <w:tcPr>
            <w:tcW w:w="992" w:type="dxa"/>
          </w:tcPr>
          <w:p w:rsidR="00BD3ED3" w:rsidRDefault="00BD3ED3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основу</w:t>
            </w:r>
          </w:p>
        </w:tc>
        <w:tc>
          <w:tcPr>
            <w:tcW w:w="992" w:type="dxa"/>
          </w:tcPr>
          <w:p w:rsidR="00BD3ED3" w:rsidRDefault="00BD3ED3" w:rsidP="006143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цілому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Астахов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Євген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Бабкіна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Любов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Володимирівна</w:t>
            </w:r>
            <w:proofErr w:type="spellEnd"/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proofErr w:type="spellStart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ілка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134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3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992" w:type="dxa"/>
          </w:tcPr>
          <w:p w:rsidR="00BD3ED3" w:rsidRPr="00BD3ED3" w:rsidRDefault="00BD3ED3" w:rsidP="00560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>
              <w:rPr>
                <w:rFonts w:ascii="Times New Roman" w:hAnsi="Times New Roman" w:cs="Times New Roman"/>
              </w:rPr>
              <w:t>а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Борівський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Валерій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BD3ED3">
        <w:tc>
          <w:tcPr>
            <w:tcW w:w="3510" w:type="dxa"/>
          </w:tcPr>
          <w:p w:rsidR="00BD3ED3" w:rsidRPr="00B90CDE" w:rsidRDefault="00BD3ED3" w:rsidP="00614344">
            <w:pPr>
              <w:rPr>
                <w:lang w:val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Булатова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іра</w:t>
            </w:r>
            <w:proofErr w:type="spellEnd"/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Іванівна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Вайло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Миколайович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Васюков Олег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Анатолійович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Головко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Сергій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ієнко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Григорович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Ковальова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Валентина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Семенівна</w:t>
            </w:r>
            <w:proofErr w:type="spellEnd"/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Литвин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Олексійович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Лиходід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Васильович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Лутаєва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Людмила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Никифорівна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Мандичев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Георгійович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Матюх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Андрій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Борисович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Мєшков</w:t>
            </w:r>
            <w:proofErr w:type="spellEnd"/>
            <w:proofErr w:type="gram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proofErr w:type="gram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іктор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Володимирович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Овчиннікова-Руденко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Тетяна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Олексіївна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Сорокіна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Олександрівна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Ханат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Цинкаленко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Марина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Миколаївна</w:t>
            </w:r>
            <w:proofErr w:type="spellEnd"/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Чумак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BD3ED3">
        <w:tc>
          <w:tcPr>
            <w:tcW w:w="3510" w:type="dxa"/>
          </w:tcPr>
          <w:p w:rsidR="00BD3ED3" w:rsidRDefault="00BD3ED3" w:rsidP="00614344"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Шеремет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Орест Михайлович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BD3ED3">
        <w:tc>
          <w:tcPr>
            <w:tcW w:w="3510" w:type="dxa"/>
          </w:tcPr>
          <w:p w:rsidR="00BD3ED3" w:rsidRPr="0095140E" w:rsidRDefault="00BD3ED3" w:rsidP="00614344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Шиян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Ніна</w:t>
            </w:r>
            <w:proofErr w:type="spellEnd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Іванівна</w:t>
            </w:r>
            <w:proofErr w:type="spellEnd"/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494694" w:rsidRDefault="00BD3ED3" w:rsidP="00560D7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</w:t>
            </w:r>
          </w:p>
        </w:tc>
      </w:tr>
      <w:tr w:rsidR="00BD3ED3" w:rsidTr="00BD3ED3">
        <w:tc>
          <w:tcPr>
            <w:tcW w:w="3510" w:type="dxa"/>
          </w:tcPr>
          <w:p w:rsidR="00BD3ED3" w:rsidRPr="0095140E" w:rsidRDefault="00BD3ED3" w:rsidP="00614344">
            <w:pP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Якименко Роман </w:t>
            </w:r>
            <w:proofErr w:type="spellStart"/>
            <w:r w:rsidRPr="0095140E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Олександрович</w:t>
            </w:r>
            <w:proofErr w:type="spellEnd"/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34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3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</w:tcPr>
          <w:p w:rsidR="00BD3ED3" w:rsidRPr="005E65AF" w:rsidRDefault="00BD3ED3" w:rsidP="00560D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</w:tr>
    </w:tbl>
    <w:p w:rsidR="00904B51" w:rsidRDefault="00904B51" w:rsidP="00904B5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3680B" w:rsidRDefault="00C3680B" w:rsidP="00C3680B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Всього депутатів  –        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ED3">
        <w:rPr>
          <w:rFonts w:ascii="Times New Roman" w:hAnsi="Times New Roman" w:cs="Times New Roman"/>
          <w:sz w:val="24"/>
          <w:szCs w:val="24"/>
          <w:lang w:val="uk-UA"/>
        </w:rPr>
        <w:t>24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  Не голосувало  –     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E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04B5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3ED3">
        <w:rPr>
          <w:rFonts w:ascii="Times New Roman" w:hAnsi="Times New Roman" w:cs="Times New Roman"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D3ED3" w:rsidRDefault="00C3680B" w:rsidP="00FC77C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Лічильна комісія: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BD3ED3">
        <w:rPr>
          <w:rFonts w:ascii="Times New Roman" w:hAnsi="Times New Roman" w:cs="Times New Roman"/>
          <w:sz w:val="24"/>
          <w:szCs w:val="24"/>
          <w:lang w:val="uk-UA"/>
        </w:rPr>
        <w:t>Шеремет О.М.</w:t>
      </w:r>
    </w:p>
    <w:p w:rsidR="00B46727" w:rsidRDefault="00BD3ED3" w:rsidP="00FC77C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Сорокіна О.О.</w:t>
      </w:r>
      <w:r w:rsidR="00C3680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sectPr w:rsidR="00B46727" w:rsidSect="00CA2CFB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727"/>
    <w:rsid w:val="000F77E2"/>
    <w:rsid w:val="00143478"/>
    <w:rsid w:val="00160BEF"/>
    <w:rsid w:val="001B2D93"/>
    <w:rsid w:val="003B7BC6"/>
    <w:rsid w:val="003E458A"/>
    <w:rsid w:val="00406C15"/>
    <w:rsid w:val="005A2FEB"/>
    <w:rsid w:val="005C27F7"/>
    <w:rsid w:val="00707B1F"/>
    <w:rsid w:val="007D472C"/>
    <w:rsid w:val="00904B51"/>
    <w:rsid w:val="00917F23"/>
    <w:rsid w:val="00927104"/>
    <w:rsid w:val="009D16B0"/>
    <w:rsid w:val="00B46727"/>
    <w:rsid w:val="00BD3ED3"/>
    <w:rsid w:val="00C3680B"/>
    <w:rsid w:val="00CA2CFB"/>
    <w:rsid w:val="00D148F6"/>
    <w:rsid w:val="00EE392E"/>
    <w:rsid w:val="00F866A4"/>
    <w:rsid w:val="00FC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7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rsid w:val="00B46727"/>
    <w:rPr>
      <w:spacing w:val="-9"/>
      <w:shd w:val="clear" w:color="auto" w:fill="FFFFFF"/>
    </w:rPr>
  </w:style>
  <w:style w:type="paragraph" w:styleId="a5">
    <w:name w:val="Body Text"/>
    <w:basedOn w:val="a"/>
    <w:link w:val="a4"/>
    <w:rsid w:val="00B46727"/>
    <w:pPr>
      <w:widowControl w:val="0"/>
      <w:shd w:val="clear" w:color="auto" w:fill="FFFFFF"/>
      <w:spacing w:before="360" w:after="600" w:line="240" w:lineRule="atLeast"/>
    </w:pPr>
    <w:rPr>
      <w:rFonts w:eastAsiaTheme="minorHAnsi"/>
      <w:spacing w:val="-9"/>
      <w:lang w:eastAsia="en-US"/>
    </w:rPr>
  </w:style>
  <w:style w:type="character" w:customStyle="1" w:styleId="1">
    <w:name w:val="Основной текст Знак1"/>
    <w:basedOn w:val="a0"/>
    <w:link w:val="a5"/>
    <w:uiPriority w:val="99"/>
    <w:semiHidden/>
    <w:rsid w:val="00B46727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12</cp:revision>
  <cp:lastPrinted>2019-08-01T05:16:00Z</cp:lastPrinted>
  <dcterms:created xsi:type="dcterms:W3CDTF">2019-06-26T11:30:00Z</dcterms:created>
  <dcterms:modified xsi:type="dcterms:W3CDTF">2019-09-17T12:10:00Z</dcterms:modified>
</cp:coreProperties>
</file>