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657E9" w:rsidRPr="00BC11AC" w:rsidRDefault="002657E9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4D" w:rsidRPr="002869FD" w:rsidRDefault="00BB2C4D" w:rsidP="00BB2C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F3D">
        <w:rPr>
          <w:rFonts w:ascii="Times New Roman" w:hAnsi="Times New Roman" w:cs="Times New Roman"/>
          <w:sz w:val="24"/>
          <w:szCs w:val="24"/>
        </w:rPr>
        <w:softHyphen/>
      </w:r>
      <w:r w:rsidRPr="00155F3D">
        <w:rPr>
          <w:rFonts w:ascii="Times New Roman" w:hAnsi="Times New Roman" w:cs="Times New Roman"/>
          <w:sz w:val="24"/>
          <w:szCs w:val="24"/>
        </w:rPr>
        <w:softHyphen/>
      </w:r>
      <w:r w:rsidR="002869FD">
        <w:rPr>
          <w:rFonts w:ascii="Times New Roman" w:hAnsi="Times New Roman" w:cs="Times New Roman"/>
          <w:sz w:val="24"/>
          <w:szCs w:val="24"/>
          <w:lang w:val="ru-RU"/>
        </w:rPr>
        <w:t xml:space="preserve">27 </w:t>
      </w:r>
      <w:proofErr w:type="spellStart"/>
      <w:r w:rsidR="002869FD">
        <w:rPr>
          <w:rFonts w:ascii="Times New Roman" w:hAnsi="Times New Roman" w:cs="Times New Roman"/>
          <w:sz w:val="24"/>
          <w:szCs w:val="24"/>
          <w:lang w:val="ru-RU"/>
        </w:rPr>
        <w:t>вересня</w:t>
      </w:r>
      <w:proofErr w:type="spellEnd"/>
      <w:r w:rsidR="002869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7319" w:rsidRPr="00155F3D">
        <w:rPr>
          <w:rFonts w:ascii="Times New Roman" w:hAnsi="Times New Roman" w:cs="Times New Roman"/>
          <w:sz w:val="24"/>
          <w:szCs w:val="24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201</w:t>
      </w:r>
      <w:r w:rsidR="0086081A" w:rsidRPr="00155F3D">
        <w:rPr>
          <w:rFonts w:ascii="Times New Roman" w:hAnsi="Times New Roman" w:cs="Times New Roman"/>
          <w:sz w:val="24"/>
          <w:szCs w:val="24"/>
        </w:rPr>
        <w:t>9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4A03" w:rsidRPr="00155F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7B1B" w:rsidRPr="00155F3D">
        <w:rPr>
          <w:rFonts w:ascii="Times New Roman" w:hAnsi="Times New Roman" w:cs="Times New Roman"/>
          <w:sz w:val="24"/>
          <w:szCs w:val="24"/>
        </w:rPr>
        <w:t xml:space="preserve"> </w:t>
      </w:r>
      <w:r w:rsidR="005B29DF" w:rsidRPr="00155F3D">
        <w:rPr>
          <w:rFonts w:ascii="Times New Roman" w:hAnsi="Times New Roman" w:cs="Times New Roman"/>
          <w:sz w:val="24"/>
          <w:szCs w:val="24"/>
        </w:rPr>
        <w:t xml:space="preserve"> </w:t>
      </w:r>
      <w:r w:rsidRPr="00155F3D">
        <w:rPr>
          <w:rFonts w:ascii="Times New Roman" w:hAnsi="Times New Roman" w:cs="Times New Roman"/>
          <w:sz w:val="24"/>
          <w:szCs w:val="24"/>
        </w:rPr>
        <w:t xml:space="preserve">  </w:t>
      </w:r>
      <w:r w:rsidR="00497319" w:rsidRPr="00155F3D">
        <w:rPr>
          <w:rFonts w:ascii="Times New Roman" w:hAnsi="Times New Roman" w:cs="Times New Roman"/>
          <w:sz w:val="24"/>
          <w:szCs w:val="24"/>
        </w:rPr>
        <w:t xml:space="preserve"> </w:t>
      </w:r>
      <w:r w:rsidR="002869F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497319" w:rsidRPr="00155F3D">
        <w:rPr>
          <w:rFonts w:ascii="Times New Roman" w:hAnsi="Times New Roman" w:cs="Times New Roman"/>
          <w:sz w:val="24"/>
          <w:szCs w:val="24"/>
        </w:rPr>
        <w:t xml:space="preserve">    </w:t>
      </w:r>
      <w:r w:rsidRPr="00155F3D">
        <w:rPr>
          <w:rFonts w:ascii="Times New Roman" w:hAnsi="Times New Roman" w:cs="Times New Roman"/>
          <w:sz w:val="24"/>
          <w:szCs w:val="24"/>
        </w:rPr>
        <w:t xml:space="preserve">   </w:t>
      </w:r>
      <w:r w:rsidR="00964F7E" w:rsidRPr="00C826D8">
        <w:rPr>
          <w:rFonts w:ascii="Times New Roman" w:hAnsi="Times New Roman" w:cs="Times New Roman"/>
          <w:sz w:val="24"/>
          <w:szCs w:val="24"/>
        </w:rPr>
        <w:t>№</w:t>
      </w:r>
      <w:r w:rsidR="005B29DF">
        <w:rPr>
          <w:rFonts w:ascii="Times New Roman" w:hAnsi="Times New Roman" w:cs="Times New Roman"/>
          <w:sz w:val="24"/>
          <w:szCs w:val="24"/>
        </w:rPr>
        <w:t xml:space="preserve"> </w:t>
      </w:r>
      <w:r w:rsidR="00A36D99">
        <w:rPr>
          <w:rFonts w:ascii="Times New Roman" w:hAnsi="Times New Roman" w:cs="Times New Roman"/>
          <w:sz w:val="24"/>
          <w:szCs w:val="24"/>
        </w:rPr>
        <w:t xml:space="preserve"> </w:t>
      </w:r>
      <w:r w:rsidR="002869FD">
        <w:rPr>
          <w:rFonts w:ascii="Times New Roman" w:hAnsi="Times New Roman" w:cs="Times New Roman"/>
          <w:sz w:val="24"/>
          <w:szCs w:val="24"/>
          <w:lang w:val="ru-RU"/>
        </w:rPr>
        <w:t>109</w:t>
      </w:r>
    </w:p>
    <w:p w:rsidR="00930B00" w:rsidRDefault="00930B00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D4" w:rsidRDefault="0086081A" w:rsidP="001D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1E">
        <w:rPr>
          <w:rFonts w:ascii="Times New Roman" w:hAnsi="Times New Roman" w:cs="Times New Roman"/>
          <w:sz w:val="24"/>
          <w:szCs w:val="24"/>
        </w:rPr>
        <w:t>Про</w:t>
      </w:r>
      <w:r w:rsidR="007762D4">
        <w:rPr>
          <w:rFonts w:ascii="Times New Roman" w:hAnsi="Times New Roman" w:cs="Times New Roman"/>
          <w:sz w:val="24"/>
          <w:szCs w:val="24"/>
        </w:rPr>
        <w:t xml:space="preserve"> проведення громадського обговорення</w:t>
      </w:r>
    </w:p>
    <w:p w:rsidR="007762D4" w:rsidRDefault="007762D4" w:rsidP="001D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ініціативи міського голови щодо добровільного</w:t>
      </w:r>
    </w:p>
    <w:p w:rsidR="00A36D99" w:rsidRPr="00894DB9" w:rsidRDefault="00A36D99" w:rsidP="001D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об’єднання територіальн</w:t>
      </w:r>
      <w:r w:rsidR="007762D4">
        <w:rPr>
          <w:rFonts w:ascii="Times New Roman" w:hAnsi="Times New Roman" w:cs="Times New Roman"/>
          <w:sz w:val="24"/>
          <w:szCs w:val="24"/>
        </w:rPr>
        <w:t>ої</w:t>
      </w:r>
      <w:r>
        <w:rPr>
          <w:rFonts w:ascii="Times New Roman" w:hAnsi="Times New Roman" w:cs="Times New Roman"/>
          <w:sz w:val="24"/>
          <w:szCs w:val="24"/>
        </w:rPr>
        <w:t xml:space="preserve"> громад</w:t>
      </w:r>
      <w:r w:rsidR="007762D4">
        <w:rPr>
          <w:rFonts w:ascii="Times New Roman" w:hAnsi="Times New Roman" w:cs="Times New Roman"/>
          <w:sz w:val="24"/>
          <w:szCs w:val="24"/>
        </w:rPr>
        <w:t xml:space="preserve">и міста </w:t>
      </w:r>
      <w:proofErr w:type="spellStart"/>
      <w:r w:rsidR="007762D4">
        <w:rPr>
          <w:rFonts w:ascii="Times New Roman" w:hAnsi="Times New Roman" w:cs="Times New Roman"/>
          <w:sz w:val="24"/>
          <w:szCs w:val="24"/>
        </w:rPr>
        <w:t>Василівк</w:t>
      </w:r>
      <w:proofErr w:type="spellEnd"/>
      <w:r w:rsidR="00894DB9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7762D4" w:rsidRDefault="007762D4" w:rsidP="001D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суміжними територіальними громадами</w:t>
      </w:r>
    </w:p>
    <w:p w:rsidR="00BB2C4D" w:rsidRPr="00BB2C4D" w:rsidRDefault="00BB2C4D" w:rsidP="00BB2C4D">
      <w:pPr>
        <w:spacing w:after="0" w:line="240" w:lineRule="auto"/>
        <w:rPr>
          <w:rFonts w:ascii="Times New Roman" w:hAnsi="Times New Roman" w:cs="Times New Roman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A37B3" w:rsidRPr="000B3681" w:rsidRDefault="005A37B3" w:rsidP="00307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681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Pr="00F77959">
        <w:rPr>
          <w:rFonts w:ascii="Times New Roman" w:hAnsi="Times New Roman" w:cs="Times New Roman"/>
          <w:sz w:val="24"/>
          <w:szCs w:val="24"/>
        </w:rPr>
        <w:t>частин</w:t>
      </w:r>
      <w:r w:rsidR="00882598" w:rsidRPr="00F77959">
        <w:rPr>
          <w:rFonts w:ascii="Times New Roman" w:hAnsi="Times New Roman" w:cs="Times New Roman"/>
          <w:sz w:val="24"/>
          <w:szCs w:val="24"/>
        </w:rPr>
        <w:t>и</w:t>
      </w:r>
      <w:r w:rsidRPr="00F77959">
        <w:rPr>
          <w:rFonts w:ascii="Times New Roman" w:hAnsi="Times New Roman" w:cs="Times New Roman"/>
          <w:sz w:val="24"/>
          <w:szCs w:val="24"/>
        </w:rPr>
        <w:t xml:space="preserve"> </w:t>
      </w:r>
      <w:r w:rsidR="0030718A" w:rsidRPr="00F77959">
        <w:rPr>
          <w:rFonts w:ascii="Times New Roman" w:hAnsi="Times New Roman" w:cs="Times New Roman"/>
          <w:sz w:val="24"/>
          <w:szCs w:val="24"/>
        </w:rPr>
        <w:t>3</w:t>
      </w:r>
      <w:r w:rsidRPr="00F77959">
        <w:rPr>
          <w:rFonts w:ascii="Times New Roman" w:hAnsi="Times New Roman" w:cs="Times New Roman"/>
          <w:sz w:val="24"/>
          <w:szCs w:val="24"/>
        </w:rPr>
        <w:t xml:space="preserve"> статті </w:t>
      </w:r>
      <w:r w:rsidR="0030718A" w:rsidRPr="00F77959">
        <w:rPr>
          <w:rFonts w:ascii="Times New Roman" w:hAnsi="Times New Roman" w:cs="Times New Roman"/>
          <w:sz w:val="24"/>
          <w:szCs w:val="24"/>
        </w:rPr>
        <w:t>5</w:t>
      </w:r>
      <w:r w:rsidRPr="000B3681">
        <w:rPr>
          <w:rFonts w:ascii="Times New Roman" w:hAnsi="Times New Roman" w:cs="Times New Roman"/>
          <w:sz w:val="24"/>
          <w:szCs w:val="24"/>
        </w:rPr>
        <w:t xml:space="preserve"> Закону України «Про добровільне об’єднання</w:t>
      </w:r>
      <w:r w:rsidR="0030718A">
        <w:rPr>
          <w:rFonts w:ascii="Times New Roman" w:hAnsi="Times New Roman" w:cs="Times New Roman"/>
          <w:sz w:val="24"/>
          <w:szCs w:val="24"/>
        </w:rPr>
        <w:t xml:space="preserve"> </w:t>
      </w:r>
      <w:r w:rsidRPr="000B3681">
        <w:rPr>
          <w:rFonts w:ascii="Times New Roman" w:hAnsi="Times New Roman" w:cs="Times New Roman"/>
          <w:sz w:val="24"/>
          <w:szCs w:val="24"/>
        </w:rPr>
        <w:t>територіальних громад», статей 42, 59 Закону України «Про місцеве самоврядування в Україні»</w:t>
      </w:r>
      <w:r w:rsidR="00882598">
        <w:rPr>
          <w:rFonts w:ascii="Times New Roman" w:hAnsi="Times New Roman" w:cs="Times New Roman"/>
          <w:sz w:val="24"/>
          <w:szCs w:val="24"/>
        </w:rPr>
        <w:t xml:space="preserve">, Порядку проведення громадських обговорень з питань добровільного об’єднання територіальних громад, затвердженого рішенням сорок шостої </w:t>
      </w:r>
      <w:r w:rsidR="00882598" w:rsidRPr="00F77959">
        <w:rPr>
          <w:rFonts w:ascii="Times New Roman" w:hAnsi="Times New Roman" w:cs="Times New Roman"/>
          <w:sz w:val="24"/>
          <w:szCs w:val="24"/>
        </w:rPr>
        <w:t>(</w:t>
      </w:r>
      <w:r w:rsidR="0030718A" w:rsidRPr="00F77959">
        <w:rPr>
          <w:rFonts w:ascii="Times New Roman" w:hAnsi="Times New Roman" w:cs="Times New Roman"/>
          <w:sz w:val="24"/>
          <w:szCs w:val="24"/>
        </w:rPr>
        <w:t>позачергової</w:t>
      </w:r>
      <w:r w:rsidR="00882598" w:rsidRPr="00F77959">
        <w:rPr>
          <w:rFonts w:ascii="Times New Roman" w:hAnsi="Times New Roman" w:cs="Times New Roman"/>
          <w:sz w:val="24"/>
          <w:szCs w:val="24"/>
        </w:rPr>
        <w:t>)</w:t>
      </w:r>
      <w:r w:rsidR="00882598">
        <w:rPr>
          <w:rFonts w:ascii="Times New Roman" w:hAnsi="Times New Roman" w:cs="Times New Roman"/>
          <w:sz w:val="24"/>
          <w:szCs w:val="24"/>
        </w:rPr>
        <w:t xml:space="preserve"> сесії </w:t>
      </w:r>
      <w:proofErr w:type="spellStart"/>
      <w:r w:rsidR="00882598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="00882598">
        <w:rPr>
          <w:rFonts w:ascii="Times New Roman" w:hAnsi="Times New Roman" w:cs="Times New Roman"/>
          <w:sz w:val="24"/>
          <w:szCs w:val="24"/>
        </w:rPr>
        <w:t xml:space="preserve"> міської ради сьомого скликання від 17 вересня 2019 </w:t>
      </w:r>
      <w:r w:rsidR="00546712">
        <w:rPr>
          <w:rFonts w:ascii="Times New Roman" w:hAnsi="Times New Roman" w:cs="Times New Roman"/>
          <w:sz w:val="24"/>
          <w:szCs w:val="24"/>
        </w:rPr>
        <w:t>№ 9</w:t>
      </w:r>
    </w:p>
    <w:p w:rsidR="005B318C" w:rsidRDefault="005B318C" w:rsidP="0088259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55E70" w:rsidRPr="00F77959" w:rsidRDefault="00655E70" w:rsidP="006B30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959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30718A" w:rsidRPr="00F77959">
        <w:rPr>
          <w:rFonts w:ascii="Times New Roman" w:hAnsi="Times New Roman" w:cs="Times New Roman"/>
          <w:sz w:val="24"/>
          <w:szCs w:val="24"/>
        </w:rPr>
        <w:t xml:space="preserve">в період з 03 жовтня 2019 року по 08 жовтня 2019 року </w:t>
      </w:r>
      <w:r w:rsidRPr="00F77959">
        <w:rPr>
          <w:rFonts w:ascii="Times New Roman" w:hAnsi="Times New Roman" w:cs="Times New Roman"/>
          <w:sz w:val="24"/>
          <w:szCs w:val="24"/>
        </w:rPr>
        <w:t>громадське обговорення ініціативи міського голови щодо добровільного об’єднання територіальн</w:t>
      </w:r>
      <w:r w:rsidR="0030718A" w:rsidRPr="00F77959">
        <w:rPr>
          <w:rFonts w:ascii="Times New Roman" w:hAnsi="Times New Roman" w:cs="Times New Roman"/>
          <w:sz w:val="24"/>
          <w:szCs w:val="24"/>
        </w:rPr>
        <w:t>их</w:t>
      </w:r>
      <w:r w:rsidRPr="00F77959">
        <w:rPr>
          <w:rFonts w:ascii="Times New Roman" w:hAnsi="Times New Roman" w:cs="Times New Roman"/>
          <w:sz w:val="24"/>
          <w:szCs w:val="24"/>
        </w:rPr>
        <w:t xml:space="preserve"> громад</w:t>
      </w:r>
      <w:r w:rsidR="0030718A" w:rsidRPr="00F77959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20724891"/>
      <w:r w:rsidR="0030718A" w:rsidRPr="00F77959">
        <w:rPr>
          <w:rFonts w:ascii="Times New Roman" w:hAnsi="Times New Roman" w:cs="Times New Roman"/>
          <w:sz w:val="24"/>
          <w:szCs w:val="24"/>
        </w:rPr>
        <w:t xml:space="preserve">міста </w:t>
      </w:r>
      <w:proofErr w:type="spellStart"/>
      <w:r w:rsidR="0030718A" w:rsidRPr="00F7795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="0030718A" w:rsidRPr="00F7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18A" w:rsidRPr="00F7795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="0030718A" w:rsidRPr="00F77959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="0030718A" w:rsidRPr="00F77959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="0030718A" w:rsidRPr="00F77959">
        <w:rPr>
          <w:rFonts w:ascii="Times New Roman" w:hAnsi="Times New Roman" w:cs="Times New Roman"/>
          <w:sz w:val="24"/>
          <w:szCs w:val="24"/>
        </w:rPr>
        <w:t xml:space="preserve"> району Запорізької області; села Верхня Криниця </w:t>
      </w:r>
      <w:proofErr w:type="spellStart"/>
      <w:r w:rsidR="0030718A" w:rsidRPr="00F77959">
        <w:rPr>
          <w:rFonts w:ascii="Times New Roman" w:hAnsi="Times New Roman" w:cs="Times New Roman"/>
          <w:sz w:val="24"/>
          <w:szCs w:val="24"/>
        </w:rPr>
        <w:t>Верхньокриничанської</w:t>
      </w:r>
      <w:proofErr w:type="spellEnd"/>
      <w:r w:rsidR="0030718A" w:rsidRPr="00F77959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proofErr w:type="spellStart"/>
      <w:r w:rsidR="0030718A" w:rsidRPr="00F77959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="0030718A" w:rsidRPr="00F77959">
        <w:rPr>
          <w:rFonts w:ascii="Times New Roman" w:hAnsi="Times New Roman" w:cs="Times New Roman"/>
          <w:sz w:val="24"/>
          <w:szCs w:val="24"/>
        </w:rPr>
        <w:t xml:space="preserve"> району Запорізької області; села </w:t>
      </w:r>
      <w:proofErr w:type="spellStart"/>
      <w:r w:rsidR="0030718A" w:rsidRPr="00F77959">
        <w:rPr>
          <w:rFonts w:ascii="Times New Roman" w:hAnsi="Times New Roman" w:cs="Times New Roman"/>
          <w:sz w:val="24"/>
          <w:szCs w:val="24"/>
        </w:rPr>
        <w:t>Кам’янське</w:t>
      </w:r>
      <w:proofErr w:type="spellEnd"/>
      <w:r w:rsidR="0030718A" w:rsidRPr="00F77959">
        <w:rPr>
          <w:rFonts w:ascii="Times New Roman" w:hAnsi="Times New Roman" w:cs="Times New Roman"/>
          <w:sz w:val="24"/>
          <w:szCs w:val="24"/>
        </w:rPr>
        <w:t xml:space="preserve">, села Плавні </w:t>
      </w:r>
      <w:proofErr w:type="spellStart"/>
      <w:r w:rsidR="0030718A" w:rsidRPr="00F77959">
        <w:rPr>
          <w:rFonts w:ascii="Times New Roman" w:hAnsi="Times New Roman" w:cs="Times New Roman"/>
          <w:sz w:val="24"/>
          <w:szCs w:val="24"/>
        </w:rPr>
        <w:t>Кам’янської</w:t>
      </w:r>
      <w:proofErr w:type="spellEnd"/>
      <w:r w:rsidR="0030718A" w:rsidRPr="00F77959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proofErr w:type="spellStart"/>
      <w:r w:rsidR="0030718A" w:rsidRPr="00F77959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="0030718A" w:rsidRPr="00F77959">
        <w:rPr>
          <w:rFonts w:ascii="Times New Roman" w:hAnsi="Times New Roman" w:cs="Times New Roman"/>
          <w:sz w:val="24"/>
          <w:szCs w:val="24"/>
        </w:rPr>
        <w:t xml:space="preserve"> району Запорізької області; села Лугове, села Лісне </w:t>
      </w:r>
      <w:proofErr w:type="spellStart"/>
      <w:r w:rsidR="0030718A" w:rsidRPr="00F77959">
        <w:rPr>
          <w:rFonts w:ascii="Times New Roman" w:hAnsi="Times New Roman" w:cs="Times New Roman"/>
          <w:sz w:val="24"/>
          <w:szCs w:val="24"/>
        </w:rPr>
        <w:t>Лугівської</w:t>
      </w:r>
      <w:proofErr w:type="spellEnd"/>
      <w:r w:rsidR="0030718A" w:rsidRPr="00F77959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proofErr w:type="spellStart"/>
      <w:r w:rsidR="0030718A" w:rsidRPr="00F77959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="0030718A" w:rsidRPr="00F77959">
        <w:rPr>
          <w:rFonts w:ascii="Times New Roman" w:hAnsi="Times New Roman" w:cs="Times New Roman"/>
          <w:sz w:val="24"/>
          <w:szCs w:val="24"/>
        </w:rPr>
        <w:t xml:space="preserve"> району Запорізької області; села Скельки, села </w:t>
      </w:r>
      <w:proofErr w:type="spellStart"/>
      <w:r w:rsidR="0030718A" w:rsidRPr="00F77959">
        <w:rPr>
          <w:rFonts w:ascii="Times New Roman" w:hAnsi="Times New Roman" w:cs="Times New Roman"/>
          <w:sz w:val="24"/>
          <w:szCs w:val="24"/>
        </w:rPr>
        <w:t>Златопіль</w:t>
      </w:r>
      <w:proofErr w:type="spellEnd"/>
      <w:r w:rsidR="0030718A" w:rsidRPr="00F77959">
        <w:rPr>
          <w:rFonts w:ascii="Times New Roman" w:hAnsi="Times New Roman" w:cs="Times New Roman"/>
          <w:sz w:val="24"/>
          <w:szCs w:val="24"/>
        </w:rPr>
        <w:t xml:space="preserve">, села Маячка, села Шевченка, села Першотравневе </w:t>
      </w:r>
      <w:proofErr w:type="spellStart"/>
      <w:r w:rsidR="0030718A" w:rsidRPr="00F77959">
        <w:rPr>
          <w:rFonts w:ascii="Times New Roman" w:hAnsi="Times New Roman" w:cs="Times New Roman"/>
          <w:sz w:val="24"/>
          <w:szCs w:val="24"/>
        </w:rPr>
        <w:t>Скельківської</w:t>
      </w:r>
      <w:proofErr w:type="spellEnd"/>
      <w:r w:rsidR="0030718A" w:rsidRPr="00F77959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  <w:proofErr w:type="spellStart"/>
      <w:r w:rsidR="0030718A" w:rsidRPr="00F77959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="0030718A" w:rsidRPr="00F77959">
        <w:rPr>
          <w:rFonts w:ascii="Times New Roman" w:hAnsi="Times New Roman" w:cs="Times New Roman"/>
          <w:sz w:val="24"/>
          <w:szCs w:val="24"/>
        </w:rPr>
        <w:t xml:space="preserve"> району Запорізької області у </w:t>
      </w:r>
      <w:proofErr w:type="spellStart"/>
      <w:r w:rsidR="0030718A" w:rsidRPr="00F77959">
        <w:rPr>
          <w:rFonts w:ascii="Times New Roman" w:hAnsi="Times New Roman" w:cs="Times New Roman"/>
          <w:sz w:val="24"/>
          <w:szCs w:val="24"/>
        </w:rPr>
        <w:t>Василівську</w:t>
      </w:r>
      <w:proofErr w:type="spellEnd"/>
      <w:r w:rsidR="0030718A" w:rsidRPr="00F77959">
        <w:rPr>
          <w:rFonts w:ascii="Times New Roman" w:hAnsi="Times New Roman" w:cs="Times New Roman"/>
          <w:sz w:val="24"/>
          <w:szCs w:val="24"/>
        </w:rPr>
        <w:t xml:space="preserve"> міську об’єднану територіальну громаду з центром у місті </w:t>
      </w:r>
      <w:proofErr w:type="spellStart"/>
      <w:r w:rsidR="0030718A" w:rsidRPr="00F77959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="0030718A" w:rsidRPr="00F77959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803D08" w:rsidRDefault="00803D08" w:rsidP="006B30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655E70">
        <w:rPr>
          <w:rFonts w:ascii="Times New Roman" w:hAnsi="Times New Roman" w:cs="Times New Roman"/>
          <w:sz w:val="24"/>
          <w:szCs w:val="24"/>
        </w:rPr>
        <w:t xml:space="preserve">громадське обговорення ініціативи міського голови щодо добровільного об’єднання </w:t>
      </w:r>
      <w:r w:rsidR="0030718A" w:rsidRPr="00F77959">
        <w:rPr>
          <w:rFonts w:ascii="Times New Roman" w:hAnsi="Times New Roman" w:cs="Times New Roman"/>
          <w:sz w:val="24"/>
          <w:szCs w:val="24"/>
        </w:rPr>
        <w:t xml:space="preserve">зазначених у п. 1 цього розпорядження </w:t>
      </w:r>
      <w:r w:rsidRPr="00F77959">
        <w:rPr>
          <w:rFonts w:ascii="Times New Roman" w:hAnsi="Times New Roman" w:cs="Times New Roman"/>
          <w:sz w:val="24"/>
          <w:szCs w:val="24"/>
        </w:rPr>
        <w:t>територіальн</w:t>
      </w:r>
      <w:r w:rsidR="0030718A" w:rsidRPr="00F77959">
        <w:rPr>
          <w:rFonts w:ascii="Times New Roman" w:hAnsi="Times New Roman" w:cs="Times New Roman"/>
          <w:sz w:val="24"/>
          <w:szCs w:val="24"/>
        </w:rPr>
        <w:t>их</w:t>
      </w:r>
      <w:r w:rsidRPr="00F77959">
        <w:rPr>
          <w:rFonts w:ascii="Times New Roman" w:hAnsi="Times New Roman" w:cs="Times New Roman"/>
          <w:sz w:val="24"/>
          <w:szCs w:val="24"/>
        </w:rPr>
        <w:t xml:space="preserve"> громад</w:t>
      </w:r>
      <w:bookmarkStart w:id="1" w:name="_GoBack"/>
      <w:bookmarkEnd w:id="1"/>
      <w:r w:rsidR="0030718A">
        <w:rPr>
          <w:rFonts w:ascii="Times New Roman" w:hAnsi="Times New Roman" w:cs="Times New Roman"/>
          <w:sz w:val="24"/>
          <w:szCs w:val="24"/>
        </w:rPr>
        <w:t xml:space="preserve"> у</w:t>
      </w:r>
      <w:r w:rsidR="00665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E70">
        <w:rPr>
          <w:rFonts w:ascii="Times New Roman" w:hAnsi="Times New Roman" w:cs="Times New Roman"/>
          <w:sz w:val="24"/>
          <w:szCs w:val="24"/>
        </w:rPr>
        <w:t>Василівську</w:t>
      </w:r>
      <w:proofErr w:type="spellEnd"/>
      <w:r w:rsidRPr="00655E70">
        <w:rPr>
          <w:rFonts w:ascii="Times New Roman" w:hAnsi="Times New Roman" w:cs="Times New Roman"/>
          <w:sz w:val="24"/>
          <w:szCs w:val="24"/>
        </w:rPr>
        <w:t xml:space="preserve"> міську об’єднану територіальну громаду з центром у місті </w:t>
      </w:r>
      <w:proofErr w:type="spellStart"/>
      <w:r w:rsidRPr="00655E70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формі громадських зборів та зустрічей з мешканцями міста на підприємствах, в організаціях та установах, інше.</w:t>
      </w:r>
      <w:r w:rsidR="00AA6AC1" w:rsidRPr="00AA6AC1">
        <w:rPr>
          <w:rFonts w:ascii="Times New Roman" w:hAnsi="Times New Roman" w:cs="Times New Roman"/>
          <w:sz w:val="24"/>
          <w:szCs w:val="24"/>
        </w:rPr>
        <w:t xml:space="preserve"> </w:t>
      </w:r>
      <w:r w:rsidR="00AA6AC1">
        <w:rPr>
          <w:rFonts w:ascii="Times New Roman" w:hAnsi="Times New Roman" w:cs="Times New Roman"/>
          <w:sz w:val="24"/>
          <w:szCs w:val="24"/>
        </w:rPr>
        <w:t>Графік проведення громадського обговорення додається.</w:t>
      </w:r>
    </w:p>
    <w:p w:rsidR="001E1F3F" w:rsidRPr="001E1F3F" w:rsidRDefault="001E1F3F" w:rsidP="006B30E9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F3F">
        <w:rPr>
          <w:rFonts w:ascii="Times New Roman" w:hAnsi="Times New Roman" w:cs="Times New Roman"/>
          <w:sz w:val="24"/>
          <w:szCs w:val="24"/>
        </w:rPr>
        <w:t xml:space="preserve">Керуючому справами виконавчого комітету, начальнику відділу юридичного забезпечення та організаційної роботи виконавчого апарату міської ради Кривулі В.В. </w:t>
      </w:r>
      <w:r>
        <w:rPr>
          <w:rFonts w:ascii="Times New Roman" w:hAnsi="Times New Roman" w:cs="Times New Roman"/>
          <w:sz w:val="24"/>
          <w:szCs w:val="24"/>
        </w:rPr>
        <w:t xml:space="preserve">розмістити на офіційному сайті міської ради </w:t>
      </w:r>
      <w:r w:rsidR="00D534DC">
        <w:rPr>
          <w:rFonts w:ascii="Times New Roman" w:hAnsi="Times New Roman" w:cs="Times New Roman"/>
          <w:sz w:val="24"/>
          <w:szCs w:val="24"/>
        </w:rPr>
        <w:t xml:space="preserve">та в місцевій газеті «Нова Таврія» повідомлення про пропозицію щодо </w:t>
      </w:r>
      <w:r w:rsidR="00D534DC" w:rsidRPr="00655E70">
        <w:rPr>
          <w:rFonts w:ascii="Times New Roman" w:hAnsi="Times New Roman" w:cs="Times New Roman"/>
          <w:sz w:val="24"/>
          <w:szCs w:val="24"/>
        </w:rPr>
        <w:t xml:space="preserve">добровільного об’єднання територіальної громади міста </w:t>
      </w:r>
      <w:proofErr w:type="spellStart"/>
      <w:r w:rsidR="00D534DC" w:rsidRPr="00655E70">
        <w:rPr>
          <w:rFonts w:ascii="Times New Roman" w:hAnsi="Times New Roman" w:cs="Times New Roman"/>
          <w:sz w:val="24"/>
          <w:szCs w:val="24"/>
        </w:rPr>
        <w:t>Василівк</w:t>
      </w:r>
      <w:r w:rsidR="00BF13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534DC" w:rsidRPr="00655E70">
        <w:rPr>
          <w:rFonts w:ascii="Times New Roman" w:hAnsi="Times New Roman" w:cs="Times New Roman"/>
          <w:sz w:val="24"/>
          <w:szCs w:val="24"/>
        </w:rPr>
        <w:t xml:space="preserve"> з суміжними територіальними громадами</w:t>
      </w:r>
      <w:r w:rsidR="002B5BCD">
        <w:rPr>
          <w:rFonts w:ascii="Times New Roman" w:hAnsi="Times New Roman" w:cs="Times New Roman"/>
          <w:sz w:val="24"/>
          <w:szCs w:val="24"/>
        </w:rPr>
        <w:t xml:space="preserve"> </w:t>
      </w:r>
      <w:r w:rsidR="002B5BCD" w:rsidRPr="00655E7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B5BCD" w:rsidRPr="00655E70">
        <w:rPr>
          <w:rFonts w:ascii="Times New Roman" w:hAnsi="Times New Roman" w:cs="Times New Roman"/>
          <w:sz w:val="24"/>
          <w:szCs w:val="24"/>
        </w:rPr>
        <w:t>Василівську</w:t>
      </w:r>
      <w:proofErr w:type="spellEnd"/>
      <w:r w:rsidR="002B5BCD" w:rsidRPr="00655E70">
        <w:rPr>
          <w:rFonts w:ascii="Times New Roman" w:hAnsi="Times New Roman" w:cs="Times New Roman"/>
          <w:sz w:val="24"/>
          <w:szCs w:val="24"/>
        </w:rPr>
        <w:t xml:space="preserve"> міську об’єднану територіальну громаду з центром у місті </w:t>
      </w:r>
      <w:proofErr w:type="spellStart"/>
      <w:r w:rsidR="002B5BCD" w:rsidRPr="00655E70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="00D534DC">
        <w:rPr>
          <w:rFonts w:ascii="Times New Roman" w:hAnsi="Times New Roman" w:cs="Times New Roman"/>
          <w:sz w:val="24"/>
          <w:szCs w:val="24"/>
        </w:rPr>
        <w:t xml:space="preserve"> та проведення громадського обговорення з цього питання.</w:t>
      </w:r>
    </w:p>
    <w:p w:rsidR="00546819" w:rsidRPr="00F77959" w:rsidRDefault="002B5BCD" w:rsidP="0054681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0E7">
        <w:rPr>
          <w:rFonts w:ascii="Times New Roman" w:hAnsi="Times New Roman" w:cs="Times New Roman"/>
          <w:sz w:val="24"/>
          <w:szCs w:val="24"/>
        </w:rPr>
        <w:t xml:space="preserve">Призначити керуючого справами виконавчого комітету, начальнику відділу юридичного забезпечення та організаційної роботи виконавчого апарату міської ради Кривулі В.В. </w:t>
      </w:r>
      <w:r w:rsidRPr="00F77959">
        <w:rPr>
          <w:rFonts w:ascii="Times New Roman" w:hAnsi="Times New Roman" w:cs="Times New Roman"/>
          <w:sz w:val="24"/>
          <w:szCs w:val="24"/>
        </w:rPr>
        <w:t>відповідальною за проведення громадського обговорення</w:t>
      </w:r>
      <w:r w:rsidR="006650E7" w:rsidRPr="00F77959">
        <w:rPr>
          <w:rFonts w:ascii="Times New Roman" w:hAnsi="Times New Roman" w:cs="Times New Roman"/>
          <w:sz w:val="24"/>
          <w:szCs w:val="24"/>
        </w:rPr>
        <w:t>.</w:t>
      </w:r>
    </w:p>
    <w:p w:rsidR="00546819" w:rsidRDefault="00546819" w:rsidP="00546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819" w:rsidRDefault="00546819" w:rsidP="00546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819" w:rsidRDefault="00546819" w:rsidP="00546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3C4" w:rsidRDefault="00514A96" w:rsidP="006B30E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результатами громадських обговорень підготувати та надати міському голові:</w:t>
      </w:r>
    </w:p>
    <w:p w:rsidR="00514A96" w:rsidRDefault="00803D08" w:rsidP="00803D08">
      <w:pPr>
        <w:pStyle w:val="ad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4A96">
        <w:rPr>
          <w:rFonts w:ascii="Times New Roman" w:hAnsi="Times New Roman" w:cs="Times New Roman"/>
          <w:sz w:val="24"/>
          <w:szCs w:val="24"/>
        </w:rPr>
        <w:t>загальнений аналіз пропозицій (зауважень), що надійшли під час проведення обговорення;</w:t>
      </w:r>
    </w:p>
    <w:p w:rsidR="00514A96" w:rsidRPr="00514A96" w:rsidRDefault="00803D08" w:rsidP="00803D08">
      <w:pPr>
        <w:pStyle w:val="ad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14A96">
        <w:rPr>
          <w:rFonts w:ascii="Times New Roman" w:hAnsi="Times New Roman" w:cs="Times New Roman"/>
          <w:sz w:val="24"/>
          <w:szCs w:val="24"/>
        </w:rPr>
        <w:t xml:space="preserve">віт про результати </w:t>
      </w:r>
      <w:r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Pr="00655E70">
        <w:rPr>
          <w:rFonts w:ascii="Times New Roman" w:hAnsi="Times New Roman" w:cs="Times New Roman"/>
          <w:sz w:val="24"/>
          <w:szCs w:val="24"/>
        </w:rPr>
        <w:t xml:space="preserve">обговорення ініціативи міського голови щодо добровільного об’єднання територіальної громади міста </w:t>
      </w:r>
      <w:proofErr w:type="spellStart"/>
      <w:r w:rsidRPr="00655E70">
        <w:rPr>
          <w:rFonts w:ascii="Times New Roman" w:hAnsi="Times New Roman" w:cs="Times New Roman"/>
          <w:sz w:val="24"/>
          <w:szCs w:val="24"/>
        </w:rPr>
        <w:t>Василівк</w:t>
      </w:r>
      <w:r w:rsidR="00BF131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55E70">
        <w:rPr>
          <w:rFonts w:ascii="Times New Roman" w:hAnsi="Times New Roman" w:cs="Times New Roman"/>
          <w:sz w:val="24"/>
          <w:szCs w:val="24"/>
        </w:rPr>
        <w:t xml:space="preserve"> з суміжними територіальними громадами у </w:t>
      </w:r>
      <w:proofErr w:type="spellStart"/>
      <w:r w:rsidRPr="00655E70">
        <w:rPr>
          <w:rFonts w:ascii="Times New Roman" w:hAnsi="Times New Roman" w:cs="Times New Roman"/>
          <w:sz w:val="24"/>
          <w:szCs w:val="24"/>
        </w:rPr>
        <w:t>Василівську</w:t>
      </w:r>
      <w:proofErr w:type="spellEnd"/>
      <w:r w:rsidRPr="00655E70">
        <w:rPr>
          <w:rFonts w:ascii="Times New Roman" w:hAnsi="Times New Roman" w:cs="Times New Roman"/>
          <w:sz w:val="24"/>
          <w:szCs w:val="24"/>
        </w:rPr>
        <w:t xml:space="preserve"> міську об’єднану територіальну громаду з центром у місті </w:t>
      </w:r>
      <w:proofErr w:type="spellStart"/>
      <w:r w:rsidRPr="00655E70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37B3" w:rsidRPr="006B30E9" w:rsidRDefault="006B30E9" w:rsidP="006B30E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розпорядження залишаю за собою.</w:t>
      </w:r>
    </w:p>
    <w:p w:rsidR="005A37B3" w:rsidRDefault="005A37B3" w:rsidP="005B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18C" w:rsidRPr="00BB2C4D" w:rsidRDefault="005B318C" w:rsidP="005B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Л.М.</w:t>
      </w:r>
      <w:r w:rsidR="00665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C4D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BB2C4D" w:rsidRDefault="00BB2C4D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535" w:rsidRPr="00497319" w:rsidRDefault="001F5535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6D4" w:rsidRPr="00497319" w:rsidRDefault="00A336D4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6D4" w:rsidRPr="00497319" w:rsidRDefault="00A336D4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36D4" w:rsidRDefault="00A336D4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08" w:rsidRDefault="00803D0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08" w:rsidRDefault="00803D0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08" w:rsidRDefault="00803D0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08" w:rsidRDefault="00803D0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08" w:rsidRDefault="00803D0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08" w:rsidRDefault="00803D0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08" w:rsidRDefault="00803D0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08" w:rsidRDefault="00803D0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08" w:rsidRDefault="00803D0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08" w:rsidRDefault="00803D0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08" w:rsidRDefault="00803D0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08" w:rsidRDefault="00803D0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08" w:rsidRDefault="00803D0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08" w:rsidRDefault="00803D0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08" w:rsidRDefault="00803D08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900045" w:rsidRPr="00900045" w:rsidRDefault="00900045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03D08" w:rsidRDefault="00803D0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AA7" w:rsidRDefault="00072AA7" w:rsidP="00072AA7">
      <w:pPr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ЗАТВЕРДЖЕНО</w:t>
      </w:r>
    </w:p>
    <w:p w:rsidR="00072AA7" w:rsidRDefault="00072AA7" w:rsidP="00072AA7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Розпорядження міського голови</w:t>
      </w:r>
    </w:p>
    <w:p w:rsidR="00072AA7" w:rsidRPr="006776DC" w:rsidRDefault="006776DC" w:rsidP="00072AA7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27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вересня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72AA7">
        <w:rPr>
          <w:rFonts w:ascii="Times New Roman" w:hAnsi="Times New Roman" w:cs="Times New Roman"/>
          <w:bCs/>
          <w:sz w:val="24"/>
          <w:szCs w:val="24"/>
        </w:rPr>
        <w:t>2019 №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109</w:t>
      </w:r>
    </w:p>
    <w:p w:rsidR="00072AA7" w:rsidRDefault="00072AA7" w:rsidP="00072AA7">
      <w:pPr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AA7" w:rsidRDefault="00072AA7" w:rsidP="00072AA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ГРАФІК</w:t>
      </w:r>
    </w:p>
    <w:p w:rsidR="00072AA7" w:rsidRDefault="00072AA7" w:rsidP="00072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проведення громадського обговорення </w:t>
      </w:r>
      <w:r w:rsidRPr="00655E70">
        <w:rPr>
          <w:rFonts w:ascii="Times New Roman" w:hAnsi="Times New Roman" w:cs="Times New Roman"/>
          <w:sz w:val="24"/>
          <w:szCs w:val="24"/>
        </w:rPr>
        <w:t xml:space="preserve">ініціативи міського голови щодо добровільного об’єднання територіальної громади міста </w:t>
      </w:r>
      <w:proofErr w:type="spellStart"/>
      <w:r w:rsidRPr="00655E70">
        <w:rPr>
          <w:rFonts w:ascii="Times New Roman" w:hAnsi="Times New Roman" w:cs="Times New Roman"/>
          <w:sz w:val="24"/>
          <w:szCs w:val="24"/>
        </w:rPr>
        <w:t>Василівк</w:t>
      </w:r>
      <w:r w:rsidR="00847253" w:rsidRPr="0084725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55E70">
        <w:rPr>
          <w:rFonts w:ascii="Times New Roman" w:hAnsi="Times New Roman" w:cs="Times New Roman"/>
          <w:sz w:val="24"/>
          <w:szCs w:val="24"/>
        </w:rPr>
        <w:t xml:space="preserve"> з суміжними територіальними громадами у </w:t>
      </w:r>
      <w:proofErr w:type="spellStart"/>
      <w:r w:rsidRPr="00655E70">
        <w:rPr>
          <w:rFonts w:ascii="Times New Roman" w:hAnsi="Times New Roman" w:cs="Times New Roman"/>
          <w:sz w:val="24"/>
          <w:szCs w:val="24"/>
        </w:rPr>
        <w:t>Василівську</w:t>
      </w:r>
      <w:proofErr w:type="spellEnd"/>
      <w:r w:rsidRPr="00655E70">
        <w:rPr>
          <w:rFonts w:ascii="Times New Roman" w:hAnsi="Times New Roman" w:cs="Times New Roman"/>
          <w:sz w:val="24"/>
          <w:szCs w:val="24"/>
        </w:rPr>
        <w:t xml:space="preserve"> міську об’єднану територіальну громаду </w:t>
      </w:r>
    </w:p>
    <w:p w:rsidR="00072AA7" w:rsidRDefault="00072AA7" w:rsidP="00072A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5E70">
        <w:rPr>
          <w:rFonts w:ascii="Times New Roman" w:hAnsi="Times New Roman" w:cs="Times New Roman"/>
          <w:sz w:val="24"/>
          <w:szCs w:val="24"/>
        </w:rPr>
        <w:t xml:space="preserve">з центром у місті </w:t>
      </w:r>
      <w:proofErr w:type="spellStart"/>
      <w:r w:rsidRPr="00655E70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</w:p>
    <w:p w:rsidR="00072AA7" w:rsidRDefault="00072AA7" w:rsidP="00072AA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e"/>
        <w:tblW w:w="5000" w:type="pct"/>
        <w:tblLook w:val="04A0"/>
      </w:tblPr>
      <w:tblGrid>
        <w:gridCol w:w="560"/>
        <w:gridCol w:w="2404"/>
        <w:gridCol w:w="3956"/>
        <w:gridCol w:w="2935"/>
      </w:tblGrid>
      <w:tr w:rsidR="00072AA7" w:rsidTr="009D46A1">
        <w:tc>
          <w:tcPr>
            <w:tcW w:w="284" w:type="pct"/>
          </w:tcPr>
          <w:p w:rsidR="003A42FD" w:rsidRPr="003A42FD" w:rsidRDefault="003A42FD" w:rsidP="003A42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20" w:type="pct"/>
          </w:tcPr>
          <w:p w:rsidR="00072AA7" w:rsidRPr="003A42FD" w:rsidRDefault="003A42FD" w:rsidP="003A42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час  проведення</w:t>
            </w:r>
          </w:p>
        </w:tc>
        <w:tc>
          <w:tcPr>
            <w:tcW w:w="2007" w:type="pct"/>
          </w:tcPr>
          <w:p w:rsidR="00072AA7" w:rsidRPr="003A42FD" w:rsidRDefault="003A42FD" w:rsidP="003A42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проведення</w:t>
            </w:r>
          </w:p>
        </w:tc>
        <w:tc>
          <w:tcPr>
            <w:tcW w:w="1489" w:type="pct"/>
          </w:tcPr>
          <w:p w:rsidR="00072AA7" w:rsidRPr="003A42FD" w:rsidRDefault="003A42FD" w:rsidP="003A42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 за організацію</w:t>
            </w:r>
          </w:p>
        </w:tc>
      </w:tr>
      <w:tr w:rsidR="00072AA7" w:rsidTr="001C0B1B">
        <w:trPr>
          <w:cantSplit/>
        </w:trPr>
        <w:tc>
          <w:tcPr>
            <w:tcW w:w="284" w:type="pct"/>
          </w:tcPr>
          <w:p w:rsidR="00072AA7" w:rsidRDefault="00891360" w:rsidP="009D46A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pct"/>
          </w:tcPr>
          <w:p w:rsidR="00891360" w:rsidRDefault="00891360" w:rsidP="009D46A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07.10.2019</w:t>
            </w:r>
            <w:r w:rsidR="009D4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08-00</w:t>
            </w:r>
          </w:p>
        </w:tc>
        <w:tc>
          <w:tcPr>
            <w:tcW w:w="2007" w:type="pct"/>
          </w:tcPr>
          <w:p w:rsidR="00072AA7" w:rsidRDefault="009D46A1" w:rsidP="001C0B1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центральна районна лікарня» (</w:t>
            </w:r>
            <w:r w:rsidR="001C0B1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47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ктова зала,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вул.Лікарняна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,5) </w:t>
            </w:r>
          </w:p>
        </w:tc>
        <w:tc>
          <w:tcPr>
            <w:tcW w:w="1489" w:type="pct"/>
            <w:noWrap/>
          </w:tcPr>
          <w:p w:rsidR="009D46A1" w:rsidRDefault="007662A3" w:rsidP="009D46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Мандичев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</w:t>
            </w:r>
            <w:r w:rsidR="009D4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46A1" w:rsidRDefault="007662A3" w:rsidP="009D46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  <w:r w:rsidR="009D4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62A3" w:rsidRDefault="007662A3" w:rsidP="009D46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Кривуля В.В.</w:t>
            </w:r>
          </w:p>
        </w:tc>
      </w:tr>
      <w:tr w:rsidR="003A42FD" w:rsidTr="009D46A1">
        <w:tc>
          <w:tcPr>
            <w:tcW w:w="284" w:type="pct"/>
          </w:tcPr>
          <w:p w:rsidR="003A42FD" w:rsidRDefault="009D46A1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pct"/>
          </w:tcPr>
          <w:p w:rsidR="003A42FD" w:rsidRDefault="009D46A1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07.10.2019</w:t>
            </w:r>
          </w:p>
          <w:p w:rsidR="009D46A1" w:rsidRDefault="009D46A1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9D46A1" w:rsidRDefault="009D46A1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pct"/>
          </w:tcPr>
          <w:p w:rsidR="003A42FD" w:rsidRDefault="009D46A1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вул.Московська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,51) </w:t>
            </w:r>
          </w:p>
        </w:tc>
        <w:tc>
          <w:tcPr>
            <w:tcW w:w="1489" w:type="pct"/>
          </w:tcPr>
          <w:p w:rsidR="003B6823" w:rsidRDefault="003B6823" w:rsidP="003B6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Мандичев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 </w:t>
            </w:r>
          </w:p>
          <w:p w:rsidR="003B6823" w:rsidRDefault="003B6823" w:rsidP="003B6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</w:t>
            </w:r>
          </w:p>
          <w:p w:rsidR="003A42FD" w:rsidRDefault="003B6823" w:rsidP="003B6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Кривуля В.В.</w:t>
            </w:r>
          </w:p>
          <w:p w:rsidR="003B6823" w:rsidRDefault="003B6823" w:rsidP="003B6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2FD" w:rsidTr="009D46A1">
        <w:tc>
          <w:tcPr>
            <w:tcW w:w="284" w:type="pct"/>
          </w:tcPr>
          <w:p w:rsidR="003A42FD" w:rsidRDefault="00C47317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pct"/>
          </w:tcPr>
          <w:p w:rsidR="003A42FD" w:rsidRDefault="00C47317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07.10.2019</w:t>
            </w:r>
          </w:p>
          <w:p w:rsidR="001C0B1B" w:rsidRDefault="001C0B1B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14-30</w:t>
            </w:r>
          </w:p>
        </w:tc>
        <w:tc>
          <w:tcPr>
            <w:tcW w:w="2007" w:type="pct"/>
          </w:tcPr>
          <w:p w:rsidR="003A42FD" w:rsidRDefault="00C47317" w:rsidP="001C0B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Василівськ</w:t>
            </w:r>
            <w:r w:rsidR="001C0B1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міськ</w:t>
            </w:r>
            <w:r w:rsidR="001C0B1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</w:t>
            </w:r>
            <w:r w:rsidR="001C0B1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1C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сесійна зала</w:t>
            </w:r>
            <w:r w:rsidR="003B682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C0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C0B1B">
              <w:rPr>
                <w:rFonts w:ascii="Times New Roman" w:hAnsi="Times New Roman" w:cs="Times New Roman"/>
                <w:bCs/>
                <w:sz w:val="24"/>
                <w:szCs w:val="24"/>
              </w:rPr>
              <w:t>ульвар Центральний,1)</w:t>
            </w:r>
          </w:p>
        </w:tc>
        <w:tc>
          <w:tcPr>
            <w:tcW w:w="1489" w:type="pct"/>
          </w:tcPr>
          <w:p w:rsidR="003B6823" w:rsidRDefault="003B6823" w:rsidP="003B6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Мандичев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 </w:t>
            </w:r>
          </w:p>
          <w:p w:rsidR="003B6823" w:rsidRDefault="003B6823" w:rsidP="003B6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</w:t>
            </w:r>
          </w:p>
          <w:p w:rsidR="003A42FD" w:rsidRDefault="003B6823" w:rsidP="003B6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Кривуля В.В.</w:t>
            </w:r>
          </w:p>
          <w:p w:rsidR="003B6823" w:rsidRDefault="003B6823" w:rsidP="003B6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42FD" w:rsidTr="009D46A1">
        <w:tc>
          <w:tcPr>
            <w:tcW w:w="284" w:type="pct"/>
          </w:tcPr>
          <w:p w:rsidR="003A42FD" w:rsidRDefault="001C0B1B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pct"/>
          </w:tcPr>
          <w:p w:rsidR="003A42FD" w:rsidRDefault="001C0B1B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07.10.2019</w:t>
            </w:r>
          </w:p>
          <w:p w:rsidR="001C0B1B" w:rsidRDefault="001C0B1B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2007" w:type="pct"/>
          </w:tcPr>
          <w:p w:rsidR="003A42FD" w:rsidRDefault="001C0B1B" w:rsidP="001C0B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ДНЗ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Василівський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професійний ліцей» (актова зала,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вул.Єсеніна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,1)</w:t>
            </w:r>
          </w:p>
        </w:tc>
        <w:tc>
          <w:tcPr>
            <w:tcW w:w="1489" w:type="pct"/>
          </w:tcPr>
          <w:p w:rsidR="003B6823" w:rsidRDefault="003B6823" w:rsidP="003B6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Мандичев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 </w:t>
            </w:r>
          </w:p>
          <w:p w:rsidR="003B6823" w:rsidRDefault="003B6823" w:rsidP="003B6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</w:t>
            </w:r>
          </w:p>
          <w:p w:rsidR="003A42FD" w:rsidRDefault="003B6823" w:rsidP="003B6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Кривуля В.В.</w:t>
            </w:r>
          </w:p>
          <w:p w:rsidR="003B6823" w:rsidRDefault="003B6823" w:rsidP="003B6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B1B" w:rsidTr="009D46A1">
        <w:tc>
          <w:tcPr>
            <w:tcW w:w="284" w:type="pct"/>
          </w:tcPr>
          <w:p w:rsidR="001C0B1B" w:rsidRDefault="001C0B1B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0" w:type="pct"/>
          </w:tcPr>
          <w:p w:rsidR="001C0B1B" w:rsidRDefault="001C0B1B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07.102019</w:t>
            </w:r>
          </w:p>
          <w:p w:rsidR="001C0B1B" w:rsidRDefault="001C0B1B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16-30</w:t>
            </w:r>
          </w:p>
        </w:tc>
        <w:tc>
          <w:tcPr>
            <w:tcW w:w="2007" w:type="pct"/>
          </w:tcPr>
          <w:p w:rsidR="001C0B1B" w:rsidRDefault="001C0B1B" w:rsidP="00A12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міська рада ( сесійна зала</w:t>
            </w:r>
            <w:r w:rsidR="003B682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бульвар Центральний,1)</w:t>
            </w:r>
          </w:p>
        </w:tc>
        <w:tc>
          <w:tcPr>
            <w:tcW w:w="1489" w:type="pct"/>
          </w:tcPr>
          <w:p w:rsidR="003B6823" w:rsidRDefault="003B6823" w:rsidP="003B6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Мандичев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 </w:t>
            </w:r>
          </w:p>
          <w:p w:rsidR="003B6823" w:rsidRDefault="003B6823" w:rsidP="003B6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</w:t>
            </w:r>
          </w:p>
          <w:p w:rsidR="001C0B1B" w:rsidRDefault="003B6823" w:rsidP="003B6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Кривуля В.В.</w:t>
            </w:r>
          </w:p>
          <w:p w:rsidR="003B6823" w:rsidRDefault="003B6823" w:rsidP="003B6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B1B" w:rsidTr="009D46A1">
        <w:tc>
          <w:tcPr>
            <w:tcW w:w="284" w:type="pct"/>
          </w:tcPr>
          <w:p w:rsidR="001C0B1B" w:rsidRDefault="001C0B1B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20" w:type="pct"/>
          </w:tcPr>
          <w:p w:rsidR="001C0B1B" w:rsidRDefault="001C0B1B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08.10.2019</w:t>
            </w:r>
          </w:p>
          <w:p w:rsidR="001C0B1B" w:rsidRDefault="001C0B1B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09-00</w:t>
            </w:r>
          </w:p>
        </w:tc>
        <w:tc>
          <w:tcPr>
            <w:tcW w:w="2007" w:type="pct"/>
          </w:tcPr>
          <w:p w:rsidR="001C0B1B" w:rsidRDefault="001C0B1B" w:rsidP="00A12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міська рада ( сесійна зала</w:t>
            </w:r>
            <w:r w:rsidR="003B682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бульвар Центральний,1)</w:t>
            </w:r>
          </w:p>
        </w:tc>
        <w:tc>
          <w:tcPr>
            <w:tcW w:w="1489" w:type="pct"/>
          </w:tcPr>
          <w:p w:rsidR="003B6823" w:rsidRDefault="003B6823" w:rsidP="003B6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Мандичев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 </w:t>
            </w:r>
          </w:p>
          <w:p w:rsidR="003B6823" w:rsidRDefault="003B6823" w:rsidP="003B6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</w:t>
            </w:r>
          </w:p>
          <w:p w:rsidR="001C0B1B" w:rsidRDefault="003B6823" w:rsidP="003B6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Кривуля В.В.</w:t>
            </w:r>
          </w:p>
          <w:p w:rsidR="003B6823" w:rsidRDefault="003B6823" w:rsidP="003B6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B1B" w:rsidTr="009D46A1">
        <w:tc>
          <w:tcPr>
            <w:tcW w:w="284" w:type="pct"/>
          </w:tcPr>
          <w:p w:rsidR="001C0B1B" w:rsidRDefault="001C0B1B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20" w:type="pct"/>
          </w:tcPr>
          <w:p w:rsidR="001C0B1B" w:rsidRDefault="001C0B1B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08.10.2019</w:t>
            </w:r>
          </w:p>
          <w:p w:rsidR="001C0B1B" w:rsidRDefault="001C0B1B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007" w:type="pct"/>
          </w:tcPr>
          <w:p w:rsidR="001C0B1B" w:rsidRDefault="001C0B1B" w:rsidP="001C0B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ступенів № 3»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районної ради </w:t>
            </w:r>
            <w:r w:rsidR="003B6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актова зала,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вул.Стадіонна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23)</w:t>
            </w:r>
          </w:p>
        </w:tc>
        <w:tc>
          <w:tcPr>
            <w:tcW w:w="1489" w:type="pct"/>
          </w:tcPr>
          <w:p w:rsidR="003B6823" w:rsidRDefault="003B6823" w:rsidP="003B6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Мандичев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 </w:t>
            </w:r>
          </w:p>
          <w:p w:rsidR="003B6823" w:rsidRDefault="003B6823" w:rsidP="003B6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</w:t>
            </w:r>
          </w:p>
          <w:p w:rsidR="001C0B1B" w:rsidRDefault="003B6823" w:rsidP="003B6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Кривуля В.В.</w:t>
            </w:r>
          </w:p>
          <w:p w:rsidR="003B6823" w:rsidRDefault="003B6823" w:rsidP="003B6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0B1B" w:rsidTr="009D46A1">
        <w:tc>
          <w:tcPr>
            <w:tcW w:w="284" w:type="pct"/>
          </w:tcPr>
          <w:p w:rsidR="001C0B1B" w:rsidRDefault="007F2C48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20" w:type="pct"/>
          </w:tcPr>
          <w:p w:rsidR="001C0B1B" w:rsidRDefault="007F2C48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08.10.2019</w:t>
            </w:r>
          </w:p>
          <w:p w:rsidR="007F2C48" w:rsidRDefault="007F2C48" w:rsidP="009D46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2007" w:type="pct"/>
          </w:tcPr>
          <w:p w:rsidR="001C0B1B" w:rsidRDefault="007F2C48" w:rsidP="00B450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районна державна адміністрація (зала засідань, бульвар Центральний, 4)</w:t>
            </w:r>
          </w:p>
        </w:tc>
        <w:tc>
          <w:tcPr>
            <w:tcW w:w="1489" w:type="pct"/>
          </w:tcPr>
          <w:p w:rsidR="003B6823" w:rsidRDefault="003B6823" w:rsidP="003B6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Мандичев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О.Г. </w:t>
            </w:r>
          </w:p>
          <w:p w:rsidR="003B6823" w:rsidRDefault="003B6823" w:rsidP="003B68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Джуган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</w:t>
            </w:r>
          </w:p>
          <w:p w:rsidR="001C0B1B" w:rsidRDefault="003B6823" w:rsidP="003B68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Кривуля В.В.</w:t>
            </w:r>
          </w:p>
        </w:tc>
      </w:tr>
    </w:tbl>
    <w:p w:rsidR="00072AA7" w:rsidRDefault="00072AA7" w:rsidP="00072A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4C55" w:rsidRDefault="00624C55" w:rsidP="0062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3F">
        <w:rPr>
          <w:rFonts w:ascii="Times New Roman" w:hAnsi="Times New Roman" w:cs="Times New Roman"/>
          <w:sz w:val="24"/>
          <w:szCs w:val="24"/>
        </w:rPr>
        <w:t>Керуюч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E1F3F">
        <w:rPr>
          <w:rFonts w:ascii="Times New Roman" w:hAnsi="Times New Roman" w:cs="Times New Roman"/>
          <w:sz w:val="24"/>
          <w:szCs w:val="24"/>
        </w:rPr>
        <w:t xml:space="preserve"> справами виконавчого комітету,</w:t>
      </w:r>
    </w:p>
    <w:p w:rsidR="00624C55" w:rsidRDefault="00624C55" w:rsidP="0062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3F">
        <w:rPr>
          <w:rFonts w:ascii="Times New Roman" w:hAnsi="Times New Roman" w:cs="Times New Roman"/>
          <w:sz w:val="24"/>
          <w:szCs w:val="24"/>
        </w:rPr>
        <w:t>начальнику відділу юридичного забезпечення</w:t>
      </w:r>
    </w:p>
    <w:p w:rsidR="00624C55" w:rsidRDefault="00624C55" w:rsidP="00624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3F">
        <w:rPr>
          <w:rFonts w:ascii="Times New Roman" w:hAnsi="Times New Roman" w:cs="Times New Roman"/>
          <w:sz w:val="24"/>
          <w:szCs w:val="24"/>
        </w:rPr>
        <w:t xml:space="preserve">та організаційної роботи виконавчого апарату </w:t>
      </w:r>
    </w:p>
    <w:p w:rsidR="00072AA7" w:rsidRDefault="00624C55" w:rsidP="00624C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F3F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53B79" w:rsidRPr="00653B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В.В.Кривуля</w:t>
      </w:r>
    </w:p>
    <w:p w:rsidR="00546819" w:rsidRDefault="00546819" w:rsidP="00A336D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46819" w:rsidSect="006650E7">
      <w:headerReference w:type="default" r:id="rId9"/>
      <w:pgSz w:w="11906" w:h="16838"/>
      <w:pgMar w:top="28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C0" w:rsidRDefault="00F636C0" w:rsidP="00300F62">
      <w:pPr>
        <w:spacing w:after="0" w:line="240" w:lineRule="auto"/>
      </w:pPr>
      <w:r>
        <w:separator/>
      </w:r>
    </w:p>
  </w:endnote>
  <w:endnote w:type="continuationSeparator" w:id="1">
    <w:p w:rsidR="00F636C0" w:rsidRDefault="00F636C0" w:rsidP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C0" w:rsidRDefault="00F636C0" w:rsidP="00300F62">
      <w:pPr>
        <w:spacing w:after="0" w:line="240" w:lineRule="auto"/>
      </w:pPr>
      <w:r>
        <w:separator/>
      </w:r>
    </w:p>
  </w:footnote>
  <w:footnote w:type="continuationSeparator" w:id="1">
    <w:p w:rsidR="00F636C0" w:rsidRDefault="00F636C0" w:rsidP="0030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791688"/>
      <w:docPartObj>
        <w:docPartGallery w:val="Page Numbers (Top of Page)"/>
        <w:docPartUnique/>
      </w:docPartObj>
    </w:sdtPr>
    <w:sdtContent>
      <w:p w:rsidR="006650E7" w:rsidRDefault="00CC42ED">
        <w:pPr>
          <w:pStyle w:val="a9"/>
          <w:jc w:val="center"/>
        </w:pPr>
        <w:r>
          <w:fldChar w:fldCharType="begin"/>
        </w:r>
        <w:r w:rsidR="006650E7">
          <w:instrText>PAGE   \* MERGEFORMAT</w:instrText>
        </w:r>
        <w:r>
          <w:fldChar w:fldCharType="separate"/>
        </w:r>
        <w:r w:rsidR="00900045">
          <w:rPr>
            <w:noProof/>
          </w:rPr>
          <w:t>3</w:t>
        </w:r>
        <w:r>
          <w:fldChar w:fldCharType="end"/>
        </w:r>
      </w:p>
    </w:sdtContent>
  </w:sdt>
  <w:p w:rsidR="006650E7" w:rsidRDefault="006650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B36"/>
    <w:multiLevelType w:val="hybridMultilevel"/>
    <w:tmpl w:val="88EAEEA4"/>
    <w:lvl w:ilvl="0" w:tplc="64604A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A202882"/>
    <w:multiLevelType w:val="hybridMultilevel"/>
    <w:tmpl w:val="55ECD9D6"/>
    <w:lvl w:ilvl="0" w:tplc="B3DEE1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3524E"/>
    <w:multiLevelType w:val="hybridMultilevel"/>
    <w:tmpl w:val="7A20C350"/>
    <w:lvl w:ilvl="0" w:tplc="60B0DA0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8278FD"/>
    <w:multiLevelType w:val="hybridMultilevel"/>
    <w:tmpl w:val="29DAE254"/>
    <w:lvl w:ilvl="0" w:tplc="66FAD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5E3B37"/>
    <w:multiLevelType w:val="hybridMultilevel"/>
    <w:tmpl w:val="7B6C7F5C"/>
    <w:lvl w:ilvl="0" w:tplc="6DDE73D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964F7E"/>
    <w:rsid w:val="00004320"/>
    <w:rsid w:val="0000593D"/>
    <w:rsid w:val="00024CEA"/>
    <w:rsid w:val="00024E46"/>
    <w:rsid w:val="00052361"/>
    <w:rsid w:val="00072AA7"/>
    <w:rsid w:val="000C0B73"/>
    <w:rsid w:val="000D5889"/>
    <w:rsid w:val="00105ECE"/>
    <w:rsid w:val="00114C63"/>
    <w:rsid w:val="00134323"/>
    <w:rsid w:val="00143319"/>
    <w:rsid w:val="00147B1B"/>
    <w:rsid w:val="00155F3D"/>
    <w:rsid w:val="0019103B"/>
    <w:rsid w:val="001C0B1B"/>
    <w:rsid w:val="001D0015"/>
    <w:rsid w:val="001E1F3F"/>
    <w:rsid w:val="001E6B14"/>
    <w:rsid w:val="001F5535"/>
    <w:rsid w:val="0021178A"/>
    <w:rsid w:val="002176BD"/>
    <w:rsid w:val="00240A7C"/>
    <w:rsid w:val="00261EA7"/>
    <w:rsid w:val="002657E9"/>
    <w:rsid w:val="00266763"/>
    <w:rsid w:val="00273B81"/>
    <w:rsid w:val="002869FD"/>
    <w:rsid w:val="002B25CE"/>
    <w:rsid w:val="002B5BCD"/>
    <w:rsid w:val="002D54D3"/>
    <w:rsid w:val="002D7CEF"/>
    <w:rsid w:val="002E2E8A"/>
    <w:rsid w:val="00300F62"/>
    <w:rsid w:val="0030718A"/>
    <w:rsid w:val="00326A2F"/>
    <w:rsid w:val="00350D17"/>
    <w:rsid w:val="00360D93"/>
    <w:rsid w:val="0037053B"/>
    <w:rsid w:val="0037067B"/>
    <w:rsid w:val="00391441"/>
    <w:rsid w:val="003A42FD"/>
    <w:rsid w:val="003A4E65"/>
    <w:rsid w:val="003B6823"/>
    <w:rsid w:val="003E0232"/>
    <w:rsid w:val="004569E9"/>
    <w:rsid w:val="004732E6"/>
    <w:rsid w:val="00497319"/>
    <w:rsid w:val="004D1791"/>
    <w:rsid w:val="004D5E65"/>
    <w:rsid w:val="004E79C0"/>
    <w:rsid w:val="004F0246"/>
    <w:rsid w:val="00514A96"/>
    <w:rsid w:val="005231E7"/>
    <w:rsid w:val="00542297"/>
    <w:rsid w:val="00546712"/>
    <w:rsid w:val="00546819"/>
    <w:rsid w:val="00565940"/>
    <w:rsid w:val="005A37B3"/>
    <w:rsid w:val="005B29DF"/>
    <w:rsid w:val="005B318C"/>
    <w:rsid w:val="005C77A9"/>
    <w:rsid w:val="006043F9"/>
    <w:rsid w:val="0061172A"/>
    <w:rsid w:val="00624A03"/>
    <w:rsid w:val="00624C55"/>
    <w:rsid w:val="00646BAE"/>
    <w:rsid w:val="00653B79"/>
    <w:rsid w:val="0065441E"/>
    <w:rsid w:val="00655E70"/>
    <w:rsid w:val="006650E7"/>
    <w:rsid w:val="006776DC"/>
    <w:rsid w:val="0068282A"/>
    <w:rsid w:val="00696EC8"/>
    <w:rsid w:val="006B30E9"/>
    <w:rsid w:val="006C71F4"/>
    <w:rsid w:val="006D0317"/>
    <w:rsid w:val="006D44C2"/>
    <w:rsid w:val="006E2F0D"/>
    <w:rsid w:val="006E39C2"/>
    <w:rsid w:val="006F4918"/>
    <w:rsid w:val="006F722D"/>
    <w:rsid w:val="00701D7E"/>
    <w:rsid w:val="00740824"/>
    <w:rsid w:val="007662A3"/>
    <w:rsid w:val="007762D4"/>
    <w:rsid w:val="007A1F9D"/>
    <w:rsid w:val="007C506A"/>
    <w:rsid w:val="007E6A8E"/>
    <w:rsid w:val="007F2C48"/>
    <w:rsid w:val="00803D08"/>
    <w:rsid w:val="008073C4"/>
    <w:rsid w:val="0082019F"/>
    <w:rsid w:val="0084365F"/>
    <w:rsid w:val="00847253"/>
    <w:rsid w:val="0086081A"/>
    <w:rsid w:val="00882598"/>
    <w:rsid w:val="00891360"/>
    <w:rsid w:val="00894DB9"/>
    <w:rsid w:val="00896406"/>
    <w:rsid w:val="008B2B33"/>
    <w:rsid w:val="008E3A7D"/>
    <w:rsid w:val="008E77BA"/>
    <w:rsid w:val="00900045"/>
    <w:rsid w:val="00930B00"/>
    <w:rsid w:val="00940B47"/>
    <w:rsid w:val="00964F7E"/>
    <w:rsid w:val="0096678B"/>
    <w:rsid w:val="00974128"/>
    <w:rsid w:val="00991121"/>
    <w:rsid w:val="00991B7C"/>
    <w:rsid w:val="009A6B15"/>
    <w:rsid w:val="009D46A1"/>
    <w:rsid w:val="009E1FC3"/>
    <w:rsid w:val="009E59E6"/>
    <w:rsid w:val="00A0427F"/>
    <w:rsid w:val="00A336D4"/>
    <w:rsid w:val="00A36D99"/>
    <w:rsid w:val="00A66B42"/>
    <w:rsid w:val="00A92314"/>
    <w:rsid w:val="00A9444E"/>
    <w:rsid w:val="00A97999"/>
    <w:rsid w:val="00AA6AC1"/>
    <w:rsid w:val="00AB727D"/>
    <w:rsid w:val="00AD65EE"/>
    <w:rsid w:val="00B04126"/>
    <w:rsid w:val="00B22C43"/>
    <w:rsid w:val="00B314EF"/>
    <w:rsid w:val="00B36F5D"/>
    <w:rsid w:val="00B4508A"/>
    <w:rsid w:val="00B46195"/>
    <w:rsid w:val="00B5408A"/>
    <w:rsid w:val="00B5545F"/>
    <w:rsid w:val="00B63B47"/>
    <w:rsid w:val="00B660DC"/>
    <w:rsid w:val="00BB2C4D"/>
    <w:rsid w:val="00BC3A7F"/>
    <w:rsid w:val="00BC464A"/>
    <w:rsid w:val="00BC7944"/>
    <w:rsid w:val="00BF1315"/>
    <w:rsid w:val="00BF6EA0"/>
    <w:rsid w:val="00C0193A"/>
    <w:rsid w:val="00C044A0"/>
    <w:rsid w:val="00C0454B"/>
    <w:rsid w:val="00C12C1D"/>
    <w:rsid w:val="00C3513F"/>
    <w:rsid w:val="00C47317"/>
    <w:rsid w:val="00C67FE6"/>
    <w:rsid w:val="00C8108D"/>
    <w:rsid w:val="00C826D8"/>
    <w:rsid w:val="00C923C4"/>
    <w:rsid w:val="00C93C8B"/>
    <w:rsid w:val="00CB6650"/>
    <w:rsid w:val="00CC42ED"/>
    <w:rsid w:val="00CE30ED"/>
    <w:rsid w:val="00CE6095"/>
    <w:rsid w:val="00D4148F"/>
    <w:rsid w:val="00D50769"/>
    <w:rsid w:val="00D534DC"/>
    <w:rsid w:val="00D83DF9"/>
    <w:rsid w:val="00D87DA4"/>
    <w:rsid w:val="00D92826"/>
    <w:rsid w:val="00D977FD"/>
    <w:rsid w:val="00DC42A3"/>
    <w:rsid w:val="00E247ED"/>
    <w:rsid w:val="00E97CDD"/>
    <w:rsid w:val="00EE73EA"/>
    <w:rsid w:val="00F04507"/>
    <w:rsid w:val="00F337F3"/>
    <w:rsid w:val="00F36825"/>
    <w:rsid w:val="00F57FBB"/>
    <w:rsid w:val="00F60667"/>
    <w:rsid w:val="00F61D91"/>
    <w:rsid w:val="00F636C0"/>
    <w:rsid w:val="00F77959"/>
    <w:rsid w:val="00F83B0D"/>
    <w:rsid w:val="00F908A3"/>
    <w:rsid w:val="00FA0347"/>
    <w:rsid w:val="00FB1173"/>
    <w:rsid w:val="00FD6808"/>
    <w:rsid w:val="00FE19D5"/>
    <w:rsid w:val="00FE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6">
    <w:name w:val="Основной текст (6)_"/>
    <w:basedOn w:val="a0"/>
    <w:link w:val="61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1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0">
    <w:name w:val="Основной текст (4)"/>
    <w:basedOn w:val="4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11">
    <w:name w:val="Основной текст (4)11"/>
    <w:basedOn w:val="4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5">
    <w:name w:val="Основной текст (4)5"/>
    <w:basedOn w:val="4"/>
    <w:rsid w:val="008E77BA"/>
    <w:rPr>
      <w:rFonts w:eastAsia="Microsoft Sans Serif"/>
      <w:noProof/>
      <w:sz w:val="25"/>
      <w:szCs w:val="25"/>
      <w:shd w:val="clear" w:color="auto" w:fill="FFFFFF"/>
      <w:lang w:val="uk-UA"/>
    </w:rPr>
  </w:style>
  <w:style w:type="character" w:customStyle="1" w:styleId="65">
    <w:name w:val="Основной текст (6)5"/>
    <w:basedOn w:val="6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18">
    <w:name w:val="Основной текст (18)_"/>
    <w:basedOn w:val="a0"/>
    <w:link w:val="180"/>
    <w:rsid w:val="008E77BA"/>
    <w:rPr>
      <w:rFonts w:eastAsia="Microsoft Sans Serif"/>
      <w:b/>
      <w:bCs/>
      <w:sz w:val="28"/>
      <w:szCs w:val="28"/>
      <w:shd w:val="clear" w:color="auto" w:fill="FFFFFF"/>
      <w:lang w:val="uk-UA"/>
    </w:rPr>
  </w:style>
  <w:style w:type="paragraph" w:customStyle="1" w:styleId="61">
    <w:name w:val="Основной текст (6)1"/>
    <w:basedOn w:val="a"/>
    <w:link w:val="6"/>
    <w:rsid w:val="008E77BA"/>
    <w:pPr>
      <w:shd w:val="clear" w:color="auto" w:fill="FFFFFF"/>
      <w:spacing w:before="300" w:after="300" w:line="240" w:lineRule="atLeast"/>
      <w:ind w:firstLine="680"/>
      <w:jc w:val="both"/>
    </w:pPr>
    <w:rPr>
      <w:rFonts w:asciiTheme="minorHAnsi" w:eastAsia="Microsoft Sans Serif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8E77BA"/>
    <w:pPr>
      <w:shd w:val="clear" w:color="auto" w:fill="FFFFFF"/>
      <w:spacing w:after="480" w:line="240" w:lineRule="atLeast"/>
      <w:jc w:val="center"/>
    </w:pPr>
    <w:rPr>
      <w:rFonts w:asciiTheme="minorHAnsi" w:eastAsia="Microsoft Sans Serif" w:hAnsiTheme="minorHAnsi" w:cstheme="minorBidi"/>
      <w:sz w:val="25"/>
      <w:szCs w:val="25"/>
      <w:lang w:eastAsia="en-US"/>
    </w:rPr>
  </w:style>
  <w:style w:type="paragraph" w:customStyle="1" w:styleId="180">
    <w:name w:val="Основной текст (18)"/>
    <w:basedOn w:val="a"/>
    <w:link w:val="18"/>
    <w:rsid w:val="008E77BA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d">
    <w:name w:val="List Paragraph"/>
    <w:basedOn w:val="a"/>
    <w:uiPriority w:val="34"/>
    <w:qFormat/>
    <w:rsid w:val="00930B00"/>
    <w:pPr>
      <w:ind w:left="720"/>
      <w:contextualSpacing/>
    </w:pPr>
  </w:style>
  <w:style w:type="character" w:customStyle="1" w:styleId="rvts9">
    <w:name w:val="rvts9"/>
    <w:basedOn w:val="a0"/>
    <w:rsid w:val="005B318C"/>
  </w:style>
  <w:style w:type="table" w:styleId="ae">
    <w:name w:val="Table Grid"/>
    <w:basedOn w:val="a1"/>
    <w:uiPriority w:val="59"/>
    <w:rsid w:val="00072AA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B7F0-A5E8-4F69-A9AF-2FA227E8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10</cp:revision>
  <cp:lastPrinted>2019-09-30T06:50:00Z</cp:lastPrinted>
  <dcterms:created xsi:type="dcterms:W3CDTF">2019-09-30T06:05:00Z</dcterms:created>
  <dcterms:modified xsi:type="dcterms:W3CDTF">2019-09-30T13:59:00Z</dcterms:modified>
</cp:coreProperties>
</file>