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Pr="009C776E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776E">
        <w:rPr>
          <w:rFonts w:ascii="Times New Roman" w:hAnsi="Times New Roman" w:cs="Times New Roman"/>
          <w:sz w:val="24"/>
          <w:szCs w:val="24"/>
        </w:rPr>
        <w:t>В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>ІДОМІСТЬ</w:t>
      </w:r>
    </w:p>
    <w:p w:rsidR="0026137F" w:rsidRPr="009C776E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поіменного голосування пленарного засідання сорок </w:t>
      </w:r>
      <w:r w:rsidR="0026137F" w:rsidRPr="009C776E"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877B61" w:rsidRPr="009C776E">
        <w:rPr>
          <w:rFonts w:ascii="Times New Roman" w:hAnsi="Times New Roman" w:cs="Times New Roman"/>
          <w:sz w:val="24"/>
          <w:szCs w:val="24"/>
          <w:lang w:val="uk-UA"/>
        </w:rPr>
        <w:t>мої</w:t>
      </w:r>
      <w:r w:rsidR="00FC77C8"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(позачергової)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сесії Василівської міської ради сьомого скликання</w:t>
      </w:r>
    </w:p>
    <w:p w:rsidR="00B46727" w:rsidRPr="009C776E" w:rsidRDefault="00B46727" w:rsidP="00B46727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C776E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FC77C8" w:rsidRPr="009C77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137F" w:rsidRPr="009C776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B61" w:rsidRPr="009C776E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5A2FEB" w:rsidRPr="009C776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C776E">
        <w:rPr>
          <w:rFonts w:ascii="Times New Roman" w:hAnsi="Times New Roman" w:cs="Times New Roman"/>
          <w:sz w:val="24"/>
          <w:szCs w:val="24"/>
          <w:lang w:val="uk-UA"/>
        </w:rPr>
        <w:t xml:space="preserve"> 2019   </w:t>
      </w:r>
    </w:p>
    <w:tbl>
      <w:tblPr>
        <w:tblStyle w:val="a3"/>
        <w:tblW w:w="13858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</w:tblGrid>
      <w:tr w:rsidR="009C776E" w:rsidRPr="009C776E" w:rsidTr="009C776E">
        <w:tc>
          <w:tcPr>
            <w:tcW w:w="3510" w:type="dxa"/>
            <w:vMerge w:val="restart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843" w:type="dxa"/>
            <w:vMerge w:val="restart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</w:tr>
      <w:tr w:rsidR="009C776E" w:rsidRPr="009C776E" w:rsidTr="009C776E">
        <w:tc>
          <w:tcPr>
            <w:tcW w:w="3510" w:type="dxa"/>
            <w:vMerge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  <w:lang w:val="uk-UA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9C77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-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9C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sz w:val="24"/>
                <w:szCs w:val="24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917F23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776E">
              <w:rPr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sz w:val="24"/>
                <w:szCs w:val="24"/>
                <w:lang w:val="uk-UA"/>
              </w:rPr>
            </w:pPr>
            <w:r w:rsidRPr="009C776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9C776E" w:rsidRPr="009C776E" w:rsidTr="009C776E">
        <w:tc>
          <w:tcPr>
            <w:tcW w:w="3510" w:type="dxa"/>
          </w:tcPr>
          <w:p w:rsidR="009C776E" w:rsidRPr="009C776E" w:rsidRDefault="009C776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C77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C776E" w:rsidRPr="009C776E" w:rsidRDefault="009C77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C776E" w:rsidRPr="009C776E" w:rsidRDefault="009C776E" w:rsidP="00B2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76E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76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6727" w:rsidRDefault="00C3680B" w:rsidP="00877B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77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776E">
        <w:rPr>
          <w:rFonts w:ascii="Times New Roman" w:hAnsi="Times New Roman" w:cs="Times New Roman"/>
          <w:sz w:val="24"/>
          <w:szCs w:val="24"/>
          <w:lang w:val="uk-UA"/>
        </w:rPr>
        <w:tab/>
        <w:t>Чумак О.О.</w:t>
      </w:r>
    </w:p>
    <w:p w:rsidR="009C776E" w:rsidRDefault="009C776E" w:rsidP="00877B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9C776E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25076E"/>
    <w:rsid w:val="0026137F"/>
    <w:rsid w:val="0028444F"/>
    <w:rsid w:val="003A3097"/>
    <w:rsid w:val="003B7BC6"/>
    <w:rsid w:val="003E458A"/>
    <w:rsid w:val="00406C15"/>
    <w:rsid w:val="005059E0"/>
    <w:rsid w:val="005A2FEB"/>
    <w:rsid w:val="005C27F7"/>
    <w:rsid w:val="00707B1F"/>
    <w:rsid w:val="007D472C"/>
    <w:rsid w:val="0084589A"/>
    <w:rsid w:val="00877B61"/>
    <w:rsid w:val="00904B51"/>
    <w:rsid w:val="00917F23"/>
    <w:rsid w:val="00927104"/>
    <w:rsid w:val="009C776E"/>
    <w:rsid w:val="009D16B0"/>
    <w:rsid w:val="00A939D5"/>
    <w:rsid w:val="00B46727"/>
    <w:rsid w:val="00BD0311"/>
    <w:rsid w:val="00BD3ED3"/>
    <w:rsid w:val="00C3680B"/>
    <w:rsid w:val="00CA2CFB"/>
    <w:rsid w:val="00D148F6"/>
    <w:rsid w:val="00E276BA"/>
    <w:rsid w:val="00EA2113"/>
    <w:rsid w:val="00EE392E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cp:lastPrinted>2019-10-15T07:33:00Z</cp:lastPrinted>
  <dcterms:created xsi:type="dcterms:W3CDTF">2019-06-26T11:30:00Z</dcterms:created>
  <dcterms:modified xsi:type="dcterms:W3CDTF">2019-10-15T13:33:00Z</dcterms:modified>
</cp:coreProperties>
</file>