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904B51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51F">
        <w:rPr>
          <w:rFonts w:ascii="Times New Roman" w:hAnsi="Times New Roman" w:cs="Times New Roman"/>
          <w:sz w:val="28"/>
          <w:szCs w:val="28"/>
          <w:lang w:val="uk-UA"/>
        </w:rPr>
        <w:t>п’ятдесят</w:t>
      </w:r>
      <w:r w:rsidR="00A115A8">
        <w:rPr>
          <w:rFonts w:ascii="Times New Roman" w:hAnsi="Times New Roman" w:cs="Times New Roman"/>
          <w:sz w:val="28"/>
          <w:szCs w:val="28"/>
          <w:lang w:val="uk-UA"/>
        </w:rPr>
        <w:t xml:space="preserve"> першої (позачергової)</w:t>
      </w:r>
      <w:r w:rsidR="00357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A115A8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5A8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357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701"/>
        <w:gridCol w:w="1134"/>
        <w:gridCol w:w="1134"/>
        <w:gridCol w:w="1560"/>
        <w:gridCol w:w="1134"/>
        <w:gridCol w:w="1134"/>
        <w:gridCol w:w="1134"/>
        <w:gridCol w:w="1134"/>
        <w:gridCol w:w="1134"/>
        <w:gridCol w:w="1134"/>
      </w:tblGrid>
      <w:tr w:rsidR="00B46727" w:rsidTr="008A44D5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701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560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8A44D5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701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560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9B6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917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Tr="008A44D5">
        <w:tc>
          <w:tcPr>
            <w:tcW w:w="3510" w:type="dxa"/>
          </w:tcPr>
          <w:p w:rsidR="003A2D5D" w:rsidRPr="009B6621" w:rsidRDefault="003A2D5D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5E65AF" w:rsidTr="008A44D5">
        <w:tc>
          <w:tcPr>
            <w:tcW w:w="3510" w:type="dxa"/>
          </w:tcPr>
          <w:p w:rsidR="003A2D5D" w:rsidRPr="009B6621" w:rsidRDefault="003A2D5D" w:rsidP="009B6621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Цибульняк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</w:t>
            </w:r>
            <w:proofErr w:type="spellEnd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proofErr w:type="spellStart"/>
            <w:r w:rsidRPr="009B662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вна</w:t>
            </w:r>
            <w:proofErr w:type="spellEnd"/>
          </w:p>
        </w:tc>
        <w:tc>
          <w:tcPr>
            <w:tcW w:w="1701" w:type="dxa"/>
          </w:tcPr>
          <w:p w:rsidR="003A2D5D" w:rsidRPr="009B6621" w:rsidRDefault="003A2D5D" w:rsidP="009B6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560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115A8" w:rsidRDefault="00A115A8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15A8" w:rsidRDefault="00A115A8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15A8" w:rsidRDefault="00A115A8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2582" w:type="dxa"/>
        <w:tblLayout w:type="fixed"/>
        <w:tblLook w:val="04A0"/>
      </w:tblPr>
      <w:tblGrid>
        <w:gridCol w:w="351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115A8" w:rsidTr="003A2D5D">
        <w:tc>
          <w:tcPr>
            <w:tcW w:w="3510" w:type="dxa"/>
            <w:vMerge w:val="restart"/>
          </w:tcPr>
          <w:p w:rsidR="00A115A8" w:rsidRDefault="00A115A8" w:rsidP="003A2D5D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A115A8" w:rsidRDefault="00A115A8" w:rsidP="003A2D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2268" w:type="dxa"/>
            <w:gridSpan w:val="2"/>
          </w:tcPr>
          <w:p w:rsidR="00A115A8" w:rsidRDefault="00A115A8" w:rsidP="003A2D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2268" w:type="dxa"/>
            <w:gridSpan w:val="2"/>
          </w:tcPr>
          <w:p w:rsidR="00A115A8" w:rsidRDefault="00A115A8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2268" w:type="dxa"/>
            <w:gridSpan w:val="2"/>
          </w:tcPr>
          <w:p w:rsidR="00A115A8" w:rsidRDefault="00A115A8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</w:tr>
      <w:tr w:rsidR="00A115A8" w:rsidTr="003A2D5D">
        <w:tc>
          <w:tcPr>
            <w:tcW w:w="3510" w:type="dxa"/>
            <w:vMerge/>
          </w:tcPr>
          <w:p w:rsidR="00A115A8" w:rsidRDefault="00A115A8" w:rsidP="003A2D5D"/>
        </w:tc>
        <w:tc>
          <w:tcPr>
            <w:tcW w:w="1134" w:type="dxa"/>
          </w:tcPr>
          <w:p w:rsidR="00A115A8" w:rsidRDefault="00A115A8" w:rsidP="003A2D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115A8" w:rsidRDefault="00A115A8" w:rsidP="003A2D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115A8" w:rsidRDefault="00A115A8" w:rsidP="003A2D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115A8" w:rsidRDefault="00A115A8" w:rsidP="003A2D5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115A8" w:rsidRDefault="00A115A8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115A8" w:rsidRDefault="00A115A8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115A8" w:rsidRDefault="00A115A8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115A8" w:rsidRDefault="00A115A8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2D5D" w:rsidRPr="005E65AF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BD3ED3" w:rsidTr="003A2D5D">
        <w:tc>
          <w:tcPr>
            <w:tcW w:w="3510" w:type="dxa"/>
          </w:tcPr>
          <w:p w:rsidR="003A2D5D" w:rsidRDefault="003A2D5D" w:rsidP="003A2D5D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Pr="00B90CDE" w:rsidRDefault="003A2D5D" w:rsidP="003A2D5D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5E65AF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</w:tr>
      <w:tr w:rsidR="003A2D5D" w:rsidRPr="005E65AF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5E65AF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Default="003A2D5D" w:rsidP="003A2D5D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494694" w:rsidTr="003A2D5D">
        <w:tc>
          <w:tcPr>
            <w:tcW w:w="3510" w:type="dxa"/>
          </w:tcPr>
          <w:p w:rsidR="003A2D5D" w:rsidRPr="0095140E" w:rsidRDefault="003A2D5D" w:rsidP="003A2D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5E65AF" w:rsidTr="003A2D5D">
        <w:tc>
          <w:tcPr>
            <w:tcW w:w="3510" w:type="dxa"/>
          </w:tcPr>
          <w:p w:rsidR="003A2D5D" w:rsidRPr="0095140E" w:rsidRDefault="003A2D5D" w:rsidP="003A2D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6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2D5D" w:rsidRPr="005E65AF" w:rsidTr="003A2D5D">
        <w:tc>
          <w:tcPr>
            <w:tcW w:w="3510" w:type="dxa"/>
          </w:tcPr>
          <w:p w:rsidR="003A2D5D" w:rsidRPr="0095140E" w:rsidRDefault="003A2D5D" w:rsidP="003A2D5D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Цибульняк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вна</w:t>
            </w:r>
            <w:proofErr w:type="spellEnd"/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3A2D5D" w:rsidRPr="009B6621" w:rsidRDefault="003A2D5D" w:rsidP="003A2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115A8" w:rsidRDefault="00A115A8" w:rsidP="00C368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6B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A44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877B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44D5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6727" w:rsidRDefault="00C3680B" w:rsidP="00A115A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58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2D5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2D5D">
        <w:rPr>
          <w:rFonts w:ascii="Times New Roman" w:hAnsi="Times New Roman" w:cs="Times New Roman"/>
          <w:sz w:val="24"/>
          <w:szCs w:val="24"/>
          <w:lang w:val="uk-UA"/>
        </w:rPr>
        <w:tab/>
        <w:t>Ковальова В.С.</w:t>
      </w:r>
    </w:p>
    <w:p w:rsidR="003A2D5D" w:rsidRDefault="003A2D5D" w:rsidP="00A115A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Білка Р.О.</w:t>
      </w:r>
    </w:p>
    <w:sectPr w:rsidR="003A2D5D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24187"/>
    <w:rsid w:val="000F77E2"/>
    <w:rsid w:val="00143478"/>
    <w:rsid w:val="00160BEF"/>
    <w:rsid w:val="001B2D93"/>
    <w:rsid w:val="0028444F"/>
    <w:rsid w:val="0035751F"/>
    <w:rsid w:val="003A2D5D"/>
    <w:rsid w:val="003B7BC6"/>
    <w:rsid w:val="003C31E5"/>
    <w:rsid w:val="003E458A"/>
    <w:rsid w:val="00406C15"/>
    <w:rsid w:val="005059E0"/>
    <w:rsid w:val="005A2FEB"/>
    <w:rsid w:val="005C27F7"/>
    <w:rsid w:val="00707B1F"/>
    <w:rsid w:val="007D472C"/>
    <w:rsid w:val="0081225E"/>
    <w:rsid w:val="0084589A"/>
    <w:rsid w:val="00877B61"/>
    <w:rsid w:val="008A44D5"/>
    <w:rsid w:val="00904B51"/>
    <w:rsid w:val="00917F23"/>
    <w:rsid w:val="00927104"/>
    <w:rsid w:val="009708B9"/>
    <w:rsid w:val="009B6621"/>
    <w:rsid w:val="009D16B0"/>
    <w:rsid w:val="00A115A8"/>
    <w:rsid w:val="00AD3D72"/>
    <w:rsid w:val="00B46727"/>
    <w:rsid w:val="00BD0311"/>
    <w:rsid w:val="00BD3ED3"/>
    <w:rsid w:val="00C3680B"/>
    <w:rsid w:val="00CA2CFB"/>
    <w:rsid w:val="00D148F6"/>
    <w:rsid w:val="00E276BA"/>
    <w:rsid w:val="00EA2113"/>
    <w:rsid w:val="00EE392E"/>
    <w:rsid w:val="00F866A4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21</cp:revision>
  <cp:lastPrinted>2019-12-09T14:41:00Z</cp:lastPrinted>
  <dcterms:created xsi:type="dcterms:W3CDTF">2019-06-26T11:30:00Z</dcterms:created>
  <dcterms:modified xsi:type="dcterms:W3CDTF">2019-12-09T14:42:00Z</dcterms:modified>
</cp:coreProperties>
</file>