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02D" w:rsidRDefault="00F7502D" w:rsidP="00F7502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   </w:t>
      </w:r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</w:t>
      </w:r>
    </w:p>
    <w:p w:rsidR="00F7502D" w:rsidRDefault="004D336D" w:rsidP="00F7502D">
      <w:pPr>
        <w:pStyle w:val="a3"/>
        <w:spacing w:line="360" w:lineRule="auto"/>
        <w:rPr>
          <w:b w:val="0"/>
          <w:sz w:val="28"/>
          <w:szCs w:val="28"/>
        </w:rPr>
      </w:pPr>
      <w:r w:rsidRPr="004D336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F7502D" w:rsidRDefault="00F7502D" w:rsidP="00F7502D"/>
              </w:txbxContent>
            </v:textbox>
            <w10:wrap type="tight" anchorx="page"/>
          </v:shape>
        </w:pict>
      </w:r>
      <w:r w:rsidR="00F7502D">
        <w:rPr>
          <w:sz w:val="28"/>
          <w:szCs w:val="28"/>
        </w:rPr>
        <w:t>У К Р А Ї Н А</w:t>
      </w:r>
    </w:p>
    <w:p w:rsidR="00F7502D" w:rsidRDefault="00F7502D" w:rsidP="00F7502D">
      <w:pPr>
        <w:pStyle w:val="a5"/>
        <w:rPr>
          <w:sz w:val="28"/>
          <w:szCs w:val="28"/>
        </w:rPr>
      </w:pPr>
      <w:r>
        <w:rPr>
          <w:sz w:val="28"/>
          <w:szCs w:val="28"/>
        </w:rPr>
        <w:t>ВАСИЛІВСЬКА МІСЬКА РАДА</w:t>
      </w:r>
    </w:p>
    <w:p w:rsidR="00F7502D" w:rsidRDefault="00F7502D" w:rsidP="00F7502D">
      <w:pPr>
        <w:pStyle w:val="a5"/>
        <w:rPr>
          <w:sz w:val="28"/>
          <w:szCs w:val="28"/>
        </w:rPr>
      </w:pPr>
      <w:r>
        <w:rPr>
          <w:sz w:val="28"/>
          <w:szCs w:val="28"/>
        </w:rPr>
        <w:t>ЗАПОРІЗЬКОЇ ОБЛАСТІ</w:t>
      </w:r>
    </w:p>
    <w:p w:rsidR="00F7502D" w:rsidRDefault="00F7502D" w:rsidP="00F7502D">
      <w:pPr>
        <w:spacing w:after="0" w:line="240" w:lineRule="auto"/>
        <w:ind w:right="-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сьомого скликання</w:t>
      </w:r>
    </w:p>
    <w:p w:rsidR="00F7502D" w:rsidRDefault="005328E3" w:rsidP="00F7502D">
      <w:pPr>
        <w:spacing w:after="0" w:line="240" w:lineRule="auto"/>
        <w:ind w:right="-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п’ятдесят</w:t>
      </w:r>
      <w:r w:rsidR="00F7502D">
        <w:rPr>
          <w:rFonts w:ascii="Times New Roman" w:hAnsi="Times New Roman"/>
          <w:b/>
          <w:sz w:val="28"/>
          <w:szCs w:val="28"/>
          <w:lang w:val="uk-UA"/>
        </w:rPr>
        <w:t xml:space="preserve"> перша (позачергова) сесія</w:t>
      </w:r>
    </w:p>
    <w:p w:rsidR="00F7502D" w:rsidRDefault="00F7502D" w:rsidP="00F7502D">
      <w:pPr>
        <w:spacing w:after="0" w:line="240" w:lineRule="auto"/>
        <w:ind w:right="-4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7502D" w:rsidRDefault="00F7502D" w:rsidP="00F7502D">
      <w:pPr>
        <w:spacing w:after="0" w:line="240" w:lineRule="auto"/>
        <w:ind w:right="-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 Я  </w:t>
      </w:r>
    </w:p>
    <w:p w:rsidR="00F7502D" w:rsidRDefault="00F7502D" w:rsidP="00F7502D">
      <w:pPr>
        <w:spacing w:after="0" w:line="240" w:lineRule="auto"/>
        <w:ind w:right="-40"/>
        <w:rPr>
          <w:rFonts w:ascii="Times New Roman" w:hAnsi="Times New Roman"/>
          <w:b/>
          <w:sz w:val="28"/>
          <w:szCs w:val="28"/>
          <w:lang w:val="uk-UA"/>
        </w:rPr>
      </w:pPr>
    </w:p>
    <w:p w:rsidR="00F7502D" w:rsidRDefault="00F7502D" w:rsidP="00F7502D">
      <w:pPr>
        <w:spacing w:after="0" w:line="240" w:lineRule="auto"/>
        <w:ind w:right="-4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09 грудня  2019                                                                                              </w:t>
      </w:r>
      <w:r w:rsidR="00BB16ED">
        <w:rPr>
          <w:rFonts w:ascii="Times New Roman" w:hAnsi="Times New Roman"/>
          <w:sz w:val="24"/>
          <w:szCs w:val="24"/>
          <w:lang w:val="uk-UA"/>
        </w:rPr>
        <w:t xml:space="preserve">                          № 6</w:t>
      </w:r>
    </w:p>
    <w:p w:rsidR="00F7502D" w:rsidRDefault="00F7502D" w:rsidP="00F7502D">
      <w:pPr>
        <w:spacing w:after="0" w:line="240" w:lineRule="auto"/>
        <w:ind w:right="-40"/>
        <w:jc w:val="center"/>
        <w:rPr>
          <w:rFonts w:ascii="Times New Roman" w:hAnsi="Times New Roman"/>
          <w:b/>
          <w:sz w:val="27"/>
          <w:szCs w:val="27"/>
          <w:lang w:val="uk-UA"/>
        </w:rPr>
      </w:pPr>
    </w:p>
    <w:p w:rsidR="00F7502D" w:rsidRDefault="00F7502D" w:rsidP="00F750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Про внесення змін до рішення тридцять восьмої</w:t>
      </w:r>
      <w:r w:rsidR="005328E3">
        <w:rPr>
          <w:rFonts w:ascii="Times New Roman" w:hAnsi="Times New Roman"/>
          <w:sz w:val="24"/>
          <w:szCs w:val="24"/>
          <w:lang w:val="uk-UA"/>
        </w:rPr>
        <w:t xml:space="preserve"> (позачергової) сесії Василівсь</w:t>
      </w:r>
      <w:r>
        <w:rPr>
          <w:rFonts w:ascii="Times New Roman" w:hAnsi="Times New Roman"/>
          <w:sz w:val="24"/>
          <w:szCs w:val="24"/>
          <w:lang w:val="uk-UA"/>
        </w:rPr>
        <w:t xml:space="preserve">кої міської ради  сьомого скликання від 20 грудня 2018 року № 40 «Про затвердження Програми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поетапного виготовлення проектів по встановленню і винесенню в натуру прибережних захисних смуг та водоохоронних зон навколо водних об’єктів розташованих на території Василівської міської ради Запорізької області  на  2019-2020 роки» </w:t>
      </w:r>
    </w:p>
    <w:p w:rsidR="00F7502D" w:rsidRDefault="00F7502D" w:rsidP="00F750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F7502D" w:rsidRDefault="00F7502D" w:rsidP="00F7502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Керуючись ст. 26 Закону України «Про місцеве самоврядування в Україні», Василівська міська рада</w:t>
      </w:r>
    </w:p>
    <w:p w:rsidR="00F7502D" w:rsidRDefault="00F7502D" w:rsidP="00F750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В И Р І Ш И Л А :</w:t>
      </w:r>
    </w:p>
    <w:p w:rsidR="00F7502D" w:rsidRDefault="00F7502D" w:rsidP="00F750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503076" w:rsidRDefault="00F7502D" w:rsidP="00F750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         1.</w:t>
      </w:r>
      <w:r w:rsidR="00B756B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Внести зміни до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="00B756BE">
        <w:rPr>
          <w:rFonts w:ascii="Times New Roman" w:hAnsi="Times New Roman"/>
          <w:sz w:val="24"/>
          <w:szCs w:val="24"/>
          <w:lang w:val="uk-UA"/>
        </w:rPr>
        <w:t>рішення тридцять восьмої</w:t>
      </w:r>
      <w:r w:rsidR="00BB16ED">
        <w:rPr>
          <w:rFonts w:ascii="Times New Roman" w:hAnsi="Times New Roman"/>
          <w:sz w:val="24"/>
          <w:szCs w:val="24"/>
          <w:lang w:val="uk-UA"/>
        </w:rPr>
        <w:t xml:space="preserve"> (позачергової) сесії Василівсь</w:t>
      </w:r>
      <w:r w:rsidR="00B756BE">
        <w:rPr>
          <w:rFonts w:ascii="Times New Roman" w:hAnsi="Times New Roman"/>
          <w:sz w:val="24"/>
          <w:szCs w:val="24"/>
          <w:lang w:val="uk-UA"/>
        </w:rPr>
        <w:t xml:space="preserve">кої міської ради  сьомого скликання від 20 грудня 2018 року № 40 «Про затвердження Програми </w:t>
      </w:r>
      <w:r w:rsidR="00B756B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поетапного виготовлення проектів по встановленню і винесенню в натуру прибережних захисних смуг та водоохоронних зон навколо водних об’єктів розташованих на території Василівської міської ради Запорізької області  на  2019-2020 роки»</w:t>
      </w:r>
      <w:r w:rsidR="0050307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, </w:t>
      </w:r>
      <w:r w:rsidR="00B756B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а саме</w:t>
      </w:r>
      <w:r w:rsidR="0050307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: </w:t>
      </w:r>
      <w:r w:rsidR="00B756B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Програму поетапного виготовлення проектів по встановленню і винесенню в натуру прибережних захисних смуг та водоохоронних зон навколо водних об’єктів розташованих на території Василівської міської </w:t>
      </w:r>
      <w:r w:rsidR="0050307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ради Запорізької області на </w:t>
      </w:r>
      <w:r w:rsidR="00B756B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2019-2020 роки викласти в новій редакції </w:t>
      </w:r>
    </w:p>
    <w:p w:rsidR="00F7502D" w:rsidRDefault="00503076" w:rsidP="00F750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(</w:t>
      </w:r>
      <w:r w:rsidR="00B756B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додається)</w:t>
      </w:r>
    </w:p>
    <w:p w:rsidR="00F7502D" w:rsidRDefault="00F7502D" w:rsidP="00B756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ab/>
        <w:t xml:space="preserve"> </w:t>
      </w:r>
      <w:r w:rsidR="00B756B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F7502D" w:rsidRDefault="00F7502D" w:rsidP="00F750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7502D" w:rsidRDefault="00F7502D" w:rsidP="00F7502D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F7502D" w:rsidRDefault="00F7502D" w:rsidP="00F7502D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F7502D" w:rsidRDefault="00F7502D" w:rsidP="00F750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Міський голова                                                                                                      Л.М. Цибульняк</w:t>
      </w:r>
    </w:p>
    <w:p w:rsidR="00F7502D" w:rsidRDefault="00F7502D" w:rsidP="00F750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7502D" w:rsidRDefault="00F7502D" w:rsidP="00F750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7502D" w:rsidRDefault="00F7502D" w:rsidP="00F750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7502D" w:rsidRDefault="00F7502D" w:rsidP="00F750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7502D" w:rsidRDefault="00F7502D" w:rsidP="00F750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7502D" w:rsidRDefault="00F7502D" w:rsidP="00F750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7502D" w:rsidRDefault="00F7502D" w:rsidP="00F750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7502D" w:rsidRDefault="00F7502D" w:rsidP="00F750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7502D" w:rsidRDefault="00F7502D" w:rsidP="00F750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7502D" w:rsidRDefault="00F7502D" w:rsidP="00F750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7502D" w:rsidRDefault="00F7502D" w:rsidP="00F750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7502D" w:rsidRDefault="00F7502D" w:rsidP="00F750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7502D" w:rsidRDefault="00F7502D" w:rsidP="00F750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7502D" w:rsidRDefault="00F7502D" w:rsidP="00F7502D">
      <w:pPr>
        <w:spacing w:after="0" w:line="240" w:lineRule="auto"/>
        <w:ind w:firstLine="30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 xml:space="preserve">                                   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ЗАТВЕРДЖЕНО</w:t>
      </w:r>
    </w:p>
    <w:p w:rsidR="00F7502D" w:rsidRDefault="00153DA0" w:rsidP="00F7502D">
      <w:pPr>
        <w:spacing w:after="0" w:line="240" w:lineRule="auto"/>
        <w:ind w:firstLine="30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</w:p>
    <w:p w:rsidR="00F7502D" w:rsidRDefault="00F7502D" w:rsidP="00F469D3">
      <w:pPr>
        <w:spacing w:after="0" w:line="240" w:lineRule="auto"/>
        <w:ind w:firstLine="30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         </w:t>
      </w:r>
      <w:r w:rsidR="0050307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              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Рішення </w:t>
      </w:r>
      <w:r w:rsidR="0050307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п’ятдесят першої (позачергової)</w:t>
      </w:r>
    </w:p>
    <w:p w:rsidR="00503076" w:rsidRDefault="00503076" w:rsidP="00F469D3">
      <w:pPr>
        <w:spacing w:after="0" w:line="240" w:lineRule="auto"/>
        <w:ind w:firstLine="30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                                 сесії Василівської міської ради</w:t>
      </w:r>
    </w:p>
    <w:p w:rsidR="00503076" w:rsidRDefault="00503076" w:rsidP="00F469D3">
      <w:pPr>
        <w:spacing w:after="0" w:line="240" w:lineRule="auto"/>
        <w:ind w:firstLine="30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                                 сьомого скликання</w:t>
      </w:r>
    </w:p>
    <w:p w:rsidR="00F7502D" w:rsidRDefault="00503076" w:rsidP="00F7502D">
      <w:pPr>
        <w:spacing w:after="0" w:line="240" w:lineRule="auto"/>
        <w:ind w:firstLine="30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                       </w:t>
      </w:r>
      <w:r w:rsidR="00BB16E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    09 грудня 2019 № 6</w:t>
      </w:r>
    </w:p>
    <w:p w:rsidR="00503076" w:rsidRDefault="00503076" w:rsidP="00F7502D">
      <w:pPr>
        <w:spacing w:after="0" w:line="240" w:lineRule="auto"/>
        <w:ind w:firstLine="30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F7502D" w:rsidRDefault="00503076" w:rsidP="00F7502D">
      <w:pPr>
        <w:spacing w:after="0" w:line="240" w:lineRule="auto"/>
        <w:ind w:firstLine="3042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color w:val="000000"/>
          <w:sz w:val="27"/>
          <w:szCs w:val="27"/>
          <w:shd w:val="clear" w:color="auto" w:fill="FFFFFF"/>
          <w:lang w:val="uk-UA" w:eastAsia="ru-RU"/>
        </w:rPr>
        <w:t xml:space="preserve">        </w:t>
      </w:r>
      <w:proofErr w:type="spellStart"/>
      <w:r w:rsidR="00F7502D">
        <w:rPr>
          <w:rFonts w:ascii="Times New Roman" w:hAnsi="Times New Roman"/>
          <w:b/>
          <w:color w:val="000000"/>
          <w:sz w:val="27"/>
          <w:szCs w:val="27"/>
          <w:shd w:val="clear" w:color="auto" w:fill="FFFFFF"/>
          <w:lang w:eastAsia="ru-RU"/>
        </w:rPr>
        <w:t>Програма</w:t>
      </w:r>
      <w:proofErr w:type="spellEnd"/>
      <w:r w:rsidR="00F7502D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br/>
      </w:r>
      <w:proofErr w:type="spellStart"/>
      <w:r w:rsidR="00F7502D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поетапного</w:t>
      </w:r>
      <w:proofErr w:type="spellEnd"/>
      <w:r w:rsidR="00F7502D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F7502D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виготовлення</w:t>
      </w:r>
      <w:proofErr w:type="spellEnd"/>
      <w:r w:rsidR="00F7502D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F7502D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проектів</w:t>
      </w:r>
      <w:proofErr w:type="spellEnd"/>
      <w:r w:rsidR="00F7502D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по </w:t>
      </w:r>
      <w:proofErr w:type="spellStart"/>
      <w:r w:rsidR="00F7502D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встановленню</w:t>
      </w:r>
      <w:proofErr w:type="spellEnd"/>
      <w:r w:rsidR="00F7502D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F7502D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="00F7502D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F7502D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винесенню</w:t>
      </w:r>
      <w:proofErr w:type="spellEnd"/>
      <w:r w:rsidR="00F7502D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в натуру</w:t>
      </w:r>
      <w:r w:rsidR="00F7502D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="00F7502D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прибережних</w:t>
      </w:r>
      <w:proofErr w:type="spellEnd"/>
      <w:r w:rsidR="00F7502D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F7502D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захисних</w:t>
      </w:r>
      <w:proofErr w:type="spellEnd"/>
      <w:r w:rsidR="00F7502D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F7502D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смуг</w:t>
      </w:r>
      <w:proofErr w:type="spellEnd"/>
      <w:r w:rsidR="00F7502D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7502D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 xml:space="preserve">та водоохоронних зон навколо водних об’єктів розташованих на території Василівської міської </w:t>
      </w:r>
      <w:proofErr w:type="gramStart"/>
      <w:r w:rsidR="00F7502D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ради</w:t>
      </w:r>
      <w:proofErr w:type="gramEnd"/>
      <w:r w:rsidR="00F7502D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 xml:space="preserve"> Запорізької області  </w:t>
      </w:r>
      <w:r w:rsidR="00F7502D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на 201</w:t>
      </w:r>
      <w:r w:rsidR="00F7502D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9</w:t>
      </w:r>
      <w:r w:rsidR="00F7502D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-20</w:t>
      </w:r>
      <w:r w:rsidR="00F7502D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20</w:t>
      </w:r>
      <w:r w:rsidR="00F7502D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роки.</w:t>
      </w:r>
      <w:r w:rsidR="00F7502D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 w:rsidR="00F7502D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</w:p>
    <w:p w:rsidR="00F7502D" w:rsidRDefault="00F7502D" w:rsidP="00F7502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1. Загальні положення</w:t>
      </w:r>
    </w:p>
    <w:p w:rsidR="00F7502D" w:rsidRDefault="00F7502D" w:rsidP="00F7502D">
      <w:pPr>
        <w:spacing w:after="0" w:line="240" w:lineRule="auto"/>
        <w:ind w:firstLine="3042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      З метою створення контрольованої природоохоронної території з режимом обмеженої господарської діяльності навколо водних об’єктів  на території міської ради  і підтримання сприятливого водного режиму і поліпшення санітарного стану,  захисту  від замулення продуктами ерозії, запобігання від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hyperlink r:id="rId5" w:history="1">
        <w:r>
          <w:rPr>
            <w:rStyle w:val="a7"/>
            <w:rFonts w:ascii="Times New Roman" w:hAnsi="Times New Roman"/>
            <w:sz w:val="24"/>
            <w:szCs w:val="24"/>
            <w:lang w:val="uk-UA" w:eastAsia="ru-RU"/>
          </w:rPr>
          <w:t>забруднення пестицидами</w:t>
        </w:r>
      </w:hyperlink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, добривами і біогенними речовинами необхідно встановити водоохоронні зони, в межах яких виділити прибережні водоохоронні смуги шляхом розроблення проектів землеустрою.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Правові підстави розробленої Програми.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    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Згідно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ч. 2 ст. 58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Земельного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кодексу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України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створення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сприятливого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режиму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водних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об'єктів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уздовж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морів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="004D336D">
        <w:fldChar w:fldCharType="begin"/>
      </w:r>
      <w:r w:rsidR="00DF7748">
        <w:instrText>HYPERLINK "http://asyan.org/potrg/%D0%A0%D1%83%D1%85+%D0%97%D0%B5%D0%BC%D0%BB%D1%96+%D0%BD%D0%B0%D0%B2%D0%BA%D0%BE%D0%BB%D0%BE+%D0%A1%D0%BE%D0%BD%D1%86%D1%8Fg/main.html"</w:instrText>
      </w:r>
      <w:r w:rsidR="004D336D">
        <w:fldChar w:fldCharType="separate"/>
      </w:r>
      <w:r>
        <w:rPr>
          <w:rStyle w:val="a7"/>
          <w:rFonts w:ascii="Times New Roman" w:hAnsi="Times New Roman"/>
          <w:sz w:val="24"/>
          <w:szCs w:val="24"/>
          <w:lang w:eastAsia="ru-RU"/>
        </w:rPr>
        <w:t>навколо</w:t>
      </w:r>
      <w:proofErr w:type="spellEnd"/>
      <w:r>
        <w:rPr>
          <w:rStyle w:val="a7"/>
          <w:rFonts w:ascii="Times New Roman" w:hAnsi="Times New Roman"/>
          <w:sz w:val="24"/>
          <w:szCs w:val="24"/>
          <w:lang w:eastAsia="ru-RU"/>
        </w:rPr>
        <w:t xml:space="preserve"> озер</w:t>
      </w:r>
      <w:r w:rsidR="004D336D">
        <w:fldChar w:fldCharType="end"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водосховищ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інших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водойм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встановлюються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водоохоронні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зони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розміри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яких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визначаються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за проектами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землеустрою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    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Прибережні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захисні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смуги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встановлюються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окремими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проектами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землеустрою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    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Межі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встановлених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прибережних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захисних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смуг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пляжних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зон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зазначаються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документації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="004D336D">
        <w:fldChar w:fldCharType="begin"/>
      </w:r>
      <w:r w:rsidR="00DF7748">
        <w:instrText>HYPERLINK "http://asyan.org/potrg/%D0%9F%D1%80%D0%BE%D0%B5%D0%BA%D1%82%D1%96%D0%B2+%D1%96%D0%B7+%D0%B7%D0%B5%D0%BC%D0%BB%D0%B5%D1%83%D1%81%D1%82%D1%80%D0%BE%D1%8E+%D1%89%D0%BE%D0%B4%D0%BE+%D0%B2%D1%81%D1%82%D0%B0%D0%BD%D0%BE%D0%B2%D0%BB%D0%B5%D0%BD%D0%BD%D1%8F+%28%D0%B2%D1%96%D0%B4%D0%BD%D0%BE%D0%B2%D0%BB%D0%B5%D0%BD%D0%BD%D1%8F%29g/main.html"</w:instrText>
      </w:r>
      <w:r w:rsidR="004D336D">
        <w:fldChar w:fldCharType="separate"/>
      </w:r>
      <w:r>
        <w:rPr>
          <w:rStyle w:val="a7"/>
          <w:rFonts w:ascii="Times New Roman" w:hAnsi="Times New Roman"/>
          <w:sz w:val="24"/>
          <w:szCs w:val="24"/>
          <w:lang w:eastAsia="ru-RU"/>
        </w:rPr>
        <w:t>з</w:t>
      </w:r>
      <w:proofErr w:type="spellEnd"/>
      <w:r>
        <w:rPr>
          <w:rStyle w:val="a7"/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Style w:val="a7"/>
          <w:rFonts w:ascii="Times New Roman" w:hAnsi="Times New Roman"/>
          <w:sz w:val="24"/>
          <w:szCs w:val="24"/>
          <w:lang w:eastAsia="ru-RU"/>
        </w:rPr>
        <w:t>землеустрою</w:t>
      </w:r>
      <w:proofErr w:type="spellEnd"/>
      <w:r w:rsidR="004D336D">
        <w:fldChar w:fldCharType="end"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кадастрових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планах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земельних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ділянок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також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у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істобудівній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документації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    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Прибережні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захисні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смуги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встановлюються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земельних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ділянках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усіх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категорій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земель,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крім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земель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морського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транспорту.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     Відповідно до ст. 89 Водного кодексу та ст. 61 Земельного кодексу України прибережні захисні смуги (далі ПЗС) є природоохоронною територією з режимом обмеженої господарської діяльності.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Режим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господарської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діяльності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земельних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ділянках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прибережних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захисних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смуг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уздовж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морів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морських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заток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лимані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та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на островах у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внутрішніх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морських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водах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встановлюється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законом.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При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виготовленні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проектів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землеустрою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щодо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встановлення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прибережних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захисних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смуг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межах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населених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пункті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та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земельних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ділянок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рекреаційного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призначення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за межами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населених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пунктів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необхідно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визначити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межі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пляжних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зон.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  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Створення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прибережних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захисних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смуг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ідтримання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їх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належному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стані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дотримання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режиму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використання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цих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територій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покладається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керівників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="004D336D">
        <w:fldChar w:fldCharType="begin"/>
      </w:r>
      <w:r w:rsidR="00DF7748">
        <w:instrText>HYPERLINK "http://asyan.org/potrg/%D0%A0%D0%BE%D0%B7%D0%B4%D1%96%D0%BB+%D0%9F%D0%BE%D0%BD%D1%8F%D1%82%D1%82%D1%8F+%D1%82%D0%B0+%D0%BE%D1%81%D0%BE%D0%B1%D0%BB%D0%B8%D0%B2%D0%BE%D1%81%D1%82%D1%96+%D0%BF%D1%80%D0%B0%D0%B2%D0%BE%D0%B2%D0%BE%D0%B3%D0%BE+%D1%81%D1%82%D0%B0%D0%BD%D0%BE%D0%B2%D0%B8%D1%89%D0%B0+%D0%BE%D1%81%D0%BE%D0%B1%D0%B8%D1%81%D1%82%D0%B8%D1%85+%D1%81%D0%B5%D0%BB%D1%8F%D0%BD%D1%81%D1%8C%D0%BA%D0%B8%D1%85+%D0%B3%D0%BE%D1%81%D0%BF%D0%BE%D0%B4%D0%B0%D1%80%D1%81%D1%82%D0%B2g/main.html"</w:instrText>
      </w:r>
      <w:r w:rsidR="004D336D">
        <w:fldChar w:fldCharType="separate"/>
      </w:r>
      <w:r>
        <w:rPr>
          <w:rStyle w:val="a7"/>
          <w:rFonts w:ascii="Times New Roman" w:hAnsi="Times New Roman"/>
          <w:sz w:val="24"/>
          <w:szCs w:val="24"/>
          <w:lang w:eastAsia="ru-RU"/>
        </w:rPr>
        <w:t>господарств</w:t>
      </w:r>
      <w:proofErr w:type="spellEnd"/>
      <w:r w:rsidR="004D336D">
        <w:fldChar w:fldCharType="end"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організацій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установ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громадян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у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власності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користуванні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яких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знаходяться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земельні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угіддя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розташовані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межах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прибережних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смуг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II.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Мета Програми </w:t>
      </w:r>
    </w:p>
    <w:p w:rsidR="00F7502D" w:rsidRDefault="00F7502D" w:rsidP="003F6F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Мета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Програми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полягає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встановленні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меж ПЗС,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що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дасть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можливість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регламентувати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їх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використання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та дозволить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забезпечити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покращення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екологічного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стану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водних об’єктів розташованих  на території міської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ради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Для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цього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необхідно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hyperlink r:id="rId6" w:history="1">
        <w:proofErr w:type="gramStart"/>
        <w:r>
          <w:rPr>
            <w:rStyle w:val="a7"/>
            <w:rFonts w:ascii="Times New Roman" w:hAnsi="Times New Roman"/>
            <w:sz w:val="24"/>
            <w:szCs w:val="24"/>
            <w:lang w:eastAsia="ru-RU"/>
          </w:rPr>
          <w:t>в</w:t>
        </w:r>
        <w:proofErr w:type="gramEnd"/>
        <w:r>
          <w:rPr>
            <w:rStyle w:val="a7"/>
            <w:rFonts w:ascii="Times New Roman" w:hAnsi="Times New Roman"/>
            <w:sz w:val="24"/>
            <w:szCs w:val="24"/>
            <w:lang w:eastAsia="ru-RU"/>
          </w:rPr>
          <w:t xml:space="preserve"> </w:t>
        </w:r>
        <w:proofErr w:type="gramStart"/>
        <w:r>
          <w:rPr>
            <w:rStyle w:val="a7"/>
            <w:rFonts w:ascii="Times New Roman" w:hAnsi="Times New Roman"/>
            <w:sz w:val="24"/>
            <w:szCs w:val="24"/>
            <w:lang w:eastAsia="ru-RU"/>
          </w:rPr>
          <w:t>першу</w:t>
        </w:r>
        <w:proofErr w:type="gramEnd"/>
        <w:r>
          <w:rPr>
            <w:rStyle w:val="a7"/>
            <w:rFonts w:ascii="Times New Roman" w:hAnsi="Times New Roman"/>
            <w:sz w:val="24"/>
            <w:szCs w:val="24"/>
            <w:lang w:eastAsia="ru-RU"/>
          </w:rPr>
          <w:t xml:space="preserve"> </w:t>
        </w:r>
        <w:proofErr w:type="spellStart"/>
        <w:r>
          <w:rPr>
            <w:rStyle w:val="a7"/>
            <w:rFonts w:ascii="Times New Roman" w:hAnsi="Times New Roman"/>
            <w:sz w:val="24"/>
            <w:szCs w:val="24"/>
            <w:lang w:eastAsia="ru-RU"/>
          </w:rPr>
          <w:t>чергу</w:t>
        </w:r>
        <w:proofErr w:type="spellEnd"/>
      </w:hyperlink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оптимізувати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водоохоронні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зони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надати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їм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найвигідніші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характеристики. Таким чином,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вирішення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питання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щодо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виносу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натуру ПЗС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потребує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особливої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уваги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3F6F25" w:rsidRDefault="003F6F25" w:rsidP="003F6F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3F6F25" w:rsidRDefault="003F6F25" w:rsidP="003F6F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F7502D" w:rsidRDefault="00F7502D" w:rsidP="00F7502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ІІІ. Основні завдання Програми</w:t>
      </w:r>
    </w:p>
    <w:p w:rsidR="00F7502D" w:rsidRDefault="00F7502D" w:rsidP="00F7502D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Основними завданнями Програми є: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- встановлення водоохоронних зон з винесенням в натуру прибережних захисних смуг;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- захист водних об’єктів  від замулення продуктами ерозії, запобігання від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4D336D">
        <w:fldChar w:fldCharType="begin"/>
      </w:r>
      <w:r w:rsidR="004D336D">
        <w:instrText>HYPERLINK</w:instrText>
      </w:r>
      <w:r w:rsidR="004D336D" w:rsidRPr="007F6A4C">
        <w:rPr>
          <w:lang w:val="uk-UA"/>
        </w:rPr>
        <w:instrText xml:space="preserve"> "</w:instrText>
      </w:r>
      <w:r w:rsidR="004D336D">
        <w:instrText>http</w:instrText>
      </w:r>
      <w:r w:rsidR="004D336D" w:rsidRPr="007F6A4C">
        <w:rPr>
          <w:lang w:val="uk-UA"/>
        </w:rPr>
        <w:instrText>://</w:instrText>
      </w:r>
      <w:r w:rsidR="004D336D">
        <w:instrText>asyan</w:instrText>
      </w:r>
      <w:r w:rsidR="004D336D" w:rsidRPr="007F6A4C">
        <w:rPr>
          <w:lang w:val="uk-UA"/>
        </w:rPr>
        <w:instrText>.</w:instrText>
      </w:r>
      <w:r w:rsidR="004D336D">
        <w:instrText>org</w:instrText>
      </w:r>
      <w:r w:rsidR="004D336D" w:rsidRPr="007F6A4C">
        <w:rPr>
          <w:lang w:val="uk-UA"/>
        </w:rPr>
        <w:instrText>/</w:instrText>
      </w:r>
      <w:r w:rsidR="004D336D">
        <w:instrText>potrg</w:instrText>
      </w:r>
      <w:r w:rsidR="004D336D" w:rsidRPr="007F6A4C">
        <w:rPr>
          <w:lang w:val="uk-UA"/>
        </w:rPr>
        <w:instrText>/%</w:instrText>
      </w:r>
      <w:r w:rsidR="004D336D">
        <w:instrText>D</w:instrText>
      </w:r>
      <w:r w:rsidR="004D336D" w:rsidRPr="007F6A4C">
        <w:rPr>
          <w:lang w:val="uk-UA"/>
        </w:rPr>
        <w:instrText>0%9</w:instrText>
      </w:r>
      <w:r w:rsidR="004D336D">
        <w:instrText>E</w:instrText>
      </w:r>
      <w:r w:rsidR="004D336D" w:rsidRPr="007F6A4C">
        <w:rPr>
          <w:lang w:val="uk-UA"/>
        </w:rPr>
        <w:instrText>%</w:instrText>
      </w:r>
      <w:r w:rsidR="004D336D">
        <w:instrText>D</w:instrText>
      </w:r>
      <w:r w:rsidR="004D336D" w:rsidRPr="007F6A4C">
        <w:rPr>
          <w:lang w:val="uk-UA"/>
        </w:rPr>
        <w:instrText>1%85%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BE</w:instrText>
      </w:r>
      <w:r w:rsidR="004D336D" w:rsidRPr="007F6A4C">
        <w:rPr>
          <w:lang w:val="uk-UA"/>
        </w:rPr>
        <w:instrText>%</w:instrText>
      </w:r>
      <w:r w:rsidR="004D336D">
        <w:instrText>D</w:instrText>
      </w:r>
      <w:r w:rsidR="004D336D" w:rsidRPr="007F6A4C">
        <w:rPr>
          <w:lang w:val="uk-UA"/>
        </w:rPr>
        <w:instrText>1%80%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BE</w:instrText>
      </w:r>
      <w:r w:rsidR="004D336D" w:rsidRPr="007F6A4C">
        <w:rPr>
          <w:lang w:val="uk-UA"/>
        </w:rPr>
        <w:instrText>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BD</w:instrText>
      </w:r>
      <w:r w:rsidR="004D336D" w:rsidRPr="007F6A4C">
        <w:rPr>
          <w:lang w:val="uk-UA"/>
        </w:rPr>
        <w:instrText>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</w:instrText>
      </w:r>
      <w:r w:rsidR="004D336D" w:rsidRPr="007F6A4C">
        <w:rPr>
          <w:lang w:val="uk-UA"/>
        </w:rPr>
        <w:instrText>0+%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BF</w:instrText>
      </w:r>
      <w:r w:rsidR="004D336D" w:rsidRPr="007F6A4C">
        <w:rPr>
          <w:lang w:val="uk-UA"/>
        </w:rPr>
        <w:instrText>%</w:instrText>
      </w:r>
      <w:r w:rsidR="004D336D">
        <w:instrText>D</w:instrText>
      </w:r>
      <w:r w:rsidR="004D336D" w:rsidRPr="007F6A4C">
        <w:rPr>
          <w:lang w:val="uk-UA"/>
        </w:rPr>
        <w:instrText>1%80%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</w:instrText>
      </w:r>
      <w:r w:rsidR="004D336D" w:rsidRPr="007F6A4C">
        <w:rPr>
          <w:lang w:val="uk-UA"/>
        </w:rPr>
        <w:instrText>0%</w:instrText>
      </w:r>
      <w:r w:rsidR="004D336D">
        <w:instrText>D</w:instrText>
      </w:r>
      <w:r w:rsidR="004D336D" w:rsidRPr="007F6A4C">
        <w:rPr>
          <w:lang w:val="uk-UA"/>
        </w:rPr>
        <w:instrText>1%86%</w:instrText>
      </w:r>
      <w:r w:rsidR="004D336D">
        <w:instrText>D</w:instrText>
      </w:r>
      <w:r w:rsidR="004D336D" w:rsidRPr="007F6A4C">
        <w:rPr>
          <w:lang w:val="uk-UA"/>
        </w:rPr>
        <w:instrText>1%96+%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BF</w:instrText>
      </w:r>
      <w:r w:rsidR="004D336D" w:rsidRPr="007F6A4C">
        <w:rPr>
          <w:lang w:val="uk-UA"/>
        </w:rPr>
        <w:instrText>%</w:instrText>
      </w:r>
      <w:r w:rsidR="004D336D">
        <w:instrText>D</w:instrText>
      </w:r>
      <w:r w:rsidR="004D336D" w:rsidRPr="007F6A4C">
        <w:rPr>
          <w:lang w:val="uk-UA"/>
        </w:rPr>
        <w:instrText>1%80%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</w:instrText>
      </w:r>
      <w:r w:rsidR="004D336D" w:rsidRPr="007F6A4C">
        <w:rPr>
          <w:lang w:val="uk-UA"/>
        </w:rPr>
        <w:instrText>8+%</w:instrText>
      </w:r>
      <w:r w:rsidR="004D336D">
        <w:instrText>D</w:instrText>
      </w:r>
      <w:r w:rsidR="004D336D" w:rsidRPr="007F6A4C">
        <w:rPr>
          <w:lang w:val="uk-UA"/>
        </w:rPr>
        <w:instrText>1%80%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BE</w:instrText>
      </w:r>
      <w:r w:rsidR="004D336D" w:rsidRPr="007F6A4C">
        <w:rPr>
          <w:lang w:val="uk-UA"/>
        </w:rPr>
        <w:instrText>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</w:instrText>
      </w:r>
      <w:r w:rsidR="004D336D" w:rsidRPr="007F6A4C">
        <w:rPr>
          <w:lang w:val="uk-UA"/>
        </w:rPr>
        <w:instrText>1%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BE</w:instrText>
      </w:r>
      <w:r w:rsidR="004D336D" w:rsidRPr="007F6A4C">
        <w:rPr>
          <w:lang w:val="uk-UA"/>
        </w:rPr>
        <w:instrText>%</w:instrText>
      </w:r>
      <w:r w:rsidR="004D336D">
        <w:instrText>D</w:instrText>
      </w:r>
      <w:r w:rsidR="004D336D" w:rsidRPr="007F6A4C">
        <w:rPr>
          <w:lang w:val="uk-UA"/>
        </w:rPr>
        <w:instrText>1%82%</w:instrText>
      </w:r>
      <w:r w:rsidR="004D336D">
        <w:instrText>D</w:instrText>
      </w:r>
      <w:r w:rsidR="004D336D" w:rsidRPr="007F6A4C">
        <w:rPr>
          <w:lang w:val="uk-UA"/>
        </w:rPr>
        <w:instrText>1%96+%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</w:instrText>
      </w:r>
      <w:r w:rsidR="004D336D" w:rsidRPr="007F6A4C">
        <w:rPr>
          <w:lang w:val="uk-UA"/>
        </w:rPr>
        <w:instrText>7+%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BF</w:instrText>
      </w:r>
      <w:r w:rsidR="004D336D" w:rsidRPr="007F6A4C">
        <w:rPr>
          <w:lang w:val="uk-UA"/>
        </w:rPr>
        <w:instrText>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</w:instrText>
      </w:r>
      <w:r w:rsidR="004D336D" w:rsidRPr="007F6A4C">
        <w:rPr>
          <w:lang w:val="uk-UA"/>
        </w:rPr>
        <w:instrText>5%</w:instrText>
      </w:r>
      <w:r w:rsidR="004D336D">
        <w:instrText>D</w:instrText>
      </w:r>
      <w:r w:rsidR="004D336D" w:rsidRPr="007F6A4C">
        <w:rPr>
          <w:lang w:val="uk-UA"/>
        </w:rPr>
        <w:instrText>1%81%</w:instrText>
      </w:r>
      <w:r w:rsidR="004D336D">
        <w:instrText>D</w:instrText>
      </w:r>
      <w:r w:rsidR="004D336D" w:rsidRPr="007F6A4C">
        <w:rPr>
          <w:lang w:val="uk-UA"/>
        </w:rPr>
        <w:instrText>1%82%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</w:instrText>
      </w:r>
      <w:r w:rsidR="004D336D" w:rsidRPr="007F6A4C">
        <w:rPr>
          <w:lang w:val="uk-UA"/>
        </w:rPr>
        <w:instrText>8%</w:instrText>
      </w:r>
      <w:r w:rsidR="004D336D">
        <w:instrText>D</w:instrText>
      </w:r>
      <w:r w:rsidR="004D336D" w:rsidRPr="007F6A4C">
        <w:rPr>
          <w:lang w:val="uk-UA"/>
        </w:rPr>
        <w:instrText>1%86%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</w:instrText>
      </w:r>
      <w:r w:rsidR="004D336D" w:rsidRPr="007F6A4C">
        <w:rPr>
          <w:lang w:val="uk-UA"/>
        </w:rPr>
        <w:instrText>8%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</w:instrText>
      </w:r>
      <w:r w:rsidR="004D336D" w:rsidRPr="007F6A4C">
        <w:rPr>
          <w:lang w:val="uk-UA"/>
        </w:rPr>
        <w:instrText>4%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</w:instrText>
      </w:r>
      <w:r w:rsidR="004D336D" w:rsidRPr="007F6A4C">
        <w:rPr>
          <w:lang w:val="uk-UA"/>
        </w:rPr>
        <w:instrText>0%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BC</w:instrText>
      </w:r>
      <w:r w:rsidR="004D336D" w:rsidRPr="007F6A4C">
        <w:rPr>
          <w:lang w:val="uk-UA"/>
        </w:rPr>
        <w:instrText>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</w:instrText>
      </w:r>
      <w:r w:rsidR="004D336D" w:rsidRPr="007F6A4C">
        <w:rPr>
          <w:lang w:val="uk-UA"/>
        </w:rPr>
        <w:instrText>8</w:instrText>
      </w:r>
      <w:r w:rsidR="004D336D">
        <w:instrText>g</w:instrText>
      </w:r>
      <w:r w:rsidR="004D336D" w:rsidRPr="007F6A4C">
        <w:rPr>
          <w:lang w:val="uk-UA"/>
        </w:rPr>
        <w:instrText>/</w:instrText>
      </w:r>
      <w:r w:rsidR="004D336D">
        <w:instrText>main</w:instrText>
      </w:r>
      <w:r w:rsidR="004D336D" w:rsidRPr="007F6A4C">
        <w:rPr>
          <w:lang w:val="uk-UA"/>
        </w:rPr>
        <w:instrText>.</w:instrText>
      </w:r>
      <w:r w:rsidR="004D336D">
        <w:instrText>html</w:instrText>
      </w:r>
      <w:r w:rsidR="004D336D" w:rsidRPr="007F6A4C">
        <w:rPr>
          <w:lang w:val="uk-UA"/>
        </w:rPr>
        <w:instrText>"</w:instrText>
      </w:r>
      <w:r w:rsidR="004D336D">
        <w:fldChar w:fldCharType="separate"/>
      </w:r>
      <w:r>
        <w:rPr>
          <w:rStyle w:val="a7"/>
          <w:rFonts w:ascii="Times New Roman" w:hAnsi="Times New Roman"/>
          <w:sz w:val="24"/>
          <w:szCs w:val="24"/>
          <w:lang w:val="uk-UA" w:eastAsia="ru-RU"/>
        </w:rPr>
        <w:t>забруднення пестицидами</w:t>
      </w:r>
      <w:r w:rsidR="004D336D">
        <w:fldChar w:fldCharType="end"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, добривами і біогенними речовинами;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- охорона узбережжя водних об’єктів від забруднення та засмічення;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- обмеження господарської діяльності в межах ПЗС.</w:t>
      </w:r>
    </w:p>
    <w:p w:rsidR="00F7502D" w:rsidRDefault="00F7502D" w:rsidP="00F7502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F7502D" w:rsidRDefault="00F7502D" w:rsidP="00F7502D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IV. Шляхи та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засоби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розв'язання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проблеми</w:t>
      </w:r>
      <w:proofErr w:type="spellEnd"/>
    </w:p>
    <w:p w:rsidR="00F7502D" w:rsidRDefault="00F7502D" w:rsidP="00F7502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     Виконання даної Програми здійснюється за кошти Василівської міської ради та реалізацією таких заходів: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- визначення першочергових ділянок рекреаційного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4D336D">
        <w:fldChar w:fldCharType="begin"/>
      </w:r>
      <w:r w:rsidR="004D336D">
        <w:instrText>HYPERLINK</w:instrText>
      </w:r>
      <w:r w:rsidR="004D336D" w:rsidRPr="007F6A4C">
        <w:rPr>
          <w:lang w:val="uk-UA"/>
        </w:rPr>
        <w:instrText xml:space="preserve"> "</w:instrText>
      </w:r>
      <w:r w:rsidR="004D336D">
        <w:instrText>http</w:instrText>
      </w:r>
      <w:r w:rsidR="004D336D" w:rsidRPr="007F6A4C">
        <w:rPr>
          <w:lang w:val="uk-UA"/>
        </w:rPr>
        <w:instrText>://</w:instrText>
      </w:r>
      <w:r w:rsidR="004D336D">
        <w:instrText>asyan</w:instrText>
      </w:r>
      <w:r w:rsidR="004D336D" w:rsidRPr="007F6A4C">
        <w:rPr>
          <w:lang w:val="uk-UA"/>
        </w:rPr>
        <w:instrText>.</w:instrText>
      </w:r>
      <w:r w:rsidR="004D336D">
        <w:instrText>org</w:instrText>
      </w:r>
      <w:r w:rsidR="004D336D" w:rsidRPr="007F6A4C">
        <w:rPr>
          <w:lang w:val="uk-UA"/>
        </w:rPr>
        <w:instrText>/</w:instrText>
      </w:r>
      <w:r w:rsidR="004D336D">
        <w:instrText>potrg</w:instrText>
      </w:r>
      <w:r w:rsidR="004D336D" w:rsidRPr="007F6A4C">
        <w:rPr>
          <w:lang w:val="uk-UA"/>
        </w:rPr>
        <w:instrText>/%</w:instrText>
      </w:r>
      <w:r w:rsidR="004D336D">
        <w:instrText>D</w:instrText>
      </w:r>
      <w:r w:rsidR="004D336D" w:rsidRPr="007F6A4C">
        <w:rPr>
          <w:lang w:val="uk-UA"/>
        </w:rPr>
        <w:instrText>0%97%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</w:instrText>
      </w:r>
      <w:r w:rsidR="004D336D" w:rsidRPr="007F6A4C">
        <w:rPr>
          <w:lang w:val="uk-UA"/>
        </w:rPr>
        <w:instrText>0%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BA</w:instrText>
      </w:r>
      <w:r w:rsidR="004D336D" w:rsidRPr="007F6A4C">
        <w:rPr>
          <w:lang w:val="uk-UA"/>
        </w:rPr>
        <w:instrText>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BE</w:instrText>
      </w:r>
      <w:r w:rsidR="004D336D" w:rsidRPr="007F6A4C">
        <w:rPr>
          <w:lang w:val="uk-UA"/>
        </w:rPr>
        <w:instrText>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BD</w:instrText>
      </w:r>
      <w:r w:rsidR="004D336D" w:rsidRPr="007F6A4C">
        <w:rPr>
          <w:lang w:val="uk-UA"/>
        </w:rPr>
        <w:instrText>+%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A</w:instrText>
      </w:r>
      <w:r w:rsidR="004D336D" w:rsidRPr="007F6A4C">
        <w:rPr>
          <w:lang w:val="uk-UA"/>
        </w:rPr>
        <w:instrText>3%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BA</w:instrText>
      </w:r>
      <w:r w:rsidR="004D336D" w:rsidRPr="007F6A4C">
        <w:rPr>
          <w:lang w:val="uk-UA"/>
        </w:rPr>
        <w:instrText>%</w:instrText>
      </w:r>
      <w:r w:rsidR="004D336D">
        <w:instrText>D</w:instrText>
      </w:r>
      <w:r w:rsidR="004D336D" w:rsidRPr="007F6A4C">
        <w:rPr>
          <w:lang w:val="uk-UA"/>
        </w:rPr>
        <w:instrText>1%80%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</w:instrText>
      </w:r>
      <w:r w:rsidR="004D336D" w:rsidRPr="007F6A4C">
        <w:rPr>
          <w:lang w:val="uk-UA"/>
        </w:rPr>
        <w:instrText>0%</w:instrText>
      </w:r>
      <w:r w:rsidR="004D336D">
        <w:instrText>D</w:instrText>
      </w:r>
      <w:r w:rsidR="004D336D" w:rsidRPr="007F6A4C">
        <w:rPr>
          <w:lang w:val="uk-UA"/>
        </w:rPr>
        <w:instrText>1%97%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BD</w:instrText>
      </w:r>
      <w:r w:rsidR="004D336D" w:rsidRPr="007F6A4C">
        <w:rPr>
          <w:lang w:val="uk-UA"/>
        </w:rPr>
        <w:instrText>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</w:instrText>
      </w:r>
      <w:r w:rsidR="004D336D" w:rsidRPr="007F6A4C">
        <w:rPr>
          <w:lang w:val="uk-UA"/>
        </w:rPr>
        <w:instrText>8+%</w:instrText>
      </w:r>
      <w:r w:rsidR="004D336D">
        <w:instrText>C</w:instrText>
      </w:r>
      <w:r w:rsidR="004D336D" w:rsidRPr="007F6A4C">
        <w:rPr>
          <w:lang w:val="uk-UA"/>
        </w:rPr>
        <w:instrText>2%</w:instrText>
      </w:r>
      <w:r w:rsidR="004D336D">
        <w:instrText>AB</w:instrText>
      </w:r>
      <w:r w:rsidR="004D336D" w:rsidRPr="007F6A4C">
        <w:rPr>
          <w:lang w:val="uk-UA"/>
        </w:rPr>
        <w:instrText>%</w:instrText>
      </w:r>
      <w:r w:rsidR="004D336D">
        <w:instrText>D</w:instrText>
      </w:r>
      <w:r w:rsidR="004D336D" w:rsidRPr="007F6A4C">
        <w:rPr>
          <w:lang w:val="uk-UA"/>
        </w:rPr>
        <w:instrText>0%9</w:instrText>
      </w:r>
      <w:r w:rsidR="004D336D">
        <w:instrText>F</w:instrText>
      </w:r>
      <w:r w:rsidR="004D336D" w:rsidRPr="007F6A4C">
        <w:rPr>
          <w:lang w:val="uk-UA"/>
        </w:rPr>
        <w:instrText>%</w:instrText>
      </w:r>
      <w:r w:rsidR="004D336D">
        <w:instrText>D</w:instrText>
      </w:r>
      <w:r w:rsidR="004D336D" w:rsidRPr="007F6A4C">
        <w:rPr>
          <w:lang w:val="uk-UA"/>
        </w:rPr>
        <w:instrText>1%80%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BE</w:instrText>
      </w:r>
      <w:r w:rsidR="004D336D" w:rsidRPr="007F6A4C">
        <w:rPr>
          <w:lang w:val="uk-UA"/>
        </w:rPr>
        <w:instrText>+%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</w:instrText>
      </w:r>
      <w:r w:rsidR="004D336D" w:rsidRPr="007F6A4C">
        <w:rPr>
          <w:lang w:val="uk-UA"/>
        </w:rPr>
        <w:instrText>6%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</w:instrText>
      </w:r>
      <w:r w:rsidR="004D336D" w:rsidRPr="007F6A4C">
        <w:rPr>
          <w:lang w:val="uk-UA"/>
        </w:rPr>
        <w:instrText>8%</w:instrText>
      </w:r>
      <w:r w:rsidR="004D336D">
        <w:instrText>D</w:instrText>
      </w:r>
      <w:r w:rsidR="004D336D" w:rsidRPr="007F6A4C">
        <w:rPr>
          <w:lang w:val="uk-UA"/>
        </w:rPr>
        <w:instrText>1%82%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BB</w:instrText>
      </w:r>
      <w:r w:rsidR="004D336D" w:rsidRPr="007F6A4C">
        <w:rPr>
          <w:lang w:val="uk-UA"/>
        </w:rPr>
        <w:instrText>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BE</w:instrText>
      </w:r>
      <w:r w:rsidR="004D336D" w:rsidRPr="007F6A4C">
        <w:rPr>
          <w:lang w:val="uk-UA"/>
        </w:rPr>
        <w:instrText>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</w:instrText>
      </w:r>
      <w:r w:rsidR="004D336D" w:rsidRPr="007F6A4C">
        <w:rPr>
          <w:lang w:val="uk-UA"/>
        </w:rPr>
        <w:instrText>2%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</w:instrText>
      </w:r>
      <w:r w:rsidR="004D336D" w:rsidRPr="007F6A4C">
        <w:rPr>
          <w:lang w:val="uk-UA"/>
        </w:rPr>
        <w:instrText>8%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</w:instrText>
      </w:r>
      <w:r w:rsidR="004D336D" w:rsidRPr="007F6A4C">
        <w:rPr>
          <w:lang w:val="uk-UA"/>
        </w:rPr>
        <w:instrText>9+%</w:instrText>
      </w:r>
      <w:r w:rsidR="004D336D">
        <w:instrText>D</w:instrText>
      </w:r>
      <w:r w:rsidR="004D336D" w:rsidRPr="007F6A4C">
        <w:rPr>
          <w:lang w:val="uk-UA"/>
        </w:rPr>
        <w:instrText>1%84%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BE</w:instrText>
      </w:r>
      <w:r w:rsidR="004D336D" w:rsidRPr="007F6A4C">
        <w:rPr>
          <w:lang w:val="uk-UA"/>
        </w:rPr>
        <w:instrText>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BD</w:instrText>
      </w:r>
      <w:r w:rsidR="004D336D" w:rsidRPr="007F6A4C">
        <w:rPr>
          <w:lang w:val="uk-UA"/>
        </w:rPr>
        <w:instrText>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</w:instrText>
      </w:r>
      <w:r w:rsidR="004D336D" w:rsidRPr="007F6A4C">
        <w:rPr>
          <w:lang w:val="uk-UA"/>
        </w:rPr>
        <w:instrText>4+%</w:instrText>
      </w:r>
      <w:r w:rsidR="004D336D">
        <w:instrText>D</w:instrText>
      </w:r>
      <w:r w:rsidR="004D336D" w:rsidRPr="007F6A4C">
        <w:rPr>
          <w:lang w:val="uk-UA"/>
        </w:rPr>
        <w:instrText>1%81%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BE</w:instrText>
      </w:r>
      <w:r w:rsidR="004D336D" w:rsidRPr="007F6A4C">
        <w:rPr>
          <w:lang w:val="uk-UA"/>
        </w:rPr>
        <w:instrText>%</w:instrText>
      </w:r>
      <w:r w:rsidR="004D336D">
        <w:instrText>D</w:instrText>
      </w:r>
      <w:r w:rsidR="004D336D" w:rsidRPr="007F6A4C">
        <w:rPr>
          <w:lang w:val="uk-UA"/>
        </w:rPr>
        <w:instrText>1%86%</w:instrText>
      </w:r>
      <w:r w:rsidR="004D336D">
        <w:instrText>D</w:instrText>
      </w:r>
      <w:r w:rsidR="004D336D" w:rsidRPr="007F6A4C">
        <w:rPr>
          <w:lang w:val="uk-UA"/>
        </w:rPr>
        <w:instrText>1%96%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</w:instrText>
      </w:r>
      <w:r w:rsidR="004D336D" w:rsidRPr="007F6A4C">
        <w:rPr>
          <w:lang w:val="uk-UA"/>
        </w:rPr>
        <w:instrText>0%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BB</w:instrText>
      </w:r>
      <w:r w:rsidR="004D336D" w:rsidRPr="007F6A4C">
        <w:rPr>
          <w:lang w:val="uk-UA"/>
        </w:rPr>
        <w:instrText>%</w:instrText>
      </w:r>
      <w:r w:rsidR="004D336D">
        <w:instrText>D</w:instrText>
      </w:r>
      <w:r w:rsidR="004D336D" w:rsidRPr="007F6A4C">
        <w:rPr>
          <w:lang w:val="uk-UA"/>
        </w:rPr>
        <w:instrText>1%8</w:instrText>
      </w:r>
      <w:r w:rsidR="004D336D">
        <w:instrText>C</w:instrText>
      </w:r>
      <w:r w:rsidR="004D336D" w:rsidRPr="007F6A4C">
        <w:rPr>
          <w:lang w:val="uk-UA"/>
        </w:rPr>
        <w:instrText>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BD</w:instrText>
      </w:r>
      <w:r w:rsidR="004D336D" w:rsidRPr="007F6A4C">
        <w:rPr>
          <w:lang w:val="uk-UA"/>
        </w:rPr>
        <w:instrText>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BE</w:instrText>
      </w:r>
      <w:r w:rsidR="004D336D" w:rsidRPr="007F6A4C">
        <w:rPr>
          <w:lang w:val="uk-UA"/>
        </w:rPr>
        <w:instrText>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</w:instrText>
      </w:r>
      <w:r w:rsidR="004D336D" w:rsidRPr="007F6A4C">
        <w:rPr>
          <w:lang w:val="uk-UA"/>
        </w:rPr>
        <w:instrText>3%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BE</w:instrText>
      </w:r>
      <w:r w:rsidR="004D336D" w:rsidRPr="007F6A4C">
        <w:rPr>
          <w:lang w:val="uk-UA"/>
        </w:rPr>
        <w:instrText>+%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BF</w:instrText>
      </w:r>
      <w:r w:rsidR="004D336D" w:rsidRPr="007F6A4C">
        <w:rPr>
          <w:lang w:val="uk-UA"/>
        </w:rPr>
        <w:instrText>%</w:instrText>
      </w:r>
      <w:r w:rsidR="004D336D">
        <w:instrText>D</w:instrText>
      </w:r>
      <w:r w:rsidR="004D336D" w:rsidRPr="007F6A4C">
        <w:rPr>
          <w:lang w:val="uk-UA"/>
        </w:rPr>
        <w:instrText>1%80%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</w:instrText>
      </w:r>
      <w:r w:rsidR="004D336D" w:rsidRPr="007F6A4C">
        <w:rPr>
          <w:lang w:val="uk-UA"/>
        </w:rPr>
        <w:instrText>8%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</w:instrText>
      </w:r>
      <w:r w:rsidR="004D336D" w:rsidRPr="007F6A4C">
        <w:rPr>
          <w:lang w:val="uk-UA"/>
        </w:rPr>
        <w:instrText>7%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BD</w:instrText>
      </w:r>
      <w:r w:rsidR="004D336D" w:rsidRPr="007F6A4C">
        <w:rPr>
          <w:lang w:val="uk-UA"/>
        </w:rPr>
        <w:instrText>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</w:instrText>
      </w:r>
      <w:r w:rsidR="004D336D" w:rsidRPr="007F6A4C">
        <w:rPr>
          <w:lang w:val="uk-UA"/>
        </w:rPr>
        <w:instrText>0%</w:instrText>
      </w:r>
      <w:r w:rsidR="004D336D">
        <w:instrText>D</w:instrText>
      </w:r>
      <w:r w:rsidR="004D336D" w:rsidRPr="007F6A4C">
        <w:rPr>
          <w:lang w:val="uk-UA"/>
        </w:rPr>
        <w:instrText>1%87%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</w:instrText>
      </w:r>
      <w:r w:rsidR="004D336D" w:rsidRPr="007F6A4C">
        <w:rPr>
          <w:lang w:val="uk-UA"/>
        </w:rPr>
        <w:instrText>5%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BD</w:instrText>
      </w:r>
      <w:r w:rsidR="004D336D" w:rsidRPr="007F6A4C">
        <w:rPr>
          <w:lang w:val="uk-UA"/>
        </w:rPr>
        <w:instrText>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BD</w:instrText>
      </w:r>
      <w:r w:rsidR="004D336D" w:rsidRPr="007F6A4C">
        <w:rPr>
          <w:lang w:val="uk-UA"/>
        </w:rPr>
        <w:instrText>%</w:instrText>
      </w:r>
      <w:r w:rsidR="004D336D">
        <w:instrText>D</w:instrText>
      </w:r>
      <w:r w:rsidR="004D336D" w:rsidRPr="007F6A4C">
        <w:rPr>
          <w:lang w:val="uk-UA"/>
        </w:rPr>
        <w:instrText>1%8</w:instrText>
      </w:r>
      <w:r w:rsidR="004D336D">
        <w:instrText>F</w:instrText>
      </w:r>
      <w:r w:rsidR="004D336D" w:rsidRPr="007F6A4C">
        <w:rPr>
          <w:lang w:val="uk-UA"/>
        </w:rPr>
        <w:instrText>%</w:instrText>
      </w:r>
      <w:r w:rsidR="004D336D">
        <w:instrText>C</w:instrText>
      </w:r>
      <w:r w:rsidR="004D336D" w:rsidRPr="007F6A4C">
        <w:rPr>
          <w:lang w:val="uk-UA"/>
        </w:rPr>
        <w:instrText>2%</w:instrText>
      </w:r>
      <w:r w:rsidR="004D336D">
        <w:instrText>BBg</w:instrText>
      </w:r>
      <w:r w:rsidR="004D336D" w:rsidRPr="007F6A4C">
        <w:rPr>
          <w:lang w:val="uk-UA"/>
        </w:rPr>
        <w:instrText>/</w:instrText>
      </w:r>
      <w:r w:rsidR="004D336D">
        <w:instrText>main</w:instrText>
      </w:r>
      <w:r w:rsidR="004D336D" w:rsidRPr="007F6A4C">
        <w:rPr>
          <w:lang w:val="uk-UA"/>
        </w:rPr>
        <w:instrText>.</w:instrText>
      </w:r>
      <w:r w:rsidR="004D336D">
        <w:instrText>html</w:instrText>
      </w:r>
      <w:r w:rsidR="004D336D" w:rsidRPr="007F6A4C">
        <w:rPr>
          <w:lang w:val="uk-UA"/>
        </w:rPr>
        <w:instrText>"</w:instrText>
      </w:r>
      <w:r w:rsidR="004D336D">
        <w:fldChar w:fldCharType="separate"/>
      </w:r>
      <w:r>
        <w:rPr>
          <w:rStyle w:val="a7"/>
          <w:rFonts w:ascii="Times New Roman" w:hAnsi="Times New Roman"/>
          <w:sz w:val="24"/>
          <w:szCs w:val="24"/>
          <w:lang w:val="uk-UA" w:eastAsia="ru-RU"/>
        </w:rPr>
        <w:t>призначення</w:t>
      </w:r>
      <w:r w:rsidR="004D336D">
        <w:fldChar w:fldCharType="end"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, які потребують створення водоохоронних зон та встановлення ПЗС з винесенням їх в натуру;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- виготовлення проектів землеустрою щодо встановлення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4D336D">
        <w:fldChar w:fldCharType="begin"/>
      </w:r>
      <w:r w:rsidR="004D336D">
        <w:instrText>HYPERLINK</w:instrText>
      </w:r>
      <w:r w:rsidR="004D336D" w:rsidRPr="007F6A4C">
        <w:rPr>
          <w:lang w:val="uk-UA"/>
        </w:rPr>
        <w:instrText xml:space="preserve"> "</w:instrText>
      </w:r>
      <w:r w:rsidR="004D336D">
        <w:instrText>http</w:instrText>
      </w:r>
      <w:r w:rsidR="004D336D" w:rsidRPr="007F6A4C">
        <w:rPr>
          <w:lang w:val="uk-UA"/>
        </w:rPr>
        <w:instrText>://</w:instrText>
      </w:r>
      <w:r w:rsidR="004D336D">
        <w:instrText>asyan</w:instrText>
      </w:r>
      <w:r w:rsidR="004D336D" w:rsidRPr="007F6A4C">
        <w:rPr>
          <w:lang w:val="uk-UA"/>
        </w:rPr>
        <w:instrText>.</w:instrText>
      </w:r>
      <w:r w:rsidR="004D336D">
        <w:instrText>org</w:instrText>
      </w:r>
      <w:r w:rsidR="004D336D" w:rsidRPr="007F6A4C">
        <w:rPr>
          <w:lang w:val="uk-UA"/>
        </w:rPr>
        <w:instrText>/</w:instrText>
      </w:r>
      <w:r w:rsidR="004D336D">
        <w:instrText>potrg</w:instrText>
      </w:r>
      <w:r w:rsidR="004D336D" w:rsidRPr="007F6A4C">
        <w:rPr>
          <w:lang w:val="uk-UA"/>
        </w:rPr>
        <w:instrText>/%</w:instrText>
      </w:r>
      <w:r w:rsidR="004D336D">
        <w:instrText>D</w:instrText>
      </w:r>
      <w:r w:rsidR="004D336D" w:rsidRPr="007F6A4C">
        <w:rPr>
          <w:lang w:val="uk-UA"/>
        </w:rPr>
        <w:instrText>0%9</w:instrText>
      </w:r>
      <w:r w:rsidR="004D336D">
        <w:instrText>F</w:instrText>
      </w:r>
      <w:r w:rsidR="004D336D" w:rsidRPr="007F6A4C">
        <w:rPr>
          <w:lang w:val="uk-UA"/>
        </w:rPr>
        <w:instrText>%</w:instrText>
      </w:r>
      <w:r w:rsidR="004D336D">
        <w:instrText>D</w:instrText>
      </w:r>
      <w:r w:rsidR="004D336D" w:rsidRPr="007F6A4C">
        <w:rPr>
          <w:lang w:val="uk-UA"/>
        </w:rPr>
        <w:instrText>1%80%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BE</w:instrText>
      </w:r>
      <w:r w:rsidR="004D336D" w:rsidRPr="007F6A4C">
        <w:rPr>
          <w:lang w:val="uk-UA"/>
        </w:rPr>
        <w:instrText>+%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BF</w:instrText>
      </w:r>
      <w:r w:rsidR="004D336D" w:rsidRPr="007F6A4C">
        <w:rPr>
          <w:lang w:val="uk-UA"/>
        </w:rPr>
        <w:instrText>%</w:instrText>
      </w:r>
      <w:r w:rsidR="004D336D">
        <w:instrText>D</w:instrText>
      </w:r>
      <w:r w:rsidR="004D336D" w:rsidRPr="007F6A4C">
        <w:rPr>
          <w:lang w:val="uk-UA"/>
        </w:rPr>
        <w:instrText>1%80%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BE</w:instrText>
      </w:r>
      <w:r w:rsidR="004D336D" w:rsidRPr="007F6A4C">
        <w:rPr>
          <w:lang w:val="uk-UA"/>
        </w:rPr>
        <w:instrText>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</w:instrText>
      </w:r>
      <w:r w:rsidR="004D336D" w:rsidRPr="007F6A4C">
        <w:rPr>
          <w:lang w:val="uk-UA"/>
        </w:rPr>
        <w:instrText>5%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BA</w:instrText>
      </w:r>
      <w:r w:rsidR="004D336D" w:rsidRPr="007F6A4C">
        <w:rPr>
          <w:lang w:val="uk-UA"/>
        </w:rPr>
        <w:instrText>%</w:instrText>
      </w:r>
      <w:r w:rsidR="004D336D">
        <w:instrText>D</w:instrText>
      </w:r>
      <w:r w:rsidR="004D336D" w:rsidRPr="007F6A4C">
        <w:rPr>
          <w:lang w:val="uk-UA"/>
        </w:rPr>
        <w:instrText>1%82+%</w:instrText>
      </w:r>
      <w:r w:rsidR="004D336D">
        <w:instrText>D</w:instrText>
      </w:r>
      <w:r w:rsidR="004D336D" w:rsidRPr="007F6A4C">
        <w:rPr>
          <w:lang w:val="uk-UA"/>
        </w:rPr>
        <w:instrText>1%80%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</w:instrText>
      </w:r>
      <w:r w:rsidR="004D336D" w:rsidRPr="007F6A4C">
        <w:rPr>
          <w:lang w:val="uk-UA"/>
        </w:rPr>
        <w:instrText>0%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</w:instrText>
      </w:r>
      <w:r w:rsidR="004D336D" w:rsidRPr="007F6A4C">
        <w:rPr>
          <w:lang w:val="uk-UA"/>
        </w:rPr>
        <w:instrText>9%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BE</w:instrText>
      </w:r>
      <w:r w:rsidR="004D336D" w:rsidRPr="007F6A4C">
        <w:rPr>
          <w:lang w:val="uk-UA"/>
        </w:rPr>
        <w:instrText>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BD</w:instrText>
      </w:r>
      <w:r w:rsidR="004D336D" w:rsidRPr="007F6A4C">
        <w:rPr>
          <w:lang w:val="uk-UA"/>
        </w:rPr>
        <w:instrText>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BD</w:instrText>
      </w:r>
      <w:r w:rsidR="004D336D" w:rsidRPr="007F6A4C">
        <w:rPr>
          <w:lang w:val="uk-UA"/>
        </w:rPr>
        <w:instrText>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BE</w:instrText>
      </w:r>
      <w:r w:rsidR="004D336D" w:rsidRPr="007F6A4C">
        <w:rPr>
          <w:lang w:val="uk-UA"/>
        </w:rPr>
        <w:instrText>%</w:instrText>
      </w:r>
      <w:r w:rsidR="004D336D">
        <w:instrText>D</w:instrText>
      </w:r>
      <w:r w:rsidR="004D336D" w:rsidRPr="007F6A4C">
        <w:rPr>
          <w:lang w:val="uk-UA"/>
        </w:rPr>
        <w:instrText>1%97+%</w:instrText>
      </w:r>
      <w:r w:rsidR="004D336D">
        <w:instrText>D</w:instrText>
      </w:r>
      <w:r w:rsidR="004D336D" w:rsidRPr="007F6A4C">
        <w:rPr>
          <w:lang w:val="uk-UA"/>
        </w:rPr>
        <w:instrText>0%9</w:instrText>
      </w:r>
      <w:r w:rsidR="004D336D">
        <w:instrText>F</w:instrText>
      </w:r>
      <w:r w:rsidR="004D336D" w:rsidRPr="007F6A4C">
        <w:rPr>
          <w:lang w:val="uk-UA"/>
        </w:rPr>
        <w:instrText>%</w:instrText>
      </w:r>
      <w:r w:rsidR="004D336D">
        <w:instrText>D</w:instrText>
      </w:r>
      <w:r w:rsidR="004D336D" w:rsidRPr="007F6A4C">
        <w:rPr>
          <w:lang w:val="uk-UA"/>
        </w:rPr>
        <w:instrText>1%80%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BE</w:instrText>
      </w:r>
      <w:r w:rsidR="004D336D" w:rsidRPr="007F6A4C">
        <w:rPr>
          <w:lang w:val="uk-UA"/>
        </w:rPr>
        <w:instrText>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</w:instrText>
      </w:r>
      <w:r w:rsidR="004D336D" w:rsidRPr="007F6A4C">
        <w:rPr>
          <w:lang w:val="uk-UA"/>
        </w:rPr>
        <w:instrText>3%</w:instrText>
      </w:r>
      <w:r w:rsidR="004D336D">
        <w:instrText>D</w:instrText>
      </w:r>
      <w:r w:rsidR="004D336D" w:rsidRPr="007F6A4C">
        <w:rPr>
          <w:lang w:val="uk-UA"/>
        </w:rPr>
        <w:instrText>1%80%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</w:instrText>
      </w:r>
      <w:r w:rsidR="004D336D" w:rsidRPr="007F6A4C">
        <w:rPr>
          <w:lang w:val="uk-UA"/>
        </w:rPr>
        <w:instrText>0%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BC</w:instrText>
      </w:r>
      <w:r w:rsidR="004D336D" w:rsidRPr="007F6A4C">
        <w:rPr>
          <w:lang w:val="uk-UA"/>
        </w:rPr>
        <w:instrText>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</w:instrText>
      </w:r>
      <w:r w:rsidR="004D336D" w:rsidRPr="007F6A4C">
        <w:rPr>
          <w:lang w:val="uk-UA"/>
        </w:rPr>
        <w:instrText>8+%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BF</w:instrText>
      </w:r>
      <w:r w:rsidR="004D336D" w:rsidRPr="007F6A4C">
        <w:rPr>
          <w:lang w:val="uk-UA"/>
        </w:rPr>
        <w:instrText>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BE</w:instrText>
      </w:r>
      <w:r w:rsidR="004D336D" w:rsidRPr="007F6A4C">
        <w:rPr>
          <w:lang w:val="uk-UA"/>
        </w:rPr>
        <w:instrText>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</w:instrText>
      </w:r>
      <w:r w:rsidR="004D336D" w:rsidRPr="007F6A4C">
        <w:rPr>
          <w:lang w:val="uk-UA"/>
        </w:rPr>
        <w:instrText>5%</w:instrText>
      </w:r>
      <w:r w:rsidR="004D336D">
        <w:instrText>D</w:instrText>
      </w:r>
      <w:r w:rsidR="004D336D" w:rsidRPr="007F6A4C">
        <w:rPr>
          <w:lang w:val="uk-UA"/>
        </w:rPr>
        <w:instrText>1%82%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</w:instrText>
      </w:r>
      <w:r w:rsidR="004D336D" w:rsidRPr="007F6A4C">
        <w:rPr>
          <w:lang w:val="uk-UA"/>
        </w:rPr>
        <w:instrText>0%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BF</w:instrText>
      </w:r>
      <w:r w:rsidR="004D336D" w:rsidRPr="007F6A4C">
        <w:rPr>
          <w:lang w:val="uk-UA"/>
        </w:rPr>
        <w:instrText>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BD</w:instrText>
      </w:r>
      <w:r w:rsidR="004D336D" w:rsidRPr="007F6A4C">
        <w:rPr>
          <w:lang w:val="uk-UA"/>
        </w:rPr>
        <w:instrText>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BE</w:instrText>
      </w:r>
      <w:r w:rsidR="004D336D" w:rsidRPr="007F6A4C">
        <w:rPr>
          <w:lang w:val="uk-UA"/>
        </w:rPr>
        <w:instrText>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</w:instrText>
      </w:r>
      <w:r w:rsidR="004D336D" w:rsidRPr="007F6A4C">
        <w:rPr>
          <w:lang w:val="uk-UA"/>
        </w:rPr>
        <w:instrText>3%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BE</w:instrText>
      </w:r>
      <w:r w:rsidR="004D336D" w:rsidRPr="007F6A4C">
        <w:rPr>
          <w:lang w:val="uk-UA"/>
        </w:rPr>
        <w:instrText>+%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</w:instrText>
      </w:r>
      <w:r w:rsidR="004D336D" w:rsidRPr="007F6A4C">
        <w:rPr>
          <w:lang w:val="uk-UA"/>
        </w:rPr>
        <w:instrText>2%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</w:instrText>
      </w:r>
      <w:r w:rsidR="004D336D" w:rsidRPr="007F6A4C">
        <w:rPr>
          <w:lang w:val="uk-UA"/>
        </w:rPr>
        <w:instrText>8%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</w:instrText>
      </w:r>
      <w:r w:rsidR="004D336D" w:rsidRPr="007F6A4C">
        <w:rPr>
          <w:lang w:val="uk-UA"/>
        </w:rPr>
        <w:instrText>3%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BE</w:instrText>
      </w:r>
      <w:r w:rsidR="004D336D" w:rsidRPr="007F6A4C">
        <w:rPr>
          <w:lang w:val="uk-UA"/>
        </w:rPr>
        <w:instrText>%</w:instrText>
      </w:r>
      <w:r w:rsidR="004D336D">
        <w:instrText>D</w:instrText>
      </w:r>
      <w:r w:rsidR="004D336D" w:rsidRPr="007F6A4C">
        <w:rPr>
          <w:lang w:val="uk-UA"/>
        </w:rPr>
        <w:instrText>1%82%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BE</w:instrText>
      </w:r>
      <w:r w:rsidR="004D336D" w:rsidRPr="007F6A4C">
        <w:rPr>
          <w:lang w:val="uk-UA"/>
        </w:rPr>
        <w:instrText>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</w:instrText>
      </w:r>
      <w:r w:rsidR="004D336D" w:rsidRPr="007F6A4C">
        <w:rPr>
          <w:lang w:val="uk-UA"/>
        </w:rPr>
        <w:instrText>2%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BB</w:instrText>
      </w:r>
      <w:r w:rsidR="004D336D" w:rsidRPr="007F6A4C">
        <w:rPr>
          <w:lang w:val="uk-UA"/>
        </w:rPr>
        <w:instrText>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</w:instrText>
      </w:r>
      <w:r w:rsidR="004D336D" w:rsidRPr="007F6A4C">
        <w:rPr>
          <w:lang w:val="uk-UA"/>
        </w:rPr>
        <w:instrText>5%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BD</w:instrText>
      </w:r>
      <w:r w:rsidR="004D336D" w:rsidRPr="007F6A4C">
        <w:rPr>
          <w:lang w:val="uk-UA"/>
        </w:rPr>
        <w:instrText>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BD</w:instrText>
      </w:r>
      <w:r w:rsidR="004D336D" w:rsidRPr="007F6A4C">
        <w:rPr>
          <w:lang w:val="uk-UA"/>
        </w:rPr>
        <w:instrText>%</w:instrText>
      </w:r>
      <w:r w:rsidR="004D336D">
        <w:instrText>D</w:instrText>
      </w:r>
      <w:r w:rsidR="004D336D" w:rsidRPr="007F6A4C">
        <w:rPr>
          <w:lang w:val="uk-UA"/>
        </w:rPr>
        <w:instrText>1%8</w:instrText>
      </w:r>
      <w:r w:rsidR="004D336D">
        <w:instrText>F</w:instrText>
      </w:r>
      <w:r w:rsidR="004D336D" w:rsidRPr="007F6A4C">
        <w:rPr>
          <w:lang w:val="uk-UA"/>
        </w:rPr>
        <w:instrText>+%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BF</w:instrText>
      </w:r>
      <w:r w:rsidR="004D336D" w:rsidRPr="007F6A4C">
        <w:rPr>
          <w:lang w:val="uk-UA"/>
        </w:rPr>
        <w:instrText>%</w:instrText>
      </w:r>
      <w:r w:rsidR="004D336D">
        <w:instrText>D</w:instrText>
      </w:r>
      <w:r w:rsidR="004D336D" w:rsidRPr="007F6A4C">
        <w:rPr>
          <w:lang w:val="uk-UA"/>
        </w:rPr>
        <w:instrText>1%80%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BE</w:instrText>
      </w:r>
      <w:r w:rsidR="004D336D" w:rsidRPr="007F6A4C">
        <w:rPr>
          <w:lang w:val="uk-UA"/>
        </w:rPr>
        <w:instrText>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</w:instrText>
      </w:r>
      <w:r w:rsidR="004D336D" w:rsidRPr="007F6A4C">
        <w:rPr>
          <w:lang w:val="uk-UA"/>
        </w:rPr>
        <w:instrText>5%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BA</w:instrText>
      </w:r>
      <w:r w:rsidR="004D336D" w:rsidRPr="007F6A4C">
        <w:rPr>
          <w:lang w:val="uk-UA"/>
        </w:rPr>
        <w:instrText>%</w:instrText>
      </w:r>
      <w:r w:rsidR="004D336D">
        <w:instrText>D</w:instrText>
      </w:r>
      <w:r w:rsidR="004D336D" w:rsidRPr="007F6A4C">
        <w:rPr>
          <w:lang w:val="uk-UA"/>
        </w:rPr>
        <w:instrText>1%82%</w:instrText>
      </w:r>
      <w:r w:rsidR="004D336D">
        <w:instrText>D</w:instrText>
      </w:r>
      <w:r w:rsidR="004D336D" w:rsidRPr="007F6A4C">
        <w:rPr>
          <w:lang w:val="uk-UA"/>
        </w:rPr>
        <w:instrText>1%96%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</w:instrText>
      </w:r>
      <w:r w:rsidR="004D336D" w:rsidRPr="007F6A4C">
        <w:rPr>
          <w:lang w:val="uk-UA"/>
        </w:rPr>
        <w:instrText>2+%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BF</w:instrText>
      </w:r>
      <w:r w:rsidR="004D336D" w:rsidRPr="007F6A4C">
        <w:rPr>
          <w:lang w:val="uk-UA"/>
        </w:rPr>
        <w:instrText>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BE</w:instrText>
      </w:r>
      <w:r w:rsidR="004D336D" w:rsidRPr="007F6A4C">
        <w:rPr>
          <w:lang w:val="uk-UA"/>
        </w:rPr>
        <w:instrText>+%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</w:instrText>
      </w:r>
      <w:r w:rsidR="004D336D" w:rsidRPr="007F6A4C">
        <w:rPr>
          <w:lang w:val="uk-UA"/>
        </w:rPr>
        <w:instrText>2%</w:instrText>
      </w:r>
      <w:r w:rsidR="004D336D">
        <w:instrText>D</w:instrText>
      </w:r>
      <w:r w:rsidR="004D336D" w:rsidRPr="007F6A4C">
        <w:rPr>
          <w:lang w:val="uk-UA"/>
        </w:rPr>
        <w:instrText>1%81%</w:instrText>
      </w:r>
      <w:r w:rsidR="004D336D">
        <w:instrText>D</w:instrText>
      </w:r>
      <w:r w:rsidR="004D336D" w:rsidRPr="007F6A4C">
        <w:rPr>
          <w:lang w:val="uk-UA"/>
        </w:rPr>
        <w:instrText>1%82%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</w:instrText>
      </w:r>
      <w:r w:rsidR="004D336D" w:rsidRPr="007F6A4C">
        <w:rPr>
          <w:lang w:val="uk-UA"/>
        </w:rPr>
        <w:instrText>0%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BD</w:instrText>
      </w:r>
      <w:r w:rsidR="004D336D" w:rsidRPr="007F6A4C">
        <w:rPr>
          <w:lang w:val="uk-UA"/>
        </w:rPr>
        <w:instrText>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BE</w:instrText>
      </w:r>
      <w:r w:rsidR="004D336D" w:rsidRPr="007F6A4C">
        <w:rPr>
          <w:lang w:val="uk-UA"/>
        </w:rPr>
        <w:instrText>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</w:instrText>
      </w:r>
      <w:r w:rsidR="004D336D" w:rsidRPr="007F6A4C">
        <w:rPr>
          <w:lang w:val="uk-UA"/>
        </w:rPr>
        <w:instrText>2%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BB</w:instrText>
      </w:r>
      <w:r w:rsidR="004D336D" w:rsidRPr="007F6A4C">
        <w:rPr>
          <w:lang w:val="uk-UA"/>
        </w:rPr>
        <w:instrText>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</w:instrText>
      </w:r>
      <w:r w:rsidR="004D336D" w:rsidRPr="007F6A4C">
        <w:rPr>
          <w:lang w:val="uk-UA"/>
        </w:rPr>
        <w:instrText>5%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BD</w:instrText>
      </w:r>
      <w:r w:rsidR="004D336D" w:rsidRPr="007F6A4C">
        <w:rPr>
          <w:lang w:val="uk-UA"/>
        </w:rPr>
        <w:instrText>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BD</w:instrText>
      </w:r>
      <w:r w:rsidR="004D336D" w:rsidRPr="007F6A4C">
        <w:rPr>
          <w:lang w:val="uk-UA"/>
        </w:rPr>
        <w:instrText>%</w:instrText>
      </w:r>
      <w:r w:rsidR="004D336D">
        <w:instrText>D</w:instrText>
      </w:r>
      <w:r w:rsidR="004D336D" w:rsidRPr="007F6A4C">
        <w:rPr>
          <w:lang w:val="uk-UA"/>
        </w:rPr>
        <w:instrText>1%8</w:instrText>
      </w:r>
      <w:r w:rsidR="004D336D">
        <w:instrText>E</w:instrText>
      </w:r>
      <w:r w:rsidR="004D336D" w:rsidRPr="007F6A4C">
        <w:rPr>
          <w:lang w:val="uk-UA"/>
        </w:rPr>
        <w:instrText>+%</w:instrText>
      </w:r>
      <w:r w:rsidR="004D336D">
        <w:instrText>D</w:instrText>
      </w:r>
      <w:r w:rsidR="004D336D" w:rsidRPr="007F6A4C">
        <w:rPr>
          <w:lang w:val="uk-UA"/>
        </w:rPr>
        <w:instrText>0%86+%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</w:instrText>
      </w:r>
      <w:r w:rsidR="004D336D" w:rsidRPr="007F6A4C">
        <w:rPr>
          <w:lang w:val="uk-UA"/>
        </w:rPr>
        <w:instrText>2%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</w:instrText>
      </w:r>
      <w:r w:rsidR="004D336D" w:rsidRPr="007F6A4C">
        <w:rPr>
          <w:lang w:val="uk-UA"/>
        </w:rPr>
        <w:instrText>8%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BD</w:instrText>
      </w:r>
      <w:r w:rsidR="004D336D" w:rsidRPr="007F6A4C">
        <w:rPr>
          <w:lang w:val="uk-UA"/>
        </w:rPr>
        <w:instrText>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</w:instrText>
      </w:r>
      <w:r w:rsidR="004D336D" w:rsidRPr="007F6A4C">
        <w:rPr>
          <w:lang w:val="uk-UA"/>
        </w:rPr>
        <w:instrText>5%</w:instrText>
      </w:r>
      <w:r w:rsidR="004D336D">
        <w:instrText>D</w:instrText>
      </w:r>
      <w:r w:rsidR="004D336D" w:rsidRPr="007F6A4C">
        <w:rPr>
          <w:lang w:val="uk-UA"/>
        </w:rPr>
        <w:instrText>1%81%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</w:instrText>
      </w:r>
      <w:r w:rsidR="004D336D" w:rsidRPr="007F6A4C">
        <w:rPr>
          <w:lang w:val="uk-UA"/>
        </w:rPr>
        <w:instrText>5%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BD</w:instrText>
      </w:r>
      <w:r w:rsidR="004D336D" w:rsidRPr="007F6A4C">
        <w:rPr>
          <w:lang w:val="uk-UA"/>
        </w:rPr>
        <w:instrText>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BD</w:instrText>
      </w:r>
      <w:r w:rsidR="004D336D" w:rsidRPr="007F6A4C">
        <w:rPr>
          <w:lang w:val="uk-UA"/>
        </w:rPr>
        <w:instrText>%</w:instrText>
      </w:r>
      <w:r w:rsidR="004D336D">
        <w:instrText>D</w:instrText>
      </w:r>
      <w:r w:rsidR="004D336D" w:rsidRPr="007F6A4C">
        <w:rPr>
          <w:lang w:val="uk-UA"/>
        </w:rPr>
        <w:instrText>1%8</w:instrText>
      </w:r>
      <w:r w:rsidR="004D336D">
        <w:instrText>E</w:instrText>
      </w:r>
      <w:r w:rsidR="004D336D" w:rsidRPr="007F6A4C">
        <w:rPr>
          <w:lang w:val="uk-UA"/>
        </w:rPr>
        <w:instrText>+%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</w:instrText>
      </w:r>
      <w:r w:rsidR="004D336D" w:rsidRPr="007F6A4C">
        <w:rPr>
          <w:lang w:val="uk-UA"/>
        </w:rPr>
        <w:instrText>2+%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BD</w:instrText>
      </w:r>
      <w:r w:rsidR="004D336D" w:rsidRPr="007F6A4C">
        <w:rPr>
          <w:lang w:val="uk-UA"/>
        </w:rPr>
        <w:instrText>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</w:instrText>
      </w:r>
      <w:r w:rsidR="004D336D" w:rsidRPr="007F6A4C">
        <w:rPr>
          <w:lang w:val="uk-UA"/>
        </w:rPr>
        <w:instrText>0%</w:instrText>
      </w:r>
      <w:r w:rsidR="004D336D">
        <w:instrText>D</w:instrText>
      </w:r>
      <w:r w:rsidR="004D336D" w:rsidRPr="007F6A4C">
        <w:rPr>
          <w:lang w:val="uk-UA"/>
        </w:rPr>
        <w:instrText>1%82%</w:instrText>
      </w:r>
      <w:r w:rsidR="004D336D">
        <w:instrText>D</w:instrText>
      </w:r>
      <w:r w:rsidR="004D336D" w:rsidRPr="007F6A4C">
        <w:rPr>
          <w:lang w:val="uk-UA"/>
        </w:rPr>
        <w:instrText>1%83%</w:instrText>
      </w:r>
      <w:r w:rsidR="004D336D">
        <w:instrText>D</w:instrText>
      </w:r>
      <w:r w:rsidR="004D336D" w:rsidRPr="007F6A4C">
        <w:rPr>
          <w:lang w:val="uk-UA"/>
        </w:rPr>
        <w:instrText>1%80%</w:instrText>
      </w:r>
      <w:r w:rsidR="004D336D">
        <w:instrText>D</w:instrText>
      </w:r>
      <w:r w:rsidR="004D336D" w:rsidRPr="007F6A4C">
        <w:rPr>
          <w:lang w:val="uk-UA"/>
        </w:rPr>
        <w:instrText>1%83+%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BF</w:instrText>
      </w:r>
      <w:r w:rsidR="004D336D" w:rsidRPr="007F6A4C">
        <w:rPr>
          <w:lang w:val="uk-UA"/>
        </w:rPr>
        <w:instrText>%</w:instrText>
      </w:r>
      <w:r w:rsidR="004D336D">
        <w:instrText>D</w:instrText>
      </w:r>
      <w:r w:rsidR="004D336D" w:rsidRPr="007F6A4C">
        <w:rPr>
          <w:lang w:val="uk-UA"/>
        </w:rPr>
        <w:instrText>1%80%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</w:instrText>
      </w:r>
      <w:r w:rsidR="004D336D" w:rsidRPr="007F6A4C">
        <w:rPr>
          <w:lang w:val="uk-UA"/>
        </w:rPr>
        <w:instrText>8%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</w:instrText>
      </w:r>
      <w:r w:rsidR="004D336D" w:rsidRPr="007F6A4C">
        <w:rPr>
          <w:lang w:val="uk-UA"/>
        </w:rPr>
        <w:instrText>1%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</w:instrText>
      </w:r>
      <w:r w:rsidR="004D336D" w:rsidRPr="007F6A4C">
        <w:rPr>
          <w:lang w:val="uk-UA"/>
        </w:rPr>
        <w:instrText>5%</w:instrText>
      </w:r>
      <w:r w:rsidR="004D336D">
        <w:instrText>D</w:instrText>
      </w:r>
      <w:r w:rsidR="004D336D" w:rsidRPr="007F6A4C">
        <w:rPr>
          <w:lang w:val="uk-UA"/>
        </w:rPr>
        <w:instrText>1%80%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</w:instrText>
      </w:r>
      <w:r w:rsidR="004D336D" w:rsidRPr="007F6A4C">
        <w:rPr>
          <w:lang w:val="uk-UA"/>
        </w:rPr>
        <w:instrText>5%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</w:instrText>
      </w:r>
      <w:r w:rsidR="004D336D" w:rsidRPr="007F6A4C">
        <w:rPr>
          <w:lang w:val="uk-UA"/>
        </w:rPr>
        <w:instrText>6%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BD</w:instrText>
      </w:r>
      <w:r w:rsidR="004D336D" w:rsidRPr="007F6A4C">
        <w:rPr>
          <w:lang w:val="uk-UA"/>
        </w:rPr>
        <w:instrText>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</w:instrText>
      </w:r>
      <w:r w:rsidR="004D336D" w:rsidRPr="007F6A4C">
        <w:rPr>
          <w:lang w:val="uk-UA"/>
        </w:rPr>
        <w:instrText>8%</w:instrText>
      </w:r>
      <w:r w:rsidR="004D336D">
        <w:instrText>D</w:instrText>
      </w:r>
      <w:r w:rsidR="004D336D" w:rsidRPr="007F6A4C">
        <w:rPr>
          <w:lang w:val="uk-UA"/>
        </w:rPr>
        <w:instrText>1%85+%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</w:instrText>
      </w:r>
      <w:r w:rsidR="004D336D" w:rsidRPr="007F6A4C">
        <w:rPr>
          <w:lang w:val="uk-UA"/>
        </w:rPr>
        <w:instrText>7%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</w:instrText>
      </w:r>
      <w:r w:rsidR="004D336D" w:rsidRPr="007F6A4C">
        <w:rPr>
          <w:lang w:val="uk-UA"/>
        </w:rPr>
        <w:instrText>0%</w:instrText>
      </w:r>
      <w:r w:rsidR="004D336D">
        <w:instrText>D</w:instrText>
      </w:r>
      <w:r w:rsidR="004D336D" w:rsidRPr="007F6A4C">
        <w:rPr>
          <w:lang w:val="uk-UA"/>
        </w:rPr>
        <w:instrText>1%85%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</w:instrText>
      </w:r>
      <w:r w:rsidR="004D336D" w:rsidRPr="007F6A4C">
        <w:rPr>
          <w:lang w:val="uk-UA"/>
        </w:rPr>
        <w:instrText>8%</w:instrText>
      </w:r>
      <w:r w:rsidR="004D336D">
        <w:instrText>D</w:instrText>
      </w:r>
      <w:r w:rsidR="004D336D" w:rsidRPr="007F6A4C">
        <w:rPr>
          <w:lang w:val="uk-UA"/>
        </w:rPr>
        <w:instrText>1%81%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BD</w:instrText>
      </w:r>
      <w:r w:rsidR="004D336D" w:rsidRPr="007F6A4C">
        <w:rPr>
          <w:lang w:val="uk-UA"/>
        </w:rPr>
        <w:instrText>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</w:instrText>
      </w:r>
      <w:r w:rsidR="004D336D" w:rsidRPr="007F6A4C">
        <w:rPr>
          <w:lang w:val="uk-UA"/>
        </w:rPr>
        <w:instrText>8%</w:instrText>
      </w:r>
      <w:r w:rsidR="004D336D">
        <w:instrText>D</w:instrText>
      </w:r>
      <w:r w:rsidR="004D336D" w:rsidRPr="007F6A4C">
        <w:rPr>
          <w:lang w:val="uk-UA"/>
        </w:rPr>
        <w:instrText>1%85+%</w:instrText>
      </w:r>
      <w:r w:rsidR="004D336D">
        <w:instrText>D</w:instrText>
      </w:r>
      <w:r w:rsidR="004D336D" w:rsidRPr="007F6A4C">
        <w:rPr>
          <w:lang w:val="uk-UA"/>
        </w:rPr>
        <w:instrText>1%81%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BC</w:instrText>
      </w:r>
      <w:r w:rsidR="004D336D" w:rsidRPr="007F6A4C">
        <w:rPr>
          <w:lang w:val="uk-UA"/>
        </w:rPr>
        <w:instrText>%</w:instrText>
      </w:r>
      <w:r w:rsidR="004D336D">
        <w:instrText>D</w:instrText>
      </w:r>
      <w:r w:rsidR="004D336D" w:rsidRPr="007F6A4C">
        <w:rPr>
          <w:lang w:val="uk-UA"/>
        </w:rPr>
        <w:instrText>1%83%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</w:instrText>
      </w:r>
      <w:r w:rsidR="004D336D" w:rsidRPr="007F6A4C">
        <w:rPr>
          <w:lang w:val="uk-UA"/>
        </w:rPr>
        <w:instrText>3+%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A</w:instrText>
      </w:r>
      <w:r w:rsidR="004D336D" w:rsidRPr="007F6A4C">
        <w:rPr>
          <w:lang w:val="uk-UA"/>
        </w:rPr>
        <w:instrText>7%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BE</w:instrText>
      </w:r>
      <w:r w:rsidR="004D336D" w:rsidRPr="007F6A4C">
        <w:rPr>
          <w:lang w:val="uk-UA"/>
        </w:rPr>
        <w:instrText>%</w:instrText>
      </w:r>
      <w:r w:rsidR="004D336D">
        <w:instrText>D</w:instrText>
      </w:r>
      <w:r w:rsidR="004D336D" w:rsidRPr="007F6A4C">
        <w:rPr>
          <w:lang w:val="uk-UA"/>
        </w:rPr>
        <w:instrText>1%80%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BD</w:instrText>
      </w:r>
      <w:r w:rsidR="004D336D" w:rsidRPr="007F6A4C">
        <w:rPr>
          <w:lang w:val="uk-UA"/>
        </w:rPr>
        <w:instrText>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BE</w:instrText>
      </w:r>
      <w:r w:rsidR="004D336D" w:rsidRPr="007F6A4C">
        <w:rPr>
          <w:lang w:val="uk-UA"/>
        </w:rPr>
        <w:instrText>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</w:instrText>
      </w:r>
      <w:r w:rsidR="004D336D" w:rsidRPr="007F6A4C">
        <w:rPr>
          <w:lang w:val="uk-UA"/>
        </w:rPr>
        <w:instrText>3%</w:instrText>
      </w:r>
      <w:r w:rsidR="004D336D">
        <w:instrText>D</w:instrText>
      </w:r>
      <w:r w:rsidR="004D336D" w:rsidRPr="007F6A4C">
        <w:rPr>
          <w:lang w:val="uk-UA"/>
        </w:rPr>
        <w:instrText>0%</w:instrText>
      </w:r>
      <w:r w:rsidR="004D336D">
        <w:instrText>BEg</w:instrText>
      </w:r>
      <w:r w:rsidR="004D336D" w:rsidRPr="007F6A4C">
        <w:rPr>
          <w:lang w:val="uk-UA"/>
        </w:rPr>
        <w:instrText>/</w:instrText>
      </w:r>
      <w:r w:rsidR="004D336D">
        <w:instrText>main</w:instrText>
      </w:r>
      <w:r w:rsidR="004D336D" w:rsidRPr="007F6A4C">
        <w:rPr>
          <w:lang w:val="uk-UA"/>
        </w:rPr>
        <w:instrText>.</w:instrText>
      </w:r>
      <w:r w:rsidR="004D336D">
        <w:instrText>html</w:instrText>
      </w:r>
      <w:r w:rsidR="004D336D" w:rsidRPr="007F6A4C">
        <w:rPr>
          <w:lang w:val="uk-UA"/>
        </w:rPr>
        <w:instrText>"</w:instrText>
      </w:r>
      <w:r w:rsidR="004D336D">
        <w:fldChar w:fldCharType="separate"/>
      </w:r>
      <w:r>
        <w:rPr>
          <w:rStyle w:val="a7"/>
          <w:rFonts w:ascii="Times New Roman" w:hAnsi="Times New Roman"/>
          <w:sz w:val="24"/>
          <w:szCs w:val="24"/>
          <w:lang w:val="uk-UA" w:eastAsia="ru-RU"/>
        </w:rPr>
        <w:t>меж прибережних захисних смуг</w:t>
      </w:r>
      <w:r w:rsidR="004D336D">
        <w:fldChar w:fldCharType="end"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;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br/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-визначення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джерел фінансування.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     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Забезпечити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вищевказане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можливо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лише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при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умові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розроблення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проектів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виконання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заходів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встановлення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винесення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натуру ПЗС на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місцевості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вимог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Бюджетного кодексу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України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джерелами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фінансування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проведення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робіт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встановлення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меж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прибережних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захисних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смуг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є: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кошти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загальн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ого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фонд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бюджет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у Василівської міської ради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;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кошти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які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надходять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від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відшкодування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втрат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сільськогосподарського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л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ісогосподарського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виробництва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7502D" w:rsidRDefault="00F7502D" w:rsidP="00F7502D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 V. Строки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виконання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Програми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очікувані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результати</w:t>
      </w:r>
      <w:proofErr w:type="spellEnd"/>
    </w:p>
    <w:p w:rsidR="00F7502D" w:rsidRDefault="00F7502D" w:rsidP="00F7502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Програму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передбачається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виконати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період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201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9 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20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20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оків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Виконання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даної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Програми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сприятиме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spellStart"/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відновленню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сприятливого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екологічного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стану;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обмеженню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шкідливого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впливу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людини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на стан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водних об’єктів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7502D" w:rsidRDefault="00F7502D" w:rsidP="00F7502D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VI.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Механізм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виконання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Програми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Організаційне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забезпечення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виконання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Програми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здійснює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Василівська міська рада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Замовником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виконання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заходів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фінансування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Програми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явля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ється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Василівська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міська рада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</w:r>
    </w:p>
    <w:p w:rsidR="00F7502D" w:rsidRDefault="00F7502D" w:rsidP="00F750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Секретар ради                                                                                                             О. Г. Мандичев               </w:t>
      </w:r>
    </w:p>
    <w:p w:rsidR="00F7502D" w:rsidRDefault="00F7502D" w:rsidP="00F7502D">
      <w:pPr>
        <w:rPr>
          <w:lang w:val="uk-UA"/>
        </w:rPr>
      </w:pPr>
    </w:p>
    <w:p w:rsidR="00F7502D" w:rsidRDefault="00F7502D" w:rsidP="00F7502D">
      <w:pPr>
        <w:rPr>
          <w:lang w:val="uk-UA"/>
        </w:rPr>
      </w:pPr>
    </w:p>
    <w:p w:rsidR="00F7502D" w:rsidRDefault="00F7502D" w:rsidP="00F7502D">
      <w:pPr>
        <w:rPr>
          <w:rFonts w:ascii="Times New Roman" w:hAnsi="Times New Roman"/>
          <w:sz w:val="24"/>
          <w:szCs w:val="24"/>
          <w:lang w:val="uk-UA"/>
        </w:rPr>
      </w:pPr>
    </w:p>
    <w:p w:rsidR="00F7502D" w:rsidRDefault="00F7502D" w:rsidP="00F7502D">
      <w:pPr>
        <w:ind w:right="-3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7502D" w:rsidRDefault="00F7502D" w:rsidP="00F7502D">
      <w:pPr>
        <w:ind w:right="-3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7502D" w:rsidRDefault="00F7502D" w:rsidP="00F7502D">
      <w:pPr>
        <w:ind w:right="-3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7502D" w:rsidRDefault="00F7502D" w:rsidP="00F7502D">
      <w:pPr>
        <w:ind w:right="-3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7502D" w:rsidRDefault="00F7502D" w:rsidP="00F7502D">
      <w:pPr>
        <w:ind w:right="-38"/>
        <w:jc w:val="center"/>
        <w:rPr>
          <w:rFonts w:ascii="Times New Roman" w:hAnsi="Times New Roman"/>
          <w:sz w:val="24"/>
          <w:szCs w:val="24"/>
          <w:lang w:val="uk-UA"/>
        </w:rPr>
      </w:pPr>
    </w:p>
    <w:sectPr w:rsidR="00F7502D" w:rsidSect="00B436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02D"/>
    <w:rsid w:val="000B59AF"/>
    <w:rsid w:val="00153DA0"/>
    <w:rsid w:val="001730BE"/>
    <w:rsid w:val="003F6F25"/>
    <w:rsid w:val="004D336D"/>
    <w:rsid w:val="00503076"/>
    <w:rsid w:val="005328E3"/>
    <w:rsid w:val="00634457"/>
    <w:rsid w:val="007F6A4C"/>
    <w:rsid w:val="009369C6"/>
    <w:rsid w:val="00B43660"/>
    <w:rsid w:val="00B756BE"/>
    <w:rsid w:val="00BB16ED"/>
    <w:rsid w:val="00CF4551"/>
    <w:rsid w:val="00D710B1"/>
    <w:rsid w:val="00DF7748"/>
    <w:rsid w:val="00EA54DA"/>
    <w:rsid w:val="00F469D3"/>
    <w:rsid w:val="00F7502D"/>
    <w:rsid w:val="00F91DC1"/>
    <w:rsid w:val="00FF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0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7502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character" w:customStyle="1" w:styleId="a4">
    <w:name w:val="Название Знак"/>
    <w:basedOn w:val="a0"/>
    <w:link w:val="a3"/>
    <w:uiPriority w:val="99"/>
    <w:rsid w:val="00F7502D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F7502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character" w:customStyle="1" w:styleId="a6">
    <w:name w:val="Подзаголовок Знак"/>
    <w:basedOn w:val="a0"/>
    <w:link w:val="a5"/>
    <w:uiPriority w:val="99"/>
    <w:rsid w:val="00F7502D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styleId="a7">
    <w:name w:val="Hyperlink"/>
    <w:basedOn w:val="a0"/>
    <w:uiPriority w:val="99"/>
    <w:semiHidden/>
    <w:unhideWhenUsed/>
    <w:rsid w:val="00F7502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32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28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9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syan.org/potrg/%D0%A6%D1%96%D1%94%D1%97+%D1%80%D0%BE%D0%B1%D0%BE%D1%82%D0%B8+%D1%81%D1%8C%D0%B3%D0%BE%D0%B4%D0%BD%D1%96+%D0%B4%D1%83%D0%B6%D0%B5+%D0%B0%D0%BA%D1%82%D1%83%D0%BB%D1%8C%D0%BD%D0%B0+%D1%87%D0%B5%D1%80%D0%B5%D0%B7+%D0%B2%D0%B0%D0%B6%D0%BB%D0%B8%D0%B2%D1%96%D1%81%D1%82%D1%8C+%D0%B7%D0%BC%D1%96%D1%81%D1%82%D1%83+%D1%86%D1%96%D1%94%D1%97+%D1%80%D0%BE%D0%B1%D0%BE%D1%82%D0%B8.+%D0%A1%D1%8C%D0%B3%D0%BE%D0%B4%D0%BD%D1%96+%D0%B7+%D0%BA%D0%BE%D0%B6%D0%BD%D0%B8%D0%BC+%D0%B4%D0%BD%D0%B5%D0%BC+%D0%B2%D1%81%D0%B5+%D0%B1%D1%96%D0%BB%D1%8C%D1%88%D0%B5+%D0%86+%D0%B1%D1%96%D0%BB%D1%8C%D1%88%D0%B5+%D0%BA%D0%BE%D1%80%D0%B8%D1%81%D1%82%D1%83%D0%B2%D0%B0%D1%87%D1%96%D0%B2+%D0%BA%D0%BE%D0%BC%D0%BF%D1%8C%D1%8E%D1%82%D0%B5%D1%80%D1%96%D0%B2+%D0%B7%D1%83%D1%81%D1%82%D1%80%D1%96%D1%87%D0%B0%D1%8E%D1%82%D1%8C%D1%81%D1%8F+%D0%B7+%D0%BD%D0%B5%D0%BE%D0%B1%D1%85%D1%96%D0%B4%D0%BD%D1%96%D1%8E%D1%81%D1%82%D1%8E+%D1%81%D1%82%D0%B2%D0%BE%D1%80%D0%B5%D0%BD%D0%BD%D1%8F+%D1%82%D0%B5%D0%BA%D1%81%D1%82%D0%BE%D0%B2%D0%B8%D1%85+%D1%84%D0%BE%D0%BA%D1%83%D0%BC%D0%B5%D0%BD%D1%82%D1%96%D0%B2%2C+%D1%82%D0%B0+%D1%97%D1%85+%D0%BF%D0%BE%D1%81%D0%BB%D1%96%D0%B4%D0%BE%D0%B2%D0%BD%D0%B8%D0%BC+%D1%84%D0%BE%D1%80%D0%BC%D1%83%D0%B2%D0%B0%D0%BD%D0%BD%D1%8F%D0%BC+%D0%86+%D1%84%D0%BE%D1%80%D0%BC%D0%B0%D1%82%D1%83%D0%B2%D0%B0%D0%BD%D0%BD%D1%8F%D0%BC+%D0%B4%D0%BB%D1%8F+%D0%BD%D0%B0%D0%B4%D0%B0%D0%BD%D0%BD%D1%8F+%D0%B4%D0%BE%D0%BA%D1%83%D0%BC%D0%B5%D0%BD%D1%82%D1%83+%D0%BA%D1%80%D0%B0%D1%89%D0%BE%D0%B3%D0%BE+%D0%B2%D0%B8%D0%B3%D0%BB%D1%8F%D0%B4%D1%83%2C+%D1%82%D0%B0+%D0%B7%D1%80%D1%83%D1%87%D0%BD%D0%BE%D1%81%D1%82%D1%96g/main.html" TargetMode="External"/><Relationship Id="rId5" Type="http://schemas.openxmlformats.org/officeDocument/2006/relationships/hyperlink" Target="http://asyan.org/potrg/%D0%9E%D1%85%D0%BE%D1%80%D0%BE%D0%BD%D0%B0+%D0%BF%D1%80%D0%B0%D1%86%D1%96+%D0%BF%D1%80%D0%B8+%D1%80%D0%BE%D0%B1%D0%BE%D1%82%D1%96+%D0%B7+%D0%BF%D0%B5%D1%81%D1%82%D0%B8%D1%86%D0%B8%D0%B4%D0%B0%D0%BC%D0%B8g/main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1679</Words>
  <Characters>9572</Characters>
  <Application>Microsoft Office Word</Application>
  <DocSecurity>0</DocSecurity>
  <Lines>79</Lines>
  <Paragraphs>22</Paragraphs>
  <ScaleCrop>false</ScaleCrop>
  <Company>Microsoft</Company>
  <LinksUpToDate>false</LinksUpToDate>
  <CharactersWithSpaces>11229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14</cp:revision>
  <cp:lastPrinted>2019-12-09T15:17:00Z</cp:lastPrinted>
  <dcterms:created xsi:type="dcterms:W3CDTF">2019-12-06T06:52:00Z</dcterms:created>
  <dcterms:modified xsi:type="dcterms:W3CDTF">2019-12-11T08:13:00Z</dcterms:modified>
</cp:coreProperties>
</file>