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B7" w:rsidRDefault="007701B7" w:rsidP="006E7B2D">
      <w:pPr>
        <w:jc w:val="center"/>
        <w:rPr>
          <w:noProof/>
          <w:sz w:val="28"/>
          <w:szCs w:val="28"/>
          <w:lang w:val="uk-UA"/>
        </w:rPr>
      </w:pPr>
    </w:p>
    <w:p w:rsidR="006E7B2D" w:rsidRPr="00206FBE" w:rsidRDefault="0000700C" w:rsidP="006E7B2D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B2D" w:rsidRPr="00206FBE" w:rsidRDefault="006E7B2D" w:rsidP="006E7B2D">
      <w:pPr>
        <w:jc w:val="center"/>
        <w:rPr>
          <w:sz w:val="28"/>
          <w:szCs w:val="28"/>
          <w:lang w:val="uk-UA"/>
        </w:rPr>
      </w:pPr>
    </w:p>
    <w:p w:rsidR="006E7B2D" w:rsidRPr="00206FBE" w:rsidRDefault="006E7B2D" w:rsidP="006E7B2D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206FBE">
        <w:rPr>
          <w:b/>
          <w:bCs/>
          <w:sz w:val="28"/>
          <w:szCs w:val="28"/>
        </w:rPr>
        <w:t>У К Р А Ї Н А</w:t>
      </w:r>
    </w:p>
    <w:p w:rsidR="00471CE5" w:rsidRPr="00206FBE" w:rsidRDefault="00471CE5" w:rsidP="006E7B2D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6E7B2D" w:rsidRPr="00206FBE" w:rsidRDefault="006E7B2D" w:rsidP="006E7B2D">
      <w:pPr>
        <w:jc w:val="center"/>
        <w:rPr>
          <w:b/>
          <w:bCs/>
          <w:sz w:val="28"/>
          <w:szCs w:val="28"/>
        </w:rPr>
      </w:pPr>
      <w:r w:rsidRPr="00206FBE">
        <w:rPr>
          <w:b/>
          <w:bCs/>
          <w:sz w:val="28"/>
          <w:szCs w:val="28"/>
        </w:rPr>
        <w:t>ВАСИЛІВСЬКА МІСЬКА РАДА</w:t>
      </w:r>
    </w:p>
    <w:p w:rsidR="006E7B2D" w:rsidRPr="00206FBE" w:rsidRDefault="006E7B2D" w:rsidP="006E7B2D">
      <w:pPr>
        <w:jc w:val="center"/>
        <w:outlineLvl w:val="0"/>
        <w:rPr>
          <w:b/>
          <w:bCs/>
          <w:sz w:val="28"/>
          <w:szCs w:val="28"/>
        </w:rPr>
      </w:pPr>
      <w:r w:rsidRPr="00206FBE">
        <w:rPr>
          <w:b/>
          <w:bCs/>
          <w:sz w:val="28"/>
          <w:szCs w:val="28"/>
        </w:rPr>
        <w:t>ЗАПОРІЗЬКОЇ ОБЛАСТІ</w:t>
      </w:r>
    </w:p>
    <w:p w:rsidR="00471CE5" w:rsidRPr="00206FBE" w:rsidRDefault="00471CE5" w:rsidP="00471CE5">
      <w:pPr>
        <w:jc w:val="center"/>
        <w:rPr>
          <w:b/>
          <w:bCs/>
          <w:sz w:val="28"/>
          <w:szCs w:val="28"/>
        </w:rPr>
      </w:pPr>
      <w:proofErr w:type="spellStart"/>
      <w:r w:rsidRPr="00206FBE">
        <w:rPr>
          <w:b/>
          <w:bCs/>
          <w:sz w:val="28"/>
          <w:szCs w:val="28"/>
        </w:rPr>
        <w:t>сьомого</w:t>
      </w:r>
      <w:proofErr w:type="spellEnd"/>
      <w:r w:rsidRPr="00206FBE">
        <w:rPr>
          <w:b/>
          <w:bCs/>
          <w:sz w:val="28"/>
          <w:szCs w:val="28"/>
        </w:rPr>
        <w:t xml:space="preserve"> </w:t>
      </w:r>
      <w:proofErr w:type="spellStart"/>
      <w:r w:rsidRPr="00206FBE">
        <w:rPr>
          <w:b/>
          <w:bCs/>
          <w:sz w:val="28"/>
          <w:szCs w:val="28"/>
        </w:rPr>
        <w:t>скликання</w:t>
      </w:r>
      <w:proofErr w:type="spellEnd"/>
    </w:p>
    <w:p w:rsidR="00471CE5" w:rsidRPr="00206FBE" w:rsidRDefault="00630639" w:rsidP="00471CE5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п’ятдесят друга</w:t>
      </w:r>
      <w:r w:rsidR="00836BC5" w:rsidRPr="00206FBE">
        <w:rPr>
          <w:b/>
          <w:sz w:val="28"/>
          <w:szCs w:val="28"/>
          <w:lang w:val="uk-UA"/>
        </w:rPr>
        <w:t xml:space="preserve"> (позачергова)</w:t>
      </w:r>
      <w:r w:rsidR="00F7615C" w:rsidRPr="00206FBE">
        <w:rPr>
          <w:b/>
          <w:sz w:val="28"/>
          <w:szCs w:val="28"/>
          <w:lang w:val="uk-UA"/>
        </w:rPr>
        <w:t xml:space="preserve"> </w:t>
      </w:r>
      <w:r w:rsidR="00471CE5" w:rsidRPr="00206FBE">
        <w:rPr>
          <w:b/>
          <w:sz w:val="28"/>
          <w:szCs w:val="28"/>
          <w:lang w:val="uk-UA"/>
        </w:rPr>
        <w:t xml:space="preserve">сесія                           </w:t>
      </w:r>
    </w:p>
    <w:p w:rsidR="00471CE5" w:rsidRPr="00206FBE" w:rsidRDefault="00471CE5" w:rsidP="00471CE5">
      <w:pPr>
        <w:ind w:right="-38"/>
        <w:jc w:val="center"/>
        <w:rPr>
          <w:sz w:val="28"/>
          <w:szCs w:val="28"/>
          <w:lang w:val="uk-UA"/>
        </w:rPr>
      </w:pPr>
      <w:r w:rsidRPr="00206FBE">
        <w:rPr>
          <w:sz w:val="28"/>
          <w:szCs w:val="28"/>
          <w:lang w:val="uk-UA"/>
        </w:rPr>
        <w:t xml:space="preserve"> </w:t>
      </w:r>
    </w:p>
    <w:p w:rsidR="00471CE5" w:rsidRPr="00206FBE" w:rsidRDefault="00A670C9" w:rsidP="00471CE5">
      <w:pPr>
        <w:ind w:right="-38"/>
        <w:jc w:val="center"/>
        <w:rPr>
          <w:b/>
          <w:sz w:val="28"/>
          <w:szCs w:val="28"/>
          <w:lang w:val="uk-UA"/>
        </w:rPr>
      </w:pPr>
      <w:r w:rsidRPr="00206FBE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206FBE">
        <w:rPr>
          <w:b/>
          <w:sz w:val="28"/>
          <w:szCs w:val="28"/>
          <w:lang w:val="uk-UA"/>
        </w:rPr>
        <w:t>Н</w:t>
      </w:r>
      <w:proofErr w:type="spellEnd"/>
      <w:r w:rsidRPr="00206FBE">
        <w:rPr>
          <w:b/>
          <w:sz w:val="28"/>
          <w:szCs w:val="28"/>
          <w:lang w:val="uk-UA"/>
        </w:rPr>
        <w:t xml:space="preserve">  Я </w:t>
      </w:r>
    </w:p>
    <w:p w:rsidR="00471CE5" w:rsidRDefault="00471CE5" w:rsidP="00471CE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71CE5" w:rsidRDefault="00630639" w:rsidP="00471CE5">
      <w:pPr>
        <w:rPr>
          <w:lang w:val="uk-UA"/>
        </w:rPr>
      </w:pPr>
      <w:r>
        <w:rPr>
          <w:lang w:val="uk-UA"/>
        </w:rPr>
        <w:t>19</w:t>
      </w:r>
      <w:r w:rsidR="0038015C">
        <w:rPr>
          <w:lang w:val="uk-UA"/>
        </w:rPr>
        <w:t xml:space="preserve"> </w:t>
      </w:r>
      <w:r w:rsidR="00836BC5">
        <w:rPr>
          <w:lang w:val="uk-UA"/>
        </w:rPr>
        <w:t>грудня</w:t>
      </w:r>
      <w:r>
        <w:rPr>
          <w:lang w:val="uk-UA"/>
        </w:rPr>
        <w:t xml:space="preserve"> 2019</w:t>
      </w:r>
      <w:r w:rsidR="00093EBF">
        <w:rPr>
          <w:lang w:val="uk-UA"/>
        </w:rPr>
        <w:t xml:space="preserve">       </w:t>
      </w:r>
      <w:r w:rsidR="00471CE5">
        <w:rPr>
          <w:lang w:val="uk-UA"/>
        </w:rPr>
        <w:t xml:space="preserve">                                                                      </w:t>
      </w:r>
      <w:r w:rsidR="005015AC">
        <w:rPr>
          <w:lang w:val="uk-UA"/>
        </w:rPr>
        <w:t xml:space="preserve">                              </w:t>
      </w:r>
      <w:r w:rsidR="00F24938">
        <w:rPr>
          <w:lang w:val="uk-UA"/>
        </w:rPr>
        <w:t xml:space="preserve">  </w:t>
      </w:r>
      <w:r w:rsidR="00F7615C">
        <w:rPr>
          <w:lang w:val="uk-UA"/>
        </w:rPr>
        <w:t xml:space="preserve"> </w:t>
      </w:r>
      <w:r w:rsidR="00471CE5">
        <w:rPr>
          <w:lang w:val="uk-UA"/>
        </w:rPr>
        <w:t xml:space="preserve"> </w:t>
      </w:r>
      <w:r w:rsidR="00836BC5">
        <w:rPr>
          <w:lang w:val="uk-UA"/>
        </w:rPr>
        <w:t xml:space="preserve">      </w:t>
      </w:r>
      <w:r w:rsidR="00471CE5">
        <w:rPr>
          <w:lang w:val="uk-UA"/>
        </w:rPr>
        <w:t xml:space="preserve">№ </w:t>
      </w:r>
      <w:r w:rsidR="00210B20">
        <w:rPr>
          <w:lang w:val="uk-UA"/>
        </w:rPr>
        <w:t>14</w:t>
      </w:r>
    </w:p>
    <w:p w:rsidR="006E7B2D" w:rsidRDefault="006E7B2D" w:rsidP="00FB6AFD">
      <w:pPr>
        <w:jc w:val="both"/>
        <w:rPr>
          <w:lang w:val="uk-UA"/>
        </w:rPr>
      </w:pPr>
    </w:p>
    <w:p w:rsidR="00FB6AFD" w:rsidRPr="007D3881" w:rsidRDefault="00FB6AFD" w:rsidP="00FB6AFD">
      <w:pPr>
        <w:jc w:val="both"/>
        <w:rPr>
          <w:lang w:val="uk-UA"/>
        </w:rPr>
      </w:pPr>
      <w:r w:rsidRPr="007D3881">
        <w:rPr>
          <w:lang w:val="uk-UA"/>
        </w:rPr>
        <w:t>Про затвердже</w:t>
      </w:r>
      <w:r>
        <w:rPr>
          <w:lang w:val="uk-UA"/>
        </w:rPr>
        <w:t xml:space="preserve">ння </w:t>
      </w:r>
      <w:r w:rsidR="002E487B">
        <w:rPr>
          <w:lang w:val="uk-UA"/>
        </w:rPr>
        <w:t>Програми підтримки</w:t>
      </w:r>
      <w:r w:rsidR="00A7110A">
        <w:rPr>
          <w:lang w:val="uk-UA"/>
        </w:rPr>
        <w:t xml:space="preserve"> розвитку</w:t>
      </w:r>
      <w:r w:rsidR="002E487B">
        <w:rPr>
          <w:lang w:val="uk-UA"/>
        </w:rPr>
        <w:t xml:space="preserve"> </w:t>
      </w:r>
      <w:r w:rsidRPr="007D3881">
        <w:rPr>
          <w:lang w:val="uk-UA"/>
        </w:rPr>
        <w:t>водопровідно-</w:t>
      </w:r>
      <w:r w:rsidR="00A7110A">
        <w:rPr>
          <w:lang w:val="uk-UA"/>
        </w:rPr>
        <w:t xml:space="preserve">каналізаційного </w:t>
      </w:r>
      <w:r>
        <w:rPr>
          <w:lang w:val="uk-UA"/>
        </w:rPr>
        <w:t>та теплового г</w:t>
      </w:r>
      <w:r w:rsidR="00630639">
        <w:rPr>
          <w:lang w:val="uk-UA"/>
        </w:rPr>
        <w:t>осподарств  м. Василівка на 2020</w:t>
      </w:r>
      <w:r w:rsidRPr="007D3881">
        <w:rPr>
          <w:lang w:val="uk-UA"/>
        </w:rPr>
        <w:t xml:space="preserve"> рік</w:t>
      </w:r>
    </w:p>
    <w:p w:rsidR="00521442" w:rsidRPr="007D3881" w:rsidRDefault="00521442" w:rsidP="00A31729">
      <w:pPr>
        <w:rPr>
          <w:lang w:val="uk-UA"/>
        </w:rPr>
      </w:pPr>
    </w:p>
    <w:p w:rsidR="00521442" w:rsidRPr="007D3881" w:rsidRDefault="00521442" w:rsidP="00347C3A">
      <w:pPr>
        <w:jc w:val="both"/>
        <w:rPr>
          <w:lang w:val="uk-UA"/>
        </w:rPr>
      </w:pPr>
      <w:r w:rsidRPr="007D3881">
        <w:rPr>
          <w:lang w:val="uk-UA"/>
        </w:rPr>
        <w:tab/>
      </w:r>
      <w:r w:rsidR="00CF61A6">
        <w:rPr>
          <w:lang w:val="uk-UA"/>
        </w:rPr>
        <w:t>К</w:t>
      </w:r>
      <w:r w:rsidR="00CF61A6" w:rsidRPr="007D3881">
        <w:rPr>
          <w:lang w:val="uk-UA"/>
        </w:rPr>
        <w:t xml:space="preserve">еруючись </w:t>
      </w:r>
      <w:r w:rsidR="00A82179">
        <w:rPr>
          <w:lang w:val="uk-UA"/>
        </w:rPr>
        <w:t xml:space="preserve">п.22 ч.1 </w:t>
      </w:r>
      <w:r w:rsidR="008438CD">
        <w:rPr>
          <w:lang w:val="uk-UA"/>
        </w:rPr>
        <w:t>ст</w:t>
      </w:r>
      <w:r w:rsidR="008438CD" w:rsidRPr="007D3881">
        <w:rPr>
          <w:lang w:val="uk-UA"/>
        </w:rPr>
        <w:t>.</w:t>
      </w:r>
      <w:r w:rsidR="008438CD">
        <w:rPr>
          <w:lang w:val="uk-UA"/>
        </w:rPr>
        <w:t xml:space="preserve"> </w:t>
      </w:r>
      <w:r w:rsidR="008438CD" w:rsidRPr="007D3881">
        <w:rPr>
          <w:lang w:val="uk-UA"/>
        </w:rPr>
        <w:t xml:space="preserve">26 Закону України «Про місцеве самоврядування в </w:t>
      </w:r>
      <w:r w:rsidR="008438CD">
        <w:rPr>
          <w:lang w:val="uk-UA"/>
        </w:rPr>
        <w:t xml:space="preserve">Україні», </w:t>
      </w:r>
      <w:r w:rsidR="00CF61A6" w:rsidRPr="007D3881">
        <w:rPr>
          <w:lang w:val="uk-UA"/>
        </w:rPr>
        <w:t xml:space="preserve">Законами України «Про загальнодержавну Програму «Питна вода України на </w:t>
      </w:r>
      <w:r w:rsidR="00617995">
        <w:rPr>
          <w:lang w:val="uk-UA"/>
        </w:rPr>
        <w:t xml:space="preserve">                     </w:t>
      </w:r>
      <w:r w:rsidR="00CF61A6" w:rsidRPr="007D3881">
        <w:rPr>
          <w:lang w:val="uk-UA"/>
        </w:rPr>
        <w:t>2007-2020 рр</w:t>
      </w:r>
      <w:r w:rsidR="00617995">
        <w:rPr>
          <w:lang w:val="uk-UA"/>
        </w:rPr>
        <w:t>.</w:t>
      </w:r>
      <w:r w:rsidR="00CF61A6" w:rsidRPr="007D3881">
        <w:rPr>
          <w:lang w:val="uk-UA"/>
        </w:rPr>
        <w:t>», «Про питну во</w:t>
      </w:r>
      <w:r w:rsidR="00CF61A6">
        <w:rPr>
          <w:lang w:val="uk-UA"/>
        </w:rPr>
        <w:t xml:space="preserve">ду та питне водопостачання», ст. 6 Закону </w:t>
      </w:r>
      <w:r w:rsidR="00CF61A6" w:rsidRPr="007D3881">
        <w:rPr>
          <w:lang w:val="uk-UA"/>
        </w:rPr>
        <w:t>Укра</w:t>
      </w:r>
      <w:r w:rsidR="00CF61A6">
        <w:rPr>
          <w:lang w:val="uk-UA"/>
        </w:rPr>
        <w:t>їни «Про теплопостачання», з</w:t>
      </w:r>
      <w:r w:rsidRPr="007D3881">
        <w:rPr>
          <w:lang w:val="uk-UA"/>
        </w:rPr>
        <w:t xml:space="preserve"> метою підвищення ефективності і надійності роботи системи </w:t>
      </w:r>
      <w:r w:rsidR="00347C3A" w:rsidRPr="007D3881">
        <w:rPr>
          <w:lang w:val="uk-UA"/>
        </w:rPr>
        <w:t xml:space="preserve"> водопостачання</w:t>
      </w:r>
      <w:r w:rsidR="00FE2682">
        <w:rPr>
          <w:lang w:val="uk-UA"/>
        </w:rPr>
        <w:t>,</w:t>
      </w:r>
      <w:r w:rsidR="007D333A">
        <w:rPr>
          <w:lang w:val="uk-UA"/>
        </w:rPr>
        <w:t xml:space="preserve"> водовідведення,</w:t>
      </w:r>
      <w:r w:rsidR="00FE2682">
        <w:rPr>
          <w:lang w:val="uk-UA"/>
        </w:rPr>
        <w:t xml:space="preserve"> теплопостачання </w:t>
      </w:r>
      <w:r w:rsidR="00347C3A" w:rsidRPr="007D3881">
        <w:rPr>
          <w:lang w:val="uk-UA"/>
        </w:rPr>
        <w:t xml:space="preserve"> та надання споживачам комунальних послуг необхідного</w:t>
      </w:r>
      <w:r w:rsidR="00CF61A6">
        <w:rPr>
          <w:lang w:val="uk-UA"/>
        </w:rPr>
        <w:t xml:space="preserve"> рівня та якості</w:t>
      </w:r>
      <w:r w:rsidR="004629FE">
        <w:rPr>
          <w:lang w:val="uk-UA"/>
        </w:rPr>
        <w:t xml:space="preserve">, </w:t>
      </w:r>
      <w:r w:rsidR="00CF61A6">
        <w:rPr>
          <w:lang w:val="uk-UA"/>
        </w:rPr>
        <w:t>Вас</w:t>
      </w:r>
      <w:r w:rsidR="00347C3A" w:rsidRPr="007D3881">
        <w:rPr>
          <w:lang w:val="uk-UA"/>
        </w:rPr>
        <w:t xml:space="preserve">илівська міська рада </w:t>
      </w:r>
    </w:p>
    <w:p w:rsidR="00347C3A" w:rsidRPr="007D3881" w:rsidRDefault="00347C3A" w:rsidP="00347C3A">
      <w:pPr>
        <w:jc w:val="both"/>
        <w:rPr>
          <w:lang w:val="uk-UA"/>
        </w:rPr>
      </w:pPr>
      <w:r w:rsidRPr="007D3881">
        <w:rPr>
          <w:lang w:val="uk-UA"/>
        </w:rPr>
        <w:t>В И Р І Ш И Л А:</w:t>
      </w:r>
    </w:p>
    <w:p w:rsidR="001C62D0" w:rsidRPr="007D3881" w:rsidRDefault="001C62D0" w:rsidP="00347C3A">
      <w:pPr>
        <w:jc w:val="both"/>
        <w:rPr>
          <w:lang w:val="uk-UA"/>
        </w:rPr>
      </w:pPr>
    </w:p>
    <w:p w:rsidR="00471DE5" w:rsidRDefault="004629FE" w:rsidP="00471DE5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7D333A">
        <w:rPr>
          <w:lang w:val="uk-UA"/>
        </w:rPr>
        <w:t xml:space="preserve"> Затвердити Програму</w:t>
      </w:r>
      <w:r w:rsidR="006E7B2D">
        <w:rPr>
          <w:lang w:val="uk-UA"/>
        </w:rPr>
        <w:t xml:space="preserve"> підтримки розвитку </w:t>
      </w:r>
      <w:r w:rsidR="006E7B2D" w:rsidRPr="007D3881">
        <w:rPr>
          <w:lang w:val="uk-UA"/>
        </w:rPr>
        <w:t>водопровідно-</w:t>
      </w:r>
      <w:r w:rsidR="006E7B2D">
        <w:rPr>
          <w:lang w:val="uk-UA"/>
        </w:rPr>
        <w:t>каналізаційного та теплового г</w:t>
      </w:r>
      <w:r w:rsidR="00630639">
        <w:rPr>
          <w:lang w:val="uk-UA"/>
        </w:rPr>
        <w:t>осподарств  м. Василівка на 2020</w:t>
      </w:r>
      <w:r w:rsidR="006E7B2D" w:rsidRPr="007D3881">
        <w:rPr>
          <w:lang w:val="uk-UA"/>
        </w:rPr>
        <w:t xml:space="preserve"> рік</w:t>
      </w:r>
      <w:r w:rsidR="006E7B2D">
        <w:rPr>
          <w:lang w:val="uk-UA"/>
        </w:rPr>
        <w:t xml:space="preserve"> </w:t>
      </w:r>
      <w:r w:rsidR="00471DE5">
        <w:rPr>
          <w:lang w:val="uk-UA"/>
        </w:rPr>
        <w:t>(додається).</w:t>
      </w:r>
    </w:p>
    <w:p w:rsidR="00A11043" w:rsidRPr="0043173E" w:rsidRDefault="00A11043" w:rsidP="00A11043">
      <w:pPr>
        <w:ind w:firstLine="567"/>
        <w:jc w:val="both"/>
        <w:rPr>
          <w:lang w:val="uk-UA"/>
        </w:rPr>
      </w:pPr>
      <w:r>
        <w:rPr>
          <w:lang w:val="uk-UA"/>
        </w:rPr>
        <w:tab/>
      </w:r>
      <w:r w:rsidRPr="0043173E">
        <w:rPr>
          <w:lang w:val="uk-UA"/>
        </w:rPr>
        <w:t>2. Контроль за виконанням даного рішення покласти на постійну комісію з питань роботи комунальних служб, формування тарифів на комунальні послуги, з питань торгівлі, послуг та розвитку підприємництва та постійну комісію з питань бюджету, фінансів, планування соціально-економічного розвитку міста.</w:t>
      </w:r>
    </w:p>
    <w:p w:rsidR="00A11043" w:rsidRPr="007D3881" w:rsidRDefault="00A11043" w:rsidP="00471DE5">
      <w:pPr>
        <w:jc w:val="both"/>
        <w:rPr>
          <w:lang w:val="uk-UA"/>
        </w:rPr>
      </w:pPr>
    </w:p>
    <w:p w:rsidR="00347C3A" w:rsidRDefault="00AF3894" w:rsidP="00471CE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D3881" w:rsidRDefault="007D3881" w:rsidP="00347C3A">
      <w:pPr>
        <w:jc w:val="both"/>
        <w:rPr>
          <w:lang w:val="uk-UA"/>
        </w:rPr>
      </w:pPr>
    </w:p>
    <w:p w:rsidR="001A38EE" w:rsidRDefault="001A38EE" w:rsidP="001A38EE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Л.М. Цибульняк</w:t>
      </w:r>
    </w:p>
    <w:p w:rsidR="00222C70" w:rsidRDefault="00222C70" w:rsidP="001A38EE">
      <w:pPr>
        <w:rPr>
          <w:lang w:val="uk-UA"/>
        </w:rPr>
      </w:pPr>
    </w:p>
    <w:p w:rsidR="00222C70" w:rsidRDefault="00222C70" w:rsidP="001A38EE">
      <w:pPr>
        <w:rPr>
          <w:lang w:val="uk-UA"/>
        </w:rPr>
      </w:pPr>
    </w:p>
    <w:p w:rsidR="007D3881" w:rsidRDefault="001A38EE" w:rsidP="008A453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D3881" w:rsidRDefault="007D3881" w:rsidP="008A453E">
      <w:pPr>
        <w:jc w:val="both"/>
        <w:rPr>
          <w:lang w:val="uk-UA"/>
        </w:rPr>
      </w:pPr>
    </w:p>
    <w:p w:rsidR="00C33E2B" w:rsidRDefault="00C33E2B" w:rsidP="00C33E2B">
      <w:pPr>
        <w:rPr>
          <w:lang w:val="uk-UA"/>
        </w:rPr>
      </w:pPr>
    </w:p>
    <w:p w:rsidR="00FD1F37" w:rsidRDefault="00FD1F37" w:rsidP="00FD1F37">
      <w:pPr>
        <w:rPr>
          <w:lang w:val="uk-UA"/>
        </w:rPr>
      </w:pPr>
    </w:p>
    <w:p w:rsidR="00FD1F37" w:rsidRDefault="00FD1F37" w:rsidP="00FD1F37">
      <w:pPr>
        <w:rPr>
          <w:lang w:val="uk-UA"/>
        </w:rPr>
      </w:pPr>
    </w:p>
    <w:p w:rsidR="0038015C" w:rsidRDefault="0038015C" w:rsidP="0038015C">
      <w:pPr>
        <w:jc w:val="both"/>
        <w:rPr>
          <w:lang w:val="uk-UA"/>
        </w:rPr>
      </w:pPr>
    </w:p>
    <w:p w:rsidR="008E5617" w:rsidRPr="00187BE2" w:rsidRDefault="008E5617" w:rsidP="007D3881">
      <w:pPr>
        <w:rPr>
          <w:lang w:val="uk-UA"/>
        </w:rPr>
      </w:pPr>
    </w:p>
    <w:p w:rsidR="007D3881" w:rsidRDefault="007D3881" w:rsidP="008A453E">
      <w:pPr>
        <w:jc w:val="both"/>
        <w:rPr>
          <w:lang w:val="uk-UA"/>
        </w:rPr>
      </w:pPr>
    </w:p>
    <w:p w:rsidR="00813BEC" w:rsidRDefault="00813BEC" w:rsidP="008A453E">
      <w:pPr>
        <w:jc w:val="both"/>
        <w:rPr>
          <w:lang w:val="uk-UA"/>
        </w:rPr>
      </w:pPr>
    </w:p>
    <w:p w:rsidR="00CD078A" w:rsidRDefault="00CD078A" w:rsidP="008A453E">
      <w:pPr>
        <w:jc w:val="both"/>
        <w:rPr>
          <w:lang w:val="uk-UA"/>
        </w:rPr>
      </w:pPr>
    </w:p>
    <w:p w:rsidR="00CD078A" w:rsidRDefault="00CD078A" w:rsidP="008A453E">
      <w:pPr>
        <w:jc w:val="both"/>
        <w:rPr>
          <w:lang w:val="uk-UA"/>
        </w:rPr>
      </w:pPr>
    </w:p>
    <w:p w:rsidR="00F4741F" w:rsidRDefault="00F4741F" w:rsidP="008A453E">
      <w:pPr>
        <w:jc w:val="both"/>
        <w:rPr>
          <w:lang w:val="uk-UA"/>
        </w:rPr>
      </w:pPr>
    </w:p>
    <w:p w:rsidR="00F4741F" w:rsidRDefault="00F4741F" w:rsidP="008A453E">
      <w:pPr>
        <w:jc w:val="both"/>
        <w:rPr>
          <w:lang w:val="uk-UA"/>
        </w:rPr>
      </w:pPr>
    </w:p>
    <w:p w:rsidR="00CD078A" w:rsidRDefault="00CD078A" w:rsidP="008A453E">
      <w:pPr>
        <w:jc w:val="both"/>
        <w:rPr>
          <w:lang w:val="uk-UA"/>
        </w:rPr>
      </w:pPr>
    </w:p>
    <w:p w:rsidR="00CD078A" w:rsidRDefault="00CD078A" w:rsidP="008A453E">
      <w:pPr>
        <w:jc w:val="both"/>
        <w:rPr>
          <w:lang w:val="uk-UA"/>
        </w:rPr>
      </w:pPr>
    </w:p>
    <w:p w:rsidR="00222C70" w:rsidRDefault="00222C70" w:rsidP="00222C7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ЗАТВЕРДЖЕНО</w:t>
      </w:r>
    </w:p>
    <w:p w:rsidR="00222C70" w:rsidRDefault="00222C70" w:rsidP="00222C70">
      <w:pPr>
        <w:ind w:firstLine="5103"/>
        <w:rPr>
          <w:lang w:val="uk-UA"/>
        </w:rPr>
      </w:pPr>
    </w:p>
    <w:p w:rsidR="00222C70" w:rsidRDefault="00222C70" w:rsidP="00222C7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8E5CCD">
        <w:rPr>
          <w:lang w:val="uk-UA"/>
        </w:rPr>
        <w:t>Рішення</w:t>
      </w:r>
      <w:r w:rsidR="00630639">
        <w:rPr>
          <w:lang w:val="uk-UA"/>
        </w:rPr>
        <w:t xml:space="preserve"> п’ятдесят другої</w:t>
      </w:r>
      <w:r>
        <w:rPr>
          <w:lang w:val="uk-UA"/>
        </w:rPr>
        <w:t xml:space="preserve"> </w:t>
      </w:r>
    </w:p>
    <w:p w:rsidR="00222C70" w:rsidRDefault="00222C70" w:rsidP="00222C7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(позачергової) сесії</w:t>
      </w:r>
    </w:p>
    <w:p w:rsidR="00222C70" w:rsidRPr="008E5CCD" w:rsidRDefault="00222C70" w:rsidP="00222C7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8E5CCD">
        <w:rPr>
          <w:lang w:val="uk-UA"/>
        </w:rPr>
        <w:t>Василівської міської ради</w:t>
      </w:r>
    </w:p>
    <w:p w:rsidR="00222C70" w:rsidRPr="008E5CCD" w:rsidRDefault="00222C70" w:rsidP="00222C7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8E5CCD">
        <w:rPr>
          <w:lang w:val="uk-UA"/>
        </w:rPr>
        <w:t xml:space="preserve">сьомого скликання </w:t>
      </w:r>
    </w:p>
    <w:p w:rsidR="00222C70" w:rsidRDefault="00222C70" w:rsidP="00222C70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r w:rsidR="00630639">
        <w:rPr>
          <w:lang w:val="uk-UA"/>
        </w:rPr>
        <w:t xml:space="preserve">                              19</w:t>
      </w:r>
      <w:r>
        <w:rPr>
          <w:lang w:val="uk-UA"/>
        </w:rPr>
        <w:t xml:space="preserve"> грудня </w:t>
      </w:r>
      <w:r w:rsidRPr="008E5CCD">
        <w:rPr>
          <w:lang w:val="uk-UA"/>
        </w:rPr>
        <w:t xml:space="preserve"> 201</w:t>
      </w:r>
      <w:r w:rsidR="00630639">
        <w:rPr>
          <w:lang w:val="uk-UA"/>
        </w:rPr>
        <w:t>9</w:t>
      </w:r>
      <w:r w:rsidRPr="008E5CCD">
        <w:rPr>
          <w:lang w:val="uk-UA"/>
        </w:rPr>
        <w:t xml:space="preserve"> № </w:t>
      </w:r>
      <w:r w:rsidR="00210B20">
        <w:rPr>
          <w:lang w:val="uk-UA"/>
        </w:rPr>
        <w:t>14</w:t>
      </w:r>
    </w:p>
    <w:p w:rsidR="00222C70" w:rsidRDefault="00222C70" w:rsidP="00222C70">
      <w:pPr>
        <w:jc w:val="center"/>
        <w:rPr>
          <w:lang w:val="uk-UA"/>
        </w:rPr>
      </w:pPr>
    </w:p>
    <w:p w:rsidR="005B78F6" w:rsidRDefault="005B78F6" w:rsidP="00222C70">
      <w:pPr>
        <w:jc w:val="center"/>
        <w:rPr>
          <w:lang w:val="uk-UA"/>
        </w:rPr>
      </w:pPr>
    </w:p>
    <w:p w:rsidR="00222C70" w:rsidRDefault="00222C70" w:rsidP="00222C70">
      <w:pPr>
        <w:jc w:val="center"/>
        <w:rPr>
          <w:b/>
          <w:lang w:val="uk-UA"/>
        </w:rPr>
      </w:pPr>
      <w:r w:rsidRPr="007D3881">
        <w:rPr>
          <w:b/>
          <w:lang w:val="uk-UA"/>
        </w:rPr>
        <w:t>П Р О Г Р А М А</w:t>
      </w:r>
    </w:p>
    <w:p w:rsidR="00222C70" w:rsidRPr="007D3881" w:rsidRDefault="00222C70" w:rsidP="00222C70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підтримки </w:t>
      </w:r>
      <w:r w:rsidRPr="007D3881">
        <w:rPr>
          <w:b/>
          <w:lang w:val="uk-UA"/>
        </w:rPr>
        <w:t xml:space="preserve"> </w:t>
      </w:r>
      <w:r>
        <w:rPr>
          <w:b/>
          <w:lang w:val="uk-UA"/>
        </w:rPr>
        <w:t xml:space="preserve">розвитку </w:t>
      </w:r>
      <w:r w:rsidRPr="007D3881">
        <w:rPr>
          <w:b/>
          <w:lang w:val="uk-UA"/>
        </w:rPr>
        <w:t>водопрові</w:t>
      </w:r>
      <w:r>
        <w:rPr>
          <w:b/>
          <w:lang w:val="uk-UA"/>
        </w:rPr>
        <w:t xml:space="preserve">дно-каналізаційного </w:t>
      </w:r>
    </w:p>
    <w:p w:rsidR="00222C70" w:rsidRPr="007D3881" w:rsidRDefault="00222C70" w:rsidP="00222C70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та теплового господарств </w:t>
      </w:r>
      <w:r w:rsidR="00630639">
        <w:rPr>
          <w:b/>
          <w:lang w:val="uk-UA"/>
        </w:rPr>
        <w:t>м.Василівка на 2020</w:t>
      </w:r>
      <w:r w:rsidRPr="007D3881">
        <w:rPr>
          <w:b/>
          <w:lang w:val="uk-UA"/>
        </w:rPr>
        <w:t xml:space="preserve"> рік</w:t>
      </w:r>
    </w:p>
    <w:p w:rsidR="00222C70" w:rsidRDefault="00222C70" w:rsidP="00222C70">
      <w:pPr>
        <w:rPr>
          <w:lang w:val="uk-UA"/>
        </w:rPr>
      </w:pPr>
    </w:p>
    <w:p w:rsidR="005B78F6" w:rsidRPr="007D3881" w:rsidRDefault="005B78F6" w:rsidP="00222C70">
      <w:pPr>
        <w:rPr>
          <w:lang w:val="uk-UA"/>
        </w:rPr>
      </w:pPr>
    </w:p>
    <w:p w:rsidR="00222C70" w:rsidRDefault="00222C70" w:rsidP="00222C70">
      <w:pPr>
        <w:numPr>
          <w:ilvl w:val="0"/>
          <w:numId w:val="6"/>
        </w:numPr>
        <w:jc w:val="center"/>
        <w:rPr>
          <w:b/>
          <w:u w:val="single"/>
          <w:lang w:val="uk-UA"/>
        </w:rPr>
      </w:pPr>
      <w:r w:rsidRPr="007D3881">
        <w:rPr>
          <w:b/>
          <w:u w:val="single"/>
          <w:lang w:val="uk-UA"/>
        </w:rPr>
        <w:t>Стан проблеми та обґрунтування необхідності її вирішення</w:t>
      </w:r>
    </w:p>
    <w:p w:rsidR="00222C70" w:rsidRPr="007D3881" w:rsidRDefault="00222C70" w:rsidP="00222C70">
      <w:pPr>
        <w:jc w:val="center"/>
        <w:rPr>
          <w:b/>
          <w:u w:val="single"/>
          <w:lang w:val="uk-UA"/>
        </w:rPr>
      </w:pPr>
    </w:p>
    <w:p w:rsidR="00222C70" w:rsidRPr="007D3881" w:rsidRDefault="00222C70" w:rsidP="00222C70">
      <w:pPr>
        <w:ind w:firstLine="567"/>
        <w:jc w:val="both"/>
        <w:rPr>
          <w:lang w:val="uk-UA"/>
        </w:rPr>
      </w:pPr>
      <w:r w:rsidRPr="007D3881">
        <w:rPr>
          <w:lang w:val="uk-UA"/>
        </w:rPr>
        <w:t>Централізованим питним водопостачан</w:t>
      </w:r>
      <w:r>
        <w:rPr>
          <w:lang w:val="uk-UA"/>
        </w:rPr>
        <w:t xml:space="preserve">ням у м.Василівка забезпечено </w:t>
      </w:r>
      <w:r w:rsidRPr="00D01693">
        <w:rPr>
          <w:lang w:val="uk-UA"/>
        </w:rPr>
        <w:t>13,</w:t>
      </w:r>
      <w:r>
        <w:rPr>
          <w:lang w:val="uk-UA"/>
        </w:rPr>
        <w:t>683</w:t>
      </w:r>
      <w:r w:rsidRPr="007D3881">
        <w:rPr>
          <w:lang w:val="uk-UA"/>
        </w:rPr>
        <w:t xml:space="preserve"> тис.</w:t>
      </w:r>
      <w:r>
        <w:rPr>
          <w:lang w:val="uk-UA"/>
        </w:rPr>
        <w:t xml:space="preserve"> чол.</w:t>
      </w:r>
      <w:r w:rsidRPr="007D3881">
        <w:rPr>
          <w:lang w:val="uk-UA"/>
        </w:rPr>
        <w:t xml:space="preserve"> Найгострішою  соціальною проблемою залишається неста</w:t>
      </w:r>
      <w:r>
        <w:rPr>
          <w:lang w:val="uk-UA"/>
        </w:rPr>
        <w:t xml:space="preserve">ча питної води в весняно-літній </w:t>
      </w:r>
      <w:r w:rsidRPr="007D3881">
        <w:rPr>
          <w:lang w:val="uk-UA"/>
        </w:rPr>
        <w:t>період. Питне водопо</w:t>
      </w:r>
      <w:r>
        <w:rPr>
          <w:lang w:val="uk-UA"/>
        </w:rPr>
        <w:t>стачання міста забезпечується 13</w:t>
      </w:r>
      <w:r w:rsidRPr="007D3881">
        <w:rPr>
          <w:lang w:val="uk-UA"/>
        </w:rPr>
        <w:t xml:space="preserve"> </w:t>
      </w:r>
      <w:proofErr w:type="spellStart"/>
      <w:r w:rsidRPr="007D3881">
        <w:rPr>
          <w:lang w:val="uk-UA"/>
        </w:rPr>
        <w:t>артсвердловинами</w:t>
      </w:r>
      <w:proofErr w:type="spellEnd"/>
      <w:r w:rsidRPr="007D3881">
        <w:rPr>
          <w:lang w:val="uk-UA"/>
        </w:rPr>
        <w:t xml:space="preserve">. Водопровідна мережа має загальну довжину </w:t>
      </w:r>
      <w:smartTag w:uri="urn:schemas-microsoft-com:office:smarttags" w:element="metricconverter">
        <w:smartTagPr>
          <w:attr w:name="ProductID" w:val="67,6 км"/>
        </w:smartTagPr>
        <w:r w:rsidRPr="007D3881">
          <w:rPr>
            <w:lang w:val="uk-UA"/>
          </w:rPr>
          <w:t>67,6 км</w:t>
        </w:r>
      </w:smartTag>
      <w:r w:rsidRPr="007D3881">
        <w:rPr>
          <w:lang w:val="uk-UA"/>
        </w:rPr>
        <w:t>. Зноше</w:t>
      </w:r>
      <w:r>
        <w:rPr>
          <w:lang w:val="uk-UA"/>
        </w:rPr>
        <w:t xml:space="preserve">ність мереж по місту складає 67%, в результаті чого  </w:t>
      </w:r>
      <w:r w:rsidRPr="00C320C4">
        <w:rPr>
          <w:lang w:val="uk-UA"/>
        </w:rPr>
        <w:t>є потреба в наданні споживачам якісної послуги з водопостачання та водовідведення.</w:t>
      </w:r>
      <w:r w:rsidRPr="007D3881">
        <w:rPr>
          <w:lang w:val="uk-UA"/>
        </w:rPr>
        <w:t xml:space="preserve"> </w:t>
      </w:r>
    </w:p>
    <w:p w:rsidR="00222C70" w:rsidRPr="00844764" w:rsidRDefault="00222C70" w:rsidP="00222C70">
      <w:pPr>
        <w:ind w:firstLine="708"/>
        <w:jc w:val="both"/>
        <w:rPr>
          <w:lang w:val="uk-UA"/>
        </w:rPr>
      </w:pPr>
      <w:r w:rsidRPr="00844764">
        <w:rPr>
          <w:lang w:val="uk-UA"/>
        </w:rPr>
        <w:t>Цілісний майновий комплекс, який виробляє теплову енергію та здійснює теплопостачання міста є комунальною власністю Василівської міської</w:t>
      </w:r>
      <w:r>
        <w:rPr>
          <w:lang w:val="uk-UA"/>
        </w:rPr>
        <w:t xml:space="preserve"> ради та знаходиться в оренді </w:t>
      </w:r>
      <w:proofErr w:type="spellStart"/>
      <w:r>
        <w:rPr>
          <w:lang w:val="uk-UA"/>
        </w:rPr>
        <w:t>ПР</w:t>
      </w:r>
      <w:r w:rsidRPr="00844764">
        <w:rPr>
          <w:lang w:val="uk-UA"/>
        </w:rPr>
        <w:t>АТ</w:t>
      </w:r>
      <w:proofErr w:type="spellEnd"/>
      <w:r w:rsidRPr="00844764">
        <w:rPr>
          <w:lang w:val="uk-UA"/>
        </w:rPr>
        <w:t xml:space="preserve"> «</w:t>
      </w:r>
      <w:proofErr w:type="spellStart"/>
      <w:r w:rsidRPr="00844764">
        <w:rPr>
          <w:lang w:val="uk-UA"/>
        </w:rPr>
        <w:t>Василівкатепломережа</w:t>
      </w:r>
      <w:proofErr w:type="spellEnd"/>
      <w:r w:rsidRPr="00844764">
        <w:rPr>
          <w:lang w:val="uk-UA"/>
        </w:rPr>
        <w:t>». Магістральні теплові мережі знаходяться в експлуатації вже багато років, окремі ділянки знаходяться в аварійному стані. В зв’язку з зростанням цін на газ більшість промислових підприємств відокремились від централізованого опалення. Погір</w:t>
      </w:r>
      <w:r>
        <w:rPr>
          <w:lang w:val="uk-UA"/>
        </w:rPr>
        <w:t>шується якісне теплопостачання.</w:t>
      </w:r>
    </w:p>
    <w:p w:rsidR="00222C70" w:rsidRPr="007D3881" w:rsidRDefault="00222C70" w:rsidP="00222C70">
      <w:pPr>
        <w:jc w:val="center"/>
        <w:rPr>
          <w:lang w:val="uk-UA"/>
        </w:rPr>
      </w:pPr>
    </w:p>
    <w:p w:rsidR="00222C70" w:rsidRDefault="00222C70" w:rsidP="00222C70">
      <w:pPr>
        <w:numPr>
          <w:ilvl w:val="0"/>
          <w:numId w:val="6"/>
        </w:numPr>
        <w:jc w:val="center"/>
        <w:rPr>
          <w:b/>
          <w:u w:val="single"/>
          <w:lang w:val="uk-UA"/>
        </w:rPr>
      </w:pPr>
      <w:r w:rsidRPr="007D3881">
        <w:rPr>
          <w:b/>
          <w:u w:val="single"/>
          <w:lang w:val="uk-UA"/>
        </w:rPr>
        <w:t>Мета Програми та засоби розв’язання Програми</w:t>
      </w:r>
    </w:p>
    <w:p w:rsidR="00222C70" w:rsidRPr="007D3881" w:rsidRDefault="00222C70" w:rsidP="00222C70">
      <w:pPr>
        <w:jc w:val="center"/>
        <w:rPr>
          <w:b/>
          <w:u w:val="single"/>
          <w:lang w:val="uk-UA"/>
        </w:rPr>
      </w:pPr>
    </w:p>
    <w:p w:rsidR="00222C70" w:rsidRDefault="00222C70" w:rsidP="00222C70">
      <w:pPr>
        <w:jc w:val="both"/>
        <w:rPr>
          <w:lang w:val="uk-UA"/>
        </w:rPr>
      </w:pPr>
      <w:r w:rsidRPr="007D3881">
        <w:rPr>
          <w:lang w:val="uk-UA"/>
        </w:rPr>
        <w:tab/>
      </w:r>
      <w:r w:rsidRPr="00C16E6A">
        <w:rPr>
          <w:lang w:val="uk-UA"/>
        </w:rPr>
        <w:t>Метою Програми є забезпечення сталого функціонування систем життєзабезпечення населення м. Василівка: водопостачання, водовідведення та теплопостачання, впровадження енергозберігаючих технологій.</w:t>
      </w:r>
    </w:p>
    <w:p w:rsidR="00222C70" w:rsidRDefault="00222C70" w:rsidP="00222C70">
      <w:pPr>
        <w:jc w:val="both"/>
        <w:rPr>
          <w:lang w:val="uk-UA"/>
        </w:rPr>
      </w:pPr>
      <w:r>
        <w:rPr>
          <w:lang w:val="uk-UA"/>
        </w:rPr>
        <w:tab/>
        <w:t>Програма діє для забезпечення реалізації прав громадян на якісні комунальні послуги.</w:t>
      </w:r>
    </w:p>
    <w:p w:rsidR="005B78F6" w:rsidRPr="007D3881" w:rsidRDefault="005B78F6" w:rsidP="00222C70">
      <w:pPr>
        <w:jc w:val="both"/>
        <w:rPr>
          <w:lang w:val="uk-UA"/>
        </w:rPr>
      </w:pPr>
    </w:p>
    <w:p w:rsidR="00222C70" w:rsidRDefault="00222C70" w:rsidP="00222C70">
      <w:pPr>
        <w:numPr>
          <w:ilvl w:val="0"/>
          <w:numId w:val="6"/>
        </w:numPr>
        <w:jc w:val="center"/>
        <w:rPr>
          <w:b/>
          <w:u w:val="single"/>
          <w:lang w:val="uk-UA"/>
        </w:rPr>
      </w:pPr>
      <w:r w:rsidRPr="007D3881">
        <w:rPr>
          <w:b/>
          <w:u w:val="single"/>
          <w:lang w:val="uk-UA"/>
        </w:rPr>
        <w:t>Заходи і завдання Програми</w:t>
      </w:r>
    </w:p>
    <w:p w:rsidR="00222C70" w:rsidRDefault="00222C70" w:rsidP="00222C70">
      <w:pPr>
        <w:ind w:firstLine="567"/>
        <w:jc w:val="both"/>
        <w:rPr>
          <w:lang w:val="uk-UA"/>
        </w:rPr>
      </w:pPr>
      <w:r>
        <w:rPr>
          <w:lang w:val="uk-UA"/>
        </w:rPr>
        <w:t>Придбання, капітальний ремонт глибинних  водяних та фекальних насосів; придбання водопровідних труб та витратних матеріалів, зворотних клапанів, автоматичного обладнання для каналізаційних насосних станцій, гідродинамічне очищення каналізаційної мережі міста дасть змогу покращити водопостачання та водовідведення в м. Василівка.</w:t>
      </w:r>
      <w:r w:rsidRPr="00844764">
        <w:rPr>
          <w:lang w:val="uk-UA"/>
        </w:rPr>
        <w:tab/>
      </w:r>
    </w:p>
    <w:p w:rsidR="00222C70" w:rsidRDefault="00222C70" w:rsidP="00222C70">
      <w:pPr>
        <w:jc w:val="both"/>
        <w:rPr>
          <w:lang w:val="uk-UA"/>
        </w:rPr>
      </w:pPr>
      <w:r w:rsidRPr="00844764">
        <w:rPr>
          <w:lang w:val="uk-UA"/>
        </w:rPr>
        <w:tab/>
        <w:t>Для виконання мети і завдання Програми належить виконати такі планово-організаційні заходи: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6159"/>
        <w:gridCol w:w="1393"/>
        <w:gridCol w:w="1443"/>
      </w:tblGrid>
      <w:tr w:rsidR="00222C70" w:rsidRPr="008D7E89" w:rsidTr="00222C70">
        <w:tc>
          <w:tcPr>
            <w:tcW w:w="576" w:type="dxa"/>
          </w:tcPr>
          <w:p w:rsidR="00222C70" w:rsidRPr="008D7E89" w:rsidRDefault="00222C70" w:rsidP="00222C70">
            <w:pPr>
              <w:jc w:val="both"/>
              <w:rPr>
                <w:b/>
                <w:lang w:val="uk-UA"/>
              </w:rPr>
            </w:pPr>
            <w:r w:rsidRPr="008D7E89">
              <w:rPr>
                <w:b/>
                <w:lang w:val="uk-UA"/>
              </w:rPr>
              <w:t>№</w:t>
            </w:r>
          </w:p>
          <w:p w:rsidR="00222C70" w:rsidRPr="008D7E89" w:rsidRDefault="00222C70" w:rsidP="00222C7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8D7E89">
              <w:rPr>
                <w:b/>
                <w:lang w:val="uk-UA"/>
              </w:rPr>
              <w:t>/п</w:t>
            </w:r>
          </w:p>
        </w:tc>
        <w:tc>
          <w:tcPr>
            <w:tcW w:w="6159" w:type="dxa"/>
          </w:tcPr>
          <w:p w:rsidR="00222C70" w:rsidRPr="008D7E89" w:rsidRDefault="00222C70" w:rsidP="00222C70">
            <w:pPr>
              <w:jc w:val="center"/>
              <w:rPr>
                <w:b/>
                <w:lang w:val="uk-UA"/>
              </w:rPr>
            </w:pPr>
            <w:r w:rsidRPr="008D7E89">
              <w:rPr>
                <w:b/>
                <w:lang w:val="uk-UA"/>
              </w:rPr>
              <w:t>Заходи</w:t>
            </w:r>
          </w:p>
        </w:tc>
        <w:tc>
          <w:tcPr>
            <w:tcW w:w="1393" w:type="dxa"/>
          </w:tcPr>
          <w:p w:rsidR="00222C70" w:rsidRPr="008D7E89" w:rsidRDefault="00222C70" w:rsidP="00222C70">
            <w:pPr>
              <w:jc w:val="center"/>
              <w:rPr>
                <w:b/>
                <w:lang w:val="uk-UA"/>
              </w:rPr>
            </w:pPr>
            <w:r w:rsidRPr="008D7E89">
              <w:rPr>
                <w:b/>
                <w:lang w:val="uk-UA"/>
              </w:rPr>
              <w:t>Сума</w:t>
            </w:r>
          </w:p>
          <w:p w:rsidR="00222C70" w:rsidRPr="008D7E89" w:rsidRDefault="00222C70" w:rsidP="00222C70">
            <w:pPr>
              <w:jc w:val="center"/>
              <w:rPr>
                <w:b/>
                <w:lang w:val="uk-UA"/>
              </w:rPr>
            </w:pPr>
            <w:r w:rsidRPr="008D7E89">
              <w:rPr>
                <w:b/>
                <w:lang w:val="uk-UA"/>
              </w:rPr>
              <w:t xml:space="preserve">(тис. </w:t>
            </w:r>
            <w:r>
              <w:rPr>
                <w:b/>
                <w:lang w:val="uk-UA"/>
              </w:rPr>
              <w:t>грн.</w:t>
            </w:r>
            <w:r w:rsidRPr="008D7E89">
              <w:rPr>
                <w:b/>
                <w:lang w:val="uk-UA"/>
              </w:rPr>
              <w:t>)</w:t>
            </w:r>
          </w:p>
        </w:tc>
        <w:tc>
          <w:tcPr>
            <w:tcW w:w="1443" w:type="dxa"/>
          </w:tcPr>
          <w:p w:rsidR="00222C70" w:rsidRPr="00F57AE0" w:rsidRDefault="00F57AE0" w:rsidP="00222C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</w:tr>
      <w:tr w:rsidR="00222C70" w:rsidRPr="008D7E89" w:rsidTr="00222C70">
        <w:tc>
          <w:tcPr>
            <w:tcW w:w="576" w:type="dxa"/>
            <w:vAlign w:val="center"/>
          </w:tcPr>
          <w:p w:rsidR="00222C70" w:rsidRPr="00B63580" w:rsidRDefault="00222C70" w:rsidP="00222C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B63580">
              <w:rPr>
                <w:b/>
                <w:lang w:val="uk-UA"/>
              </w:rPr>
              <w:t>.</w:t>
            </w:r>
          </w:p>
        </w:tc>
        <w:tc>
          <w:tcPr>
            <w:tcW w:w="6159" w:type="dxa"/>
          </w:tcPr>
          <w:p w:rsidR="00222C70" w:rsidRDefault="00222C70" w:rsidP="00222C70">
            <w:pPr>
              <w:jc w:val="center"/>
              <w:rPr>
                <w:b/>
                <w:lang w:val="uk-UA"/>
              </w:rPr>
            </w:pPr>
            <w:r w:rsidRPr="00B63580">
              <w:rPr>
                <w:b/>
                <w:lang w:val="uk-UA"/>
              </w:rPr>
              <w:t xml:space="preserve">Заходи пов’язані </w:t>
            </w:r>
            <w:r>
              <w:rPr>
                <w:b/>
                <w:lang w:val="uk-UA"/>
              </w:rPr>
              <w:t>з поліпшенням</w:t>
            </w:r>
          </w:p>
          <w:p w:rsidR="00222C70" w:rsidRPr="00B63580" w:rsidRDefault="00222C70" w:rsidP="00222C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питної води в місті</w:t>
            </w:r>
          </w:p>
        </w:tc>
        <w:tc>
          <w:tcPr>
            <w:tcW w:w="1393" w:type="dxa"/>
            <w:vAlign w:val="center"/>
          </w:tcPr>
          <w:p w:rsidR="00222C70" w:rsidRPr="00B63580" w:rsidRDefault="004C1F9E" w:rsidP="00222C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="00222C70">
              <w:rPr>
                <w:b/>
                <w:lang w:val="uk-UA"/>
              </w:rPr>
              <w:t>,00</w:t>
            </w:r>
          </w:p>
        </w:tc>
        <w:tc>
          <w:tcPr>
            <w:tcW w:w="1443" w:type="dxa"/>
            <w:vAlign w:val="center"/>
          </w:tcPr>
          <w:p w:rsidR="00222C70" w:rsidRPr="00B63580" w:rsidRDefault="00222C70" w:rsidP="00222C70">
            <w:pPr>
              <w:jc w:val="center"/>
              <w:rPr>
                <w:b/>
                <w:lang w:val="uk-UA"/>
              </w:rPr>
            </w:pPr>
          </w:p>
        </w:tc>
      </w:tr>
      <w:tr w:rsidR="00222C70" w:rsidRPr="008D7E89" w:rsidTr="00222C70">
        <w:tc>
          <w:tcPr>
            <w:tcW w:w="576" w:type="dxa"/>
            <w:vAlign w:val="center"/>
          </w:tcPr>
          <w:p w:rsidR="00222C70" w:rsidRDefault="00222C70" w:rsidP="00222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6159" w:type="dxa"/>
            <w:tcBorders>
              <w:right w:val="single" w:sz="4" w:space="0" w:color="auto"/>
            </w:tcBorders>
          </w:tcPr>
          <w:p w:rsidR="00222C70" w:rsidRDefault="004C1F9E" w:rsidP="00222C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Капітальний ремонт водяних глибинних насосів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70" w:rsidRDefault="004C1F9E" w:rsidP="00222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222C70" w:rsidRDefault="00222C70" w:rsidP="00222C70">
            <w:pPr>
              <w:jc w:val="center"/>
              <w:rPr>
                <w:lang w:val="uk-UA"/>
              </w:rPr>
            </w:pPr>
          </w:p>
        </w:tc>
      </w:tr>
      <w:tr w:rsidR="00222C70" w:rsidRPr="008D7E89" w:rsidTr="00222C70">
        <w:tc>
          <w:tcPr>
            <w:tcW w:w="576" w:type="dxa"/>
            <w:vAlign w:val="center"/>
          </w:tcPr>
          <w:p w:rsidR="00222C70" w:rsidRPr="00B63580" w:rsidRDefault="00222C70" w:rsidP="00222C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159" w:type="dxa"/>
          </w:tcPr>
          <w:p w:rsidR="00222C70" w:rsidRPr="00B63580" w:rsidRDefault="00222C70" w:rsidP="00222C70">
            <w:pPr>
              <w:jc w:val="center"/>
              <w:rPr>
                <w:b/>
                <w:lang w:val="uk-UA"/>
              </w:rPr>
            </w:pPr>
            <w:r w:rsidRPr="00B63580">
              <w:rPr>
                <w:b/>
                <w:lang w:val="uk-UA"/>
              </w:rPr>
              <w:t>Заходи пов’язані з надійною та безперебійною експлуатацією каналізаційних систем міста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222C70" w:rsidRPr="00B63580" w:rsidRDefault="004C1F9E" w:rsidP="00222C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</w:t>
            </w:r>
            <w:r w:rsidR="00222C70">
              <w:rPr>
                <w:b/>
                <w:lang w:val="uk-UA"/>
              </w:rPr>
              <w:t>,00</w:t>
            </w:r>
          </w:p>
        </w:tc>
        <w:tc>
          <w:tcPr>
            <w:tcW w:w="1443" w:type="dxa"/>
            <w:vAlign w:val="center"/>
          </w:tcPr>
          <w:p w:rsidR="00222C70" w:rsidRPr="00B63580" w:rsidRDefault="00222C70" w:rsidP="00222C70">
            <w:pPr>
              <w:jc w:val="center"/>
              <w:rPr>
                <w:b/>
                <w:lang w:val="uk-UA"/>
              </w:rPr>
            </w:pPr>
          </w:p>
        </w:tc>
      </w:tr>
      <w:tr w:rsidR="00222C70" w:rsidRPr="008D7E89" w:rsidTr="00222C70">
        <w:tc>
          <w:tcPr>
            <w:tcW w:w="576" w:type="dxa"/>
            <w:vAlign w:val="center"/>
          </w:tcPr>
          <w:p w:rsidR="00222C70" w:rsidRPr="008D7E89" w:rsidRDefault="00222C70" w:rsidP="00222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6159" w:type="dxa"/>
          </w:tcPr>
          <w:p w:rsidR="00222C70" w:rsidRPr="008D7E89" w:rsidRDefault="00222C70" w:rsidP="00222C70">
            <w:pPr>
              <w:jc w:val="both"/>
              <w:rPr>
                <w:lang w:val="uk-UA"/>
              </w:rPr>
            </w:pPr>
            <w:r w:rsidRPr="008D7E89">
              <w:rPr>
                <w:lang w:val="uk-UA"/>
              </w:rPr>
              <w:t>Послуги по гідродинамічному очищенню центральної каналізаційної мережі м. Василівка</w:t>
            </w:r>
            <w:r>
              <w:rPr>
                <w:lang w:val="uk-UA"/>
              </w:rPr>
              <w:t>.</w:t>
            </w:r>
          </w:p>
        </w:tc>
        <w:tc>
          <w:tcPr>
            <w:tcW w:w="1393" w:type="dxa"/>
            <w:vAlign w:val="center"/>
          </w:tcPr>
          <w:p w:rsidR="00222C70" w:rsidRPr="008D7E89" w:rsidRDefault="004C1F9E" w:rsidP="00222C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222C70">
              <w:rPr>
                <w:lang w:val="uk-UA"/>
              </w:rPr>
              <w:t>,0</w:t>
            </w:r>
          </w:p>
        </w:tc>
        <w:tc>
          <w:tcPr>
            <w:tcW w:w="1443" w:type="dxa"/>
            <w:vAlign w:val="center"/>
          </w:tcPr>
          <w:p w:rsidR="00222C70" w:rsidRPr="008D7E89" w:rsidRDefault="00222C70" w:rsidP="00222C70">
            <w:pPr>
              <w:jc w:val="center"/>
              <w:rPr>
                <w:lang w:val="uk-UA"/>
              </w:rPr>
            </w:pPr>
          </w:p>
        </w:tc>
      </w:tr>
      <w:tr w:rsidR="00222C70" w:rsidRPr="00992F06" w:rsidTr="00222C70">
        <w:tc>
          <w:tcPr>
            <w:tcW w:w="6735" w:type="dxa"/>
            <w:gridSpan w:val="2"/>
          </w:tcPr>
          <w:p w:rsidR="00222C70" w:rsidRPr="008D7E89" w:rsidRDefault="00222C70" w:rsidP="00222C70">
            <w:pPr>
              <w:jc w:val="center"/>
              <w:rPr>
                <w:b/>
                <w:lang w:val="uk-UA"/>
              </w:rPr>
            </w:pPr>
            <w:r w:rsidRPr="008D7E89">
              <w:rPr>
                <w:b/>
                <w:lang w:val="uk-UA"/>
              </w:rPr>
              <w:t>Всього:</w:t>
            </w:r>
          </w:p>
        </w:tc>
        <w:tc>
          <w:tcPr>
            <w:tcW w:w="1393" w:type="dxa"/>
          </w:tcPr>
          <w:p w:rsidR="00222C70" w:rsidRPr="008D7E89" w:rsidRDefault="00222C70" w:rsidP="00222C70">
            <w:pPr>
              <w:jc w:val="center"/>
              <w:rPr>
                <w:b/>
                <w:color w:val="003300"/>
                <w:lang w:val="uk-UA"/>
              </w:rPr>
            </w:pPr>
            <w:r>
              <w:rPr>
                <w:b/>
                <w:color w:val="003300"/>
                <w:lang w:val="uk-UA"/>
              </w:rPr>
              <w:t>89,00</w:t>
            </w:r>
          </w:p>
        </w:tc>
        <w:tc>
          <w:tcPr>
            <w:tcW w:w="1443" w:type="dxa"/>
          </w:tcPr>
          <w:p w:rsidR="00222C70" w:rsidRPr="008D7E89" w:rsidRDefault="00222C70" w:rsidP="00222C70">
            <w:pPr>
              <w:jc w:val="both"/>
              <w:rPr>
                <w:lang w:val="uk-UA"/>
              </w:rPr>
            </w:pPr>
          </w:p>
        </w:tc>
      </w:tr>
    </w:tbl>
    <w:p w:rsidR="00222C70" w:rsidRPr="00310C5A" w:rsidRDefault="00222C70" w:rsidP="00222C70">
      <w:pPr>
        <w:jc w:val="both"/>
        <w:rPr>
          <w:b/>
          <w:lang w:val="uk-UA"/>
        </w:rPr>
      </w:pPr>
    </w:p>
    <w:p w:rsidR="005B78F6" w:rsidRDefault="005B78F6" w:rsidP="00222C70">
      <w:pPr>
        <w:ind w:left="720"/>
        <w:jc w:val="center"/>
        <w:rPr>
          <w:b/>
          <w:u w:val="single"/>
          <w:lang w:val="uk-UA"/>
        </w:rPr>
      </w:pPr>
    </w:p>
    <w:p w:rsidR="005B78F6" w:rsidRDefault="005B78F6" w:rsidP="00222C70">
      <w:pPr>
        <w:ind w:left="720"/>
        <w:jc w:val="center"/>
        <w:rPr>
          <w:b/>
          <w:u w:val="single"/>
          <w:lang w:val="uk-UA"/>
        </w:rPr>
      </w:pPr>
    </w:p>
    <w:p w:rsidR="00222C70" w:rsidRPr="007D3881" w:rsidRDefault="00222C70" w:rsidP="00222C70">
      <w:pPr>
        <w:ind w:left="720"/>
        <w:jc w:val="center"/>
        <w:rPr>
          <w:b/>
          <w:u w:val="single"/>
          <w:lang w:val="uk-UA"/>
        </w:rPr>
      </w:pPr>
      <w:r w:rsidRPr="007D3881">
        <w:rPr>
          <w:b/>
          <w:u w:val="single"/>
          <w:lang w:val="uk-UA"/>
        </w:rPr>
        <w:t>4. Механізм реалізації Програми</w:t>
      </w:r>
    </w:p>
    <w:p w:rsidR="00222C70" w:rsidRDefault="00222C70" w:rsidP="00222C70">
      <w:pPr>
        <w:jc w:val="both"/>
        <w:rPr>
          <w:lang w:val="uk-UA"/>
        </w:rPr>
      </w:pPr>
      <w:r w:rsidRPr="007D3881">
        <w:rPr>
          <w:lang w:val="uk-UA"/>
        </w:rPr>
        <w:tab/>
        <w:t>Фінансування виконання Програми підтримки водопрові</w:t>
      </w:r>
      <w:r>
        <w:rPr>
          <w:lang w:val="uk-UA"/>
        </w:rPr>
        <w:t>дно-каналізаційного та теплового господарств</w:t>
      </w:r>
      <w:r w:rsidRPr="007D3881">
        <w:rPr>
          <w:lang w:val="uk-UA"/>
        </w:rPr>
        <w:t xml:space="preserve"> м.Василівка проводити за рахунок коштів спеціальног</w:t>
      </w:r>
      <w:r>
        <w:rPr>
          <w:lang w:val="uk-UA"/>
        </w:rPr>
        <w:t xml:space="preserve">о та загального фондів міського бюджету на </w:t>
      </w:r>
      <w:r w:rsidR="00630639">
        <w:rPr>
          <w:lang w:val="uk-UA"/>
        </w:rPr>
        <w:t>2020</w:t>
      </w:r>
      <w:r w:rsidRPr="00597626">
        <w:rPr>
          <w:lang w:val="uk-UA"/>
        </w:rPr>
        <w:t xml:space="preserve"> рік.</w:t>
      </w:r>
    </w:p>
    <w:p w:rsidR="00222C70" w:rsidRDefault="00222C70" w:rsidP="00222C70">
      <w:pPr>
        <w:jc w:val="both"/>
        <w:rPr>
          <w:lang w:val="uk-UA"/>
        </w:rPr>
      </w:pPr>
    </w:p>
    <w:p w:rsidR="00222C70" w:rsidRDefault="00222C70" w:rsidP="00222C70">
      <w:pPr>
        <w:jc w:val="center"/>
        <w:rPr>
          <w:b/>
          <w:u w:val="single"/>
          <w:lang w:val="uk-UA"/>
        </w:rPr>
      </w:pPr>
      <w:r w:rsidRPr="007D3881">
        <w:rPr>
          <w:b/>
          <w:u w:val="single"/>
          <w:lang w:val="uk-UA"/>
        </w:rPr>
        <w:t>5.Очікувані кінцеві результати виконання Програми</w:t>
      </w:r>
    </w:p>
    <w:p w:rsidR="00222C70" w:rsidRPr="007D3881" w:rsidRDefault="00222C70" w:rsidP="00222C70">
      <w:pPr>
        <w:jc w:val="both"/>
        <w:rPr>
          <w:lang w:val="uk-UA"/>
        </w:rPr>
      </w:pPr>
      <w:r w:rsidRPr="007D3881">
        <w:rPr>
          <w:lang w:val="uk-UA"/>
        </w:rPr>
        <w:tab/>
        <w:t>Реалізація Прог</w:t>
      </w:r>
      <w:r>
        <w:rPr>
          <w:lang w:val="uk-UA"/>
        </w:rPr>
        <w:t xml:space="preserve">рами дасть можливість покращити </w:t>
      </w:r>
      <w:r w:rsidRPr="007D3881">
        <w:rPr>
          <w:lang w:val="uk-UA"/>
        </w:rPr>
        <w:t xml:space="preserve"> водопостачання</w:t>
      </w:r>
      <w:r>
        <w:rPr>
          <w:lang w:val="uk-UA"/>
        </w:rPr>
        <w:t xml:space="preserve">, водовідведення </w:t>
      </w:r>
      <w:r w:rsidRPr="007D3881">
        <w:rPr>
          <w:lang w:val="uk-UA"/>
        </w:rPr>
        <w:t xml:space="preserve"> </w:t>
      </w:r>
      <w:r>
        <w:rPr>
          <w:lang w:val="uk-UA"/>
        </w:rPr>
        <w:t xml:space="preserve"> та теплопостачання в </w:t>
      </w:r>
      <w:r w:rsidRPr="007D3881">
        <w:rPr>
          <w:lang w:val="uk-UA"/>
        </w:rPr>
        <w:t>м.Василівка</w:t>
      </w:r>
      <w:r>
        <w:rPr>
          <w:lang w:val="uk-UA"/>
        </w:rPr>
        <w:t>.</w:t>
      </w:r>
    </w:p>
    <w:p w:rsidR="00222C70" w:rsidRDefault="00222C70" w:rsidP="00222C70">
      <w:pPr>
        <w:jc w:val="both"/>
        <w:rPr>
          <w:lang w:val="uk-UA"/>
        </w:rPr>
      </w:pPr>
    </w:p>
    <w:p w:rsidR="00222C70" w:rsidRDefault="00222C70" w:rsidP="00222C70">
      <w:pPr>
        <w:jc w:val="both"/>
        <w:rPr>
          <w:lang w:val="uk-UA"/>
        </w:rPr>
      </w:pPr>
    </w:p>
    <w:p w:rsidR="005B78F6" w:rsidRDefault="005B78F6" w:rsidP="00222C70">
      <w:pPr>
        <w:jc w:val="both"/>
        <w:rPr>
          <w:lang w:val="uk-UA"/>
        </w:rPr>
      </w:pPr>
    </w:p>
    <w:p w:rsidR="00222C70" w:rsidRDefault="00222C70" w:rsidP="00222C70">
      <w:pPr>
        <w:rPr>
          <w:lang w:val="uk-UA"/>
        </w:rPr>
      </w:pPr>
      <w:r w:rsidRPr="007D3881">
        <w:rPr>
          <w:lang w:val="uk-UA"/>
        </w:rPr>
        <w:t xml:space="preserve">Секретар ради                                                                                  </w:t>
      </w:r>
      <w:r>
        <w:rPr>
          <w:lang w:val="uk-UA"/>
        </w:rPr>
        <w:t xml:space="preserve">                   О.Г. Мандичев</w:t>
      </w:r>
    </w:p>
    <w:p w:rsidR="00222C70" w:rsidRDefault="00222C70" w:rsidP="00222C70">
      <w:pPr>
        <w:tabs>
          <w:tab w:val="left" w:pos="2895"/>
        </w:tabs>
        <w:jc w:val="center"/>
        <w:rPr>
          <w:lang w:val="uk-UA"/>
        </w:rPr>
      </w:pPr>
    </w:p>
    <w:p w:rsidR="00222C70" w:rsidRDefault="00222C70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p w:rsidR="00325DA8" w:rsidRDefault="00325DA8" w:rsidP="00222C70">
      <w:pPr>
        <w:tabs>
          <w:tab w:val="left" w:pos="2895"/>
        </w:tabs>
        <w:jc w:val="center"/>
        <w:rPr>
          <w:lang w:val="uk-UA"/>
        </w:rPr>
      </w:pPr>
    </w:p>
    <w:sectPr w:rsidR="00325DA8" w:rsidSect="001227AA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DCC"/>
    <w:multiLevelType w:val="hybridMultilevel"/>
    <w:tmpl w:val="7DF2184A"/>
    <w:lvl w:ilvl="0" w:tplc="D91C821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0CC4DC1"/>
    <w:multiLevelType w:val="hybridMultilevel"/>
    <w:tmpl w:val="F6B2AF70"/>
    <w:lvl w:ilvl="0" w:tplc="9B20B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4053B"/>
    <w:multiLevelType w:val="hybridMultilevel"/>
    <w:tmpl w:val="6666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65778D"/>
    <w:multiLevelType w:val="hybridMultilevel"/>
    <w:tmpl w:val="AC72090E"/>
    <w:lvl w:ilvl="0" w:tplc="3EA83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10ED3"/>
    <w:multiLevelType w:val="hybridMultilevel"/>
    <w:tmpl w:val="6374E838"/>
    <w:lvl w:ilvl="0" w:tplc="B0CE80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B5072"/>
    <w:multiLevelType w:val="hybridMultilevel"/>
    <w:tmpl w:val="DCCE7500"/>
    <w:lvl w:ilvl="0" w:tplc="47A026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24473"/>
    <w:rsid w:val="000054F9"/>
    <w:rsid w:val="0000700C"/>
    <w:rsid w:val="00014297"/>
    <w:rsid w:val="00014D50"/>
    <w:rsid w:val="000170FC"/>
    <w:rsid w:val="000237CF"/>
    <w:rsid w:val="00047922"/>
    <w:rsid w:val="00050904"/>
    <w:rsid w:val="0007055E"/>
    <w:rsid w:val="00077A33"/>
    <w:rsid w:val="000805EE"/>
    <w:rsid w:val="00093EBF"/>
    <w:rsid w:val="00097B64"/>
    <w:rsid w:val="000A1A21"/>
    <w:rsid w:val="000B2803"/>
    <w:rsid w:val="000B2930"/>
    <w:rsid w:val="000B7309"/>
    <w:rsid w:val="000B79F5"/>
    <w:rsid w:val="000C3706"/>
    <w:rsid w:val="000C73B4"/>
    <w:rsid w:val="000E1806"/>
    <w:rsid w:val="000E1B53"/>
    <w:rsid w:val="000F2A4D"/>
    <w:rsid w:val="001227AA"/>
    <w:rsid w:val="00122C14"/>
    <w:rsid w:val="00127C28"/>
    <w:rsid w:val="0013004D"/>
    <w:rsid w:val="0013023D"/>
    <w:rsid w:val="0013420A"/>
    <w:rsid w:val="0014543F"/>
    <w:rsid w:val="00146257"/>
    <w:rsid w:val="001554C8"/>
    <w:rsid w:val="001604A7"/>
    <w:rsid w:val="00172FEA"/>
    <w:rsid w:val="00175ED3"/>
    <w:rsid w:val="00181862"/>
    <w:rsid w:val="00187BE2"/>
    <w:rsid w:val="001905E5"/>
    <w:rsid w:val="001A38EE"/>
    <w:rsid w:val="001B4159"/>
    <w:rsid w:val="001C23DF"/>
    <w:rsid w:val="001C62D0"/>
    <w:rsid w:val="001D023C"/>
    <w:rsid w:val="001E3DF0"/>
    <w:rsid w:val="00206FBE"/>
    <w:rsid w:val="00210B20"/>
    <w:rsid w:val="00222C70"/>
    <w:rsid w:val="00231871"/>
    <w:rsid w:val="002330DA"/>
    <w:rsid w:val="00235897"/>
    <w:rsid w:val="00254323"/>
    <w:rsid w:val="0026796D"/>
    <w:rsid w:val="002711B4"/>
    <w:rsid w:val="00271CD4"/>
    <w:rsid w:val="002745AD"/>
    <w:rsid w:val="0027649C"/>
    <w:rsid w:val="0027767B"/>
    <w:rsid w:val="002948E3"/>
    <w:rsid w:val="002958EA"/>
    <w:rsid w:val="002B1134"/>
    <w:rsid w:val="002B13AE"/>
    <w:rsid w:val="002B3607"/>
    <w:rsid w:val="002B4E53"/>
    <w:rsid w:val="002C1017"/>
    <w:rsid w:val="002E487B"/>
    <w:rsid w:val="002E7DDE"/>
    <w:rsid w:val="002F0A73"/>
    <w:rsid w:val="002F1F28"/>
    <w:rsid w:val="0030403F"/>
    <w:rsid w:val="00304287"/>
    <w:rsid w:val="00310C5A"/>
    <w:rsid w:val="00312041"/>
    <w:rsid w:val="00324BFB"/>
    <w:rsid w:val="00325DA8"/>
    <w:rsid w:val="00325DDD"/>
    <w:rsid w:val="003262CC"/>
    <w:rsid w:val="0032727A"/>
    <w:rsid w:val="00331B12"/>
    <w:rsid w:val="003334C4"/>
    <w:rsid w:val="003343CE"/>
    <w:rsid w:val="00334B80"/>
    <w:rsid w:val="00342F30"/>
    <w:rsid w:val="00343A7E"/>
    <w:rsid w:val="00345945"/>
    <w:rsid w:val="00346E6E"/>
    <w:rsid w:val="00347C3A"/>
    <w:rsid w:val="003525CA"/>
    <w:rsid w:val="0035419D"/>
    <w:rsid w:val="00355FE4"/>
    <w:rsid w:val="0037330E"/>
    <w:rsid w:val="0038015C"/>
    <w:rsid w:val="0038148A"/>
    <w:rsid w:val="00392A55"/>
    <w:rsid w:val="003A7BCD"/>
    <w:rsid w:val="003B1B85"/>
    <w:rsid w:val="003B77E7"/>
    <w:rsid w:val="003B7E93"/>
    <w:rsid w:val="003D1DEA"/>
    <w:rsid w:val="003D5694"/>
    <w:rsid w:val="003E0AA6"/>
    <w:rsid w:val="003E60F0"/>
    <w:rsid w:val="003F2679"/>
    <w:rsid w:val="003F376D"/>
    <w:rsid w:val="00411F5C"/>
    <w:rsid w:val="00415BBB"/>
    <w:rsid w:val="004208B1"/>
    <w:rsid w:val="004218C3"/>
    <w:rsid w:val="00424721"/>
    <w:rsid w:val="00430759"/>
    <w:rsid w:val="00433A2C"/>
    <w:rsid w:val="00435C0B"/>
    <w:rsid w:val="00443DDA"/>
    <w:rsid w:val="00452F70"/>
    <w:rsid w:val="00454E54"/>
    <w:rsid w:val="004629FE"/>
    <w:rsid w:val="00471CE5"/>
    <w:rsid w:val="00471DE5"/>
    <w:rsid w:val="00481F62"/>
    <w:rsid w:val="004906E0"/>
    <w:rsid w:val="0049319D"/>
    <w:rsid w:val="004C1F9E"/>
    <w:rsid w:val="004F4A2A"/>
    <w:rsid w:val="004F5B21"/>
    <w:rsid w:val="005015AC"/>
    <w:rsid w:val="0050713F"/>
    <w:rsid w:val="005110FB"/>
    <w:rsid w:val="00521442"/>
    <w:rsid w:val="00526DCA"/>
    <w:rsid w:val="0052776C"/>
    <w:rsid w:val="00535983"/>
    <w:rsid w:val="00536736"/>
    <w:rsid w:val="00537E2C"/>
    <w:rsid w:val="00544DA0"/>
    <w:rsid w:val="00551837"/>
    <w:rsid w:val="0055712E"/>
    <w:rsid w:val="00563066"/>
    <w:rsid w:val="005658B3"/>
    <w:rsid w:val="00566BF2"/>
    <w:rsid w:val="0056730F"/>
    <w:rsid w:val="0057013B"/>
    <w:rsid w:val="00570F10"/>
    <w:rsid w:val="00572C4B"/>
    <w:rsid w:val="0057400D"/>
    <w:rsid w:val="0058418E"/>
    <w:rsid w:val="00587794"/>
    <w:rsid w:val="005879DD"/>
    <w:rsid w:val="00593AE4"/>
    <w:rsid w:val="00597626"/>
    <w:rsid w:val="005A1C92"/>
    <w:rsid w:val="005B78F6"/>
    <w:rsid w:val="005C4D46"/>
    <w:rsid w:val="005C600E"/>
    <w:rsid w:val="005C6D5B"/>
    <w:rsid w:val="005D2473"/>
    <w:rsid w:val="005E1FDB"/>
    <w:rsid w:val="005E7AF7"/>
    <w:rsid w:val="005F0007"/>
    <w:rsid w:val="005F4074"/>
    <w:rsid w:val="00606E1A"/>
    <w:rsid w:val="00612391"/>
    <w:rsid w:val="0061330C"/>
    <w:rsid w:val="00615D6A"/>
    <w:rsid w:val="00617995"/>
    <w:rsid w:val="00624CF7"/>
    <w:rsid w:val="00630639"/>
    <w:rsid w:val="0064047E"/>
    <w:rsid w:val="00644D9C"/>
    <w:rsid w:val="00654DAD"/>
    <w:rsid w:val="00662BAF"/>
    <w:rsid w:val="006718DB"/>
    <w:rsid w:val="00671B0D"/>
    <w:rsid w:val="006804F4"/>
    <w:rsid w:val="00691EE0"/>
    <w:rsid w:val="00692B34"/>
    <w:rsid w:val="006944A2"/>
    <w:rsid w:val="006954B6"/>
    <w:rsid w:val="006A3704"/>
    <w:rsid w:val="006A4EB6"/>
    <w:rsid w:val="006A62B4"/>
    <w:rsid w:val="006B7BAC"/>
    <w:rsid w:val="006C2920"/>
    <w:rsid w:val="006D0CF7"/>
    <w:rsid w:val="006D11CC"/>
    <w:rsid w:val="006D1F9D"/>
    <w:rsid w:val="006D44D2"/>
    <w:rsid w:val="006E20C3"/>
    <w:rsid w:val="006E7B2D"/>
    <w:rsid w:val="00705C08"/>
    <w:rsid w:val="00725D99"/>
    <w:rsid w:val="007302F5"/>
    <w:rsid w:val="00732E22"/>
    <w:rsid w:val="007332B5"/>
    <w:rsid w:val="00733979"/>
    <w:rsid w:val="00735B69"/>
    <w:rsid w:val="00735C48"/>
    <w:rsid w:val="007419C0"/>
    <w:rsid w:val="0074630E"/>
    <w:rsid w:val="0075621D"/>
    <w:rsid w:val="00766A79"/>
    <w:rsid w:val="00766F17"/>
    <w:rsid w:val="007675EF"/>
    <w:rsid w:val="00767967"/>
    <w:rsid w:val="007701B7"/>
    <w:rsid w:val="007721C8"/>
    <w:rsid w:val="00772761"/>
    <w:rsid w:val="00775E9D"/>
    <w:rsid w:val="00780DEF"/>
    <w:rsid w:val="007813AB"/>
    <w:rsid w:val="00784EBC"/>
    <w:rsid w:val="00786F4D"/>
    <w:rsid w:val="007955AC"/>
    <w:rsid w:val="007A718F"/>
    <w:rsid w:val="007A7A8C"/>
    <w:rsid w:val="007B16D0"/>
    <w:rsid w:val="007C5799"/>
    <w:rsid w:val="007C67ED"/>
    <w:rsid w:val="007C72D7"/>
    <w:rsid w:val="007D333A"/>
    <w:rsid w:val="007D3881"/>
    <w:rsid w:val="007E4C4C"/>
    <w:rsid w:val="007E7B5A"/>
    <w:rsid w:val="007F2C30"/>
    <w:rsid w:val="007F59DD"/>
    <w:rsid w:val="007F5CD8"/>
    <w:rsid w:val="00811D18"/>
    <w:rsid w:val="00813037"/>
    <w:rsid w:val="00813BEC"/>
    <w:rsid w:val="00815CBC"/>
    <w:rsid w:val="00817151"/>
    <w:rsid w:val="008175A2"/>
    <w:rsid w:val="008229F6"/>
    <w:rsid w:val="0083148A"/>
    <w:rsid w:val="00836BC5"/>
    <w:rsid w:val="008438CD"/>
    <w:rsid w:val="00846F3B"/>
    <w:rsid w:val="00853431"/>
    <w:rsid w:val="00855961"/>
    <w:rsid w:val="00860535"/>
    <w:rsid w:val="008645C9"/>
    <w:rsid w:val="00864650"/>
    <w:rsid w:val="00866DD3"/>
    <w:rsid w:val="00876C5E"/>
    <w:rsid w:val="008803B5"/>
    <w:rsid w:val="00880CF4"/>
    <w:rsid w:val="00884E94"/>
    <w:rsid w:val="00891B8E"/>
    <w:rsid w:val="008925A4"/>
    <w:rsid w:val="008A453E"/>
    <w:rsid w:val="008A7768"/>
    <w:rsid w:val="008C0532"/>
    <w:rsid w:val="008C50D4"/>
    <w:rsid w:val="008D64A0"/>
    <w:rsid w:val="008D7279"/>
    <w:rsid w:val="008D77EF"/>
    <w:rsid w:val="008D7E89"/>
    <w:rsid w:val="008E547E"/>
    <w:rsid w:val="008E5617"/>
    <w:rsid w:val="008F5E88"/>
    <w:rsid w:val="009077FC"/>
    <w:rsid w:val="00910AE4"/>
    <w:rsid w:val="009116EA"/>
    <w:rsid w:val="009175AE"/>
    <w:rsid w:val="009205A1"/>
    <w:rsid w:val="0092360C"/>
    <w:rsid w:val="009501D9"/>
    <w:rsid w:val="009563F2"/>
    <w:rsid w:val="009914CA"/>
    <w:rsid w:val="00992F06"/>
    <w:rsid w:val="009947F9"/>
    <w:rsid w:val="009A75BD"/>
    <w:rsid w:val="009A7641"/>
    <w:rsid w:val="009D45D2"/>
    <w:rsid w:val="009D5868"/>
    <w:rsid w:val="009D5EF1"/>
    <w:rsid w:val="009D798C"/>
    <w:rsid w:val="009E3625"/>
    <w:rsid w:val="009E615D"/>
    <w:rsid w:val="009F10CB"/>
    <w:rsid w:val="00A010E3"/>
    <w:rsid w:val="00A056F3"/>
    <w:rsid w:val="00A11043"/>
    <w:rsid w:val="00A14CC0"/>
    <w:rsid w:val="00A21C80"/>
    <w:rsid w:val="00A2696A"/>
    <w:rsid w:val="00A30B85"/>
    <w:rsid w:val="00A31729"/>
    <w:rsid w:val="00A335CE"/>
    <w:rsid w:val="00A40AFD"/>
    <w:rsid w:val="00A670C9"/>
    <w:rsid w:val="00A7110A"/>
    <w:rsid w:val="00A82179"/>
    <w:rsid w:val="00A93A2C"/>
    <w:rsid w:val="00A9536D"/>
    <w:rsid w:val="00AC20FA"/>
    <w:rsid w:val="00AC5E19"/>
    <w:rsid w:val="00AC631B"/>
    <w:rsid w:val="00AD54C6"/>
    <w:rsid w:val="00AD7AEC"/>
    <w:rsid w:val="00AE047A"/>
    <w:rsid w:val="00AF0D9B"/>
    <w:rsid w:val="00AF3894"/>
    <w:rsid w:val="00AF3A83"/>
    <w:rsid w:val="00AF6084"/>
    <w:rsid w:val="00B01F02"/>
    <w:rsid w:val="00B045D7"/>
    <w:rsid w:val="00B17C27"/>
    <w:rsid w:val="00B22CB5"/>
    <w:rsid w:val="00B231AE"/>
    <w:rsid w:val="00B333AB"/>
    <w:rsid w:val="00B33A77"/>
    <w:rsid w:val="00B40C95"/>
    <w:rsid w:val="00B415CE"/>
    <w:rsid w:val="00B63580"/>
    <w:rsid w:val="00B71567"/>
    <w:rsid w:val="00B86D89"/>
    <w:rsid w:val="00B9599B"/>
    <w:rsid w:val="00BB2843"/>
    <w:rsid w:val="00BB371C"/>
    <w:rsid w:val="00BB3D50"/>
    <w:rsid w:val="00BB57FA"/>
    <w:rsid w:val="00BC28EC"/>
    <w:rsid w:val="00BE2BFE"/>
    <w:rsid w:val="00BE4EE6"/>
    <w:rsid w:val="00BF671F"/>
    <w:rsid w:val="00C03D42"/>
    <w:rsid w:val="00C0792E"/>
    <w:rsid w:val="00C07CF8"/>
    <w:rsid w:val="00C138F0"/>
    <w:rsid w:val="00C16E6A"/>
    <w:rsid w:val="00C178B5"/>
    <w:rsid w:val="00C207B2"/>
    <w:rsid w:val="00C228D0"/>
    <w:rsid w:val="00C320C4"/>
    <w:rsid w:val="00C333D7"/>
    <w:rsid w:val="00C33E2B"/>
    <w:rsid w:val="00C3773A"/>
    <w:rsid w:val="00C518EA"/>
    <w:rsid w:val="00C61C9E"/>
    <w:rsid w:val="00C63BB0"/>
    <w:rsid w:val="00C6599C"/>
    <w:rsid w:val="00C66679"/>
    <w:rsid w:val="00C70C30"/>
    <w:rsid w:val="00C72577"/>
    <w:rsid w:val="00C74F32"/>
    <w:rsid w:val="00C7623F"/>
    <w:rsid w:val="00C76D15"/>
    <w:rsid w:val="00C94B65"/>
    <w:rsid w:val="00CA4D97"/>
    <w:rsid w:val="00CA7670"/>
    <w:rsid w:val="00CB11BF"/>
    <w:rsid w:val="00CC2C35"/>
    <w:rsid w:val="00CC2C9A"/>
    <w:rsid w:val="00CD002D"/>
    <w:rsid w:val="00CD078A"/>
    <w:rsid w:val="00CF61A6"/>
    <w:rsid w:val="00D01693"/>
    <w:rsid w:val="00D04585"/>
    <w:rsid w:val="00D1292F"/>
    <w:rsid w:val="00D12B5A"/>
    <w:rsid w:val="00D13287"/>
    <w:rsid w:val="00D24CAC"/>
    <w:rsid w:val="00D33A91"/>
    <w:rsid w:val="00D45D21"/>
    <w:rsid w:val="00D46D38"/>
    <w:rsid w:val="00D55380"/>
    <w:rsid w:val="00D602B0"/>
    <w:rsid w:val="00D67733"/>
    <w:rsid w:val="00D70E77"/>
    <w:rsid w:val="00D742B6"/>
    <w:rsid w:val="00D85811"/>
    <w:rsid w:val="00D85916"/>
    <w:rsid w:val="00D976C1"/>
    <w:rsid w:val="00DB5C4B"/>
    <w:rsid w:val="00DC5E64"/>
    <w:rsid w:val="00DC71C0"/>
    <w:rsid w:val="00DE39B6"/>
    <w:rsid w:val="00DF01D3"/>
    <w:rsid w:val="00DF25F6"/>
    <w:rsid w:val="00DF2A74"/>
    <w:rsid w:val="00E029D6"/>
    <w:rsid w:val="00E035DA"/>
    <w:rsid w:val="00E07BBA"/>
    <w:rsid w:val="00E10352"/>
    <w:rsid w:val="00E13404"/>
    <w:rsid w:val="00E24473"/>
    <w:rsid w:val="00E24A26"/>
    <w:rsid w:val="00E26728"/>
    <w:rsid w:val="00E31AA6"/>
    <w:rsid w:val="00E32391"/>
    <w:rsid w:val="00E41576"/>
    <w:rsid w:val="00E43B7B"/>
    <w:rsid w:val="00E470F3"/>
    <w:rsid w:val="00E4745C"/>
    <w:rsid w:val="00E53C38"/>
    <w:rsid w:val="00E82C55"/>
    <w:rsid w:val="00E93C82"/>
    <w:rsid w:val="00E979B3"/>
    <w:rsid w:val="00EA0D52"/>
    <w:rsid w:val="00EA475F"/>
    <w:rsid w:val="00EA6C42"/>
    <w:rsid w:val="00EB1270"/>
    <w:rsid w:val="00EB6A4B"/>
    <w:rsid w:val="00EC1A28"/>
    <w:rsid w:val="00EC641B"/>
    <w:rsid w:val="00ED3040"/>
    <w:rsid w:val="00ED4AD7"/>
    <w:rsid w:val="00EE7213"/>
    <w:rsid w:val="00EF2D09"/>
    <w:rsid w:val="00EF4976"/>
    <w:rsid w:val="00EF5329"/>
    <w:rsid w:val="00EF7145"/>
    <w:rsid w:val="00F23C69"/>
    <w:rsid w:val="00F24938"/>
    <w:rsid w:val="00F35085"/>
    <w:rsid w:val="00F41EA3"/>
    <w:rsid w:val="00F41F80"/>
    <w:rsid w:val="00F428A5"/>
    <w:rsid w:val="00F45B03"/>
    <w:rsid w:val="00F4741F"/>
    <w:rsid w:val="00F52D67"/>
    <w:rsid w:val="00F536BF"/>
    <w:rsid w:val="00F57AE0"/>
    <w:rsid w:val="00F6134F"/>
    <w:rsid w:val="00F66157"/>
    <w:rsid w:val="00F7615C"/>
    <w:rsid w:val="00F91153"/>
    <w:rsid w:val="00F956D5"/>
    <w:rsid w:val="00F96A97"/>
    <w:rsid w:val="00FA255C"/>
    <w:rsid w:val="00FA3B89"/>
    <w:rsid w:val="00FB6AFD"/>
    <w:rsid w:val="00FD0197"/>
    <w:rsid w:val="00FD1F37"/>
    <w:rsid w:val="00FD5D47"/>
    <w:rsid w:val="00FE2682"/>
    <w:rsid w:val="00FE364B"/>
    <w:rsid w:val="00FE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257"/>
    <w:rPr>
      <w:sz w:val="24"/>
      <w:szCs w:val="24"/>
    </w:rPr>
  </w:style>
  <w:style w:type="paragraph" w:styleId="1">
    <w:name w:val="heading 1"/>
    <w:basedOn w:val="a"/>
    <w:next w:val="a"/>
    <w:qFormat/>
    <w:rsid w:val="001462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46257"/>
    <w:pPr>
      <w:keepNext/>
      <w:jc w:val="center"/>
      <w:outlineLvl w:val="1"/>
    </w:pPr>
    <w:rPr>
      <w:rFonts w:ascii="Arial" w:hAnsi="Arial"/>
      <w:b/>
      <w:sz w:val="32"/>
      <w:szCs w:val="20"/>
      <w:lang w:val="uk-UA"/>
    </w:rPr>
  </w:style>
  <w:style w:type="paragraph" w:styleId="3">
    <w:name w:val="heading 3"/>
    <w:basedOn w:val="a"/>
    <w:next w:val="a"/>
    <w:qFormat/>
    <w:rsid w:val="00146257"/>
    <w:pPr>
      <w:keepNext/>
      <w:tabs>
        <w:tab w:val="left" w:pos="810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146257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6257"/>
    <w:pPr>
      <w:jc w:val="center"/>
    </w:pPr>
    <w:rPr>
      <w:b/>
      <w:szCs w:val="20"/>
      <w:lang w:val="uk-UA"/>
    </w:rPr>
  </w:style>
  <w:style w:type="paragraph" w:styleId="a4">
    <w:name w:val="Subtitle"/>
    <w:basedOn w:val="a"/>
    <w:qFormat/>
    <w:rsid w:val="00146257"/>
    <w:pPr>
      <w:jc w:val="center"/>
    </w:pPr>
    <w:rPr>
      <w:b/>
      <w:szCs w:val="20"/>
      <w:lang w:val="uk-UA"/>
    </w:rPr>
  </w:style>
  <w:style w:type="paragraph" w:styleId="a5">
    <w:name w:val="Body Text Indent"/>
    <w:basedOn w:val="a"/>
    <w:rsid w:val="00146257"/>
    <w:pPr>
      <w:ind w:firstLine="708"/>
      <w:jc w:val="both"/>
    </w:pPr>
    <w:rPr>
      <w:lang w:val="uk-UA"/>
    </w:rPr>
  </w:style>
  <w:style w:type="paragraph" w:styleId="a6">
    <w:name w:val="Body Text"/>
    <w:basedOn w:val="a"/>
    <w:link w:val="a7"/>
    <w:rsid w:val="00146257"/>
    <w:pPr>
      <w:jc w:val="both"/>
    </w:pPr>
    <w:rPr>
      <w:lang w:val="uk-UA"/>
    </w:rPr>
  </w:style>
  <w:style w:type="paragraph" w:styleId="a8">
    <w:name w:val="caption"/>
    <w:basedOn w:val="a"/>
    <w:next w:val="a"/>
    <w:qFormat/>
    <w:rsid w:val="00146257"/>
    <w:pPr>
      <w:jc w:val="center"/>
    </w:pPr>
    <w:rPr>
      <w:b/>
      <w:bCs/>
      <w:sz w:val="20"/>
      <w:szCs w:val="20"/>
    </w:rPr>
  </w:style>
  <w:style w:type="table" w:styleId="a9">
    <w:name w:val="Table Grid"/>
    <w:basedOn w:val="a1"/>
    <w:rsid w:val="00E103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237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37C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325DA8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Городской совет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Комп</cp:lastModifiedBy>
  <cp:revision>14</cp:revision>
  <cp:lastPrinted>2019-12-20T06:11:00Z</cp:lastPrinted>
  <dcterms:created xsi:type="dcterms:W3CDTF">2019-12-12T08:42:00Z</dcterms:created>
  <dcterms:modified xsi:type="dcterms:W3CDTF">2019-12-24T08:52:00Z</dcterms:modified>
</cp:coreProperties>
</file>