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3" w:rsidRDefault="00A36C77" w:rsidP="00964F7E">
      <w:pPr>
        <w:jc w:val="center"/>
      </w:pPr>
      <w:r>
        <w:rPr>
          <w:noProof/>
          <w:sz w:val="24"/>
          <w:szCs w:val="24"/>
          <w:lang w:val="ru-RU"/>
        </w:rPr>
        <w:t xml:space="preserve"> </w:t>
      </w:r>
      <w:r w:rsidR="00F14F4D"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3" w:rsidRPr="005663E1" w:rsidRDefault="00EA3EB3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EA3EB3" w:rsidRPr="00A86E5B" w:rsidRDefault="00EA3EB3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A3EB3" w:rsidRPr="00A86E5B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A3EB3" w:rsidRPr="002C14F2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A3EB3" w:rsidRPr="00BC11AC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EA3EB3" w:rsidRDefault="00852FBF" w:rsidP="004948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березня</w:t>
      </w:r>
      <w:r w:rsidR="008A1532">
        <w:rPr>
          <w:rFonts w:ascii="Times New Roman" w:hAnsi="Times New Roman" w:cs="Times New Roman"/>
          <w:sz w:val="24"/>
          <w:szCs w:val="24"/>
        </w:rPr>
        <w:t xml:space="preserve">  </w:t>
      </w:r>
      <w:r w:rsidR="00F14F4D">
        <w:rPr>
          <w:rFonts w:ascii="Times New Roman" w:hAnsi="Times New Roman" w:cs="Times New Roman"/>
          <w:sz w:val="24"/>
          <w:szCs w:val="24"/>
        </w:rPr>
        <w:t>2019</w:t>
      </w:r>
      <w:r w:rsidR="00EA3EB3" w:rsidRPr="0049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947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6855">
        <w:rPr>
          <w:rFonts w:ascii="Times New Roman" w:hAnsi="Times New Roman" w:cs="Times New Roman"/>
          <w:sz w:val="24"/>
          <w:szCs w:val="24"/>
        </w:rPr>
        <w:t xml:space="preserve">  </w:t>
      </w:r>
      <w:r w:rsidR="00663778">
        <w:rPr>
          <w:rFonts w:ascii="Times New Roman" w:hAnsi="Times New Roman" w:cs="Times New Roman"/>
          <w:sz w:val="24"/>
          <w:szCs w:val="24"/>
        </w:rPr>
        <w:t xml:space="preserve">  </w:t>
      </w:r>
      <w:r w:rsidR="001854A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4F46">
        <w:rPr>
          <w:rFonts w:ascii="Times New Roman" w:hAnsi="Times New Roman" w:cs="Times New Roman"/>
          <w:sz w:val="24"/>
          <w:szCs w:val="24"/>
        </w:rPr>
        <w:t xml:space="preserve"> </w:t>
      </w:r>
      <w:r w:rsidR="00EA3EB3" w:rsidRPr="0049489A">
        <w:rPr>
          <w:rFonts w:ascii="Times New Roman" w:hAnsi="Times New Roman" w:cs="Times New Roman"/>
          <w:sz w:val="24"/>
          <w:szCs w:val="24"/>
        </w:rPr>
        <w:t xml:space="preserve"> </w:t>
      </w:r>
      <w:r w:rsidR="00EA3EB3" w:rsidRPr="00F74F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28</w:t>
      </w:r>
    </w:p>
    <w:p w:rsidR="000947E4" w:rsidRDefault="000947E4" w:rsidP="004948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6170" w:rsidRDefault="002A6170" w:rsidP="002A6170">
      <w:pPr>
        <w:pStyle w:val="a7"/>
      </w:pPr>
    </w:p>
    <w:p w:rsidR="0072606D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>Про</w:t>
      </w:r>
      <w:r w:rsidR="0072606D">
        <w:rPr>
          <w:rFonts w:ascii="Times New Roman" w:hAnsi="Times New Roman" w:cs="Times New Roman"/>
          <w:sz w:val="24"/>
          <w:szCs w:val="24"/>
        </w:rPr>
        <w:t xml:space="preserve"> створення міського</w:t>
      </w:r>
      <w:r w:rsidRPr="002A6170">
        <w:rPr>
          <w:rFonts w:ascii="Times New Roman" w:hAnsi="Times New Roman" w:cs="Times New Roman"/>
          <w:sz w:val="24"/>
          <w:szCs w:val="24"/>
        </w:rPr>
        <w:t xml:space="preserve"> штабу для опрацювання заходів із запобігання та ліквідації наслідків надз</w:t>
      </w:r>
      <w:r w:rsidR="0072606D">
        <w:rPr>
          <w:rFonts w:ascii="Times New Roman" w:hAnsi="Times New Roman" w:cs="Times New Roman"/>
          <w:sz w:val="24"/>
          <w:szCs w:val="24"/>
        </w:rPr>
        <w:t>вичайних ситуацій</w:t>
      </w:r>
      <w:r w:rsidRPr="002A6170">
        <w:rPr>
          <w:rFonts w:ascii="Times New Roman" w:hAnsi="Times New Roman" w:cs="Times New Roman"/>
          <w:sz w:val="24"/>
          <w:szCs w:val="24"/>
        </w:rPr>
        <w:t xml:space="preserve">, пов’язаних з </w:t>
      </w:r>
      <w:r w:rsidR="0072606D">
        <w:rPr>
          <w:rFonts w:ascii="Times New Roman" w:hAnsi="Times New Roman" w:cs="Times New Roman"/>
          <w:sz w:val="24"/>
          <w:szCs w:val="24"/>
        </w:rPr>
        <w:t>пропуском льодоходу</w:t>
      </w:r>
      <w:r w:rsidR="001E577A">
        <w:rPr>
          <w:rFonts w:ascii="Times New Roman" w:hAnsi="Times New Roman" w:cs="Times New Roman"/>
          <w:sz w:val="24"/>
          <w:szCs w:val="24"/>
        </w:rPr>
        <w:t>,</w:t>
      </w:r>
      <w:r w:rsidR="0072606D">
        <w:rPr>
          <w:rFonts w:ascii="Times New Roman" w:hAnsi="Times New Roman" w:cs="Times New Roman"/>
          <w:sz w:val="24"/>
          <w:szCs w:val="24"/>
        </w:rPr>
        <w:t xml:space="preserve"> повені та паводків на території Василівської міської ради у 201</w:t>
      </w:r>
      <w:r w:rsidR="00F14F4D">
        <w:rPr>
          <w:rFonts w:ascii="Times New Roman" w:hAnsi="Times New Roman" w:cs="Times New Roman"/>
          <w:sz w:val="24"/>
          <w:szCs w:val="24"/>
        </w:rPr>
        <w:t>9</w:t>
      </w:r>
      <w:r w:rsidR="0072606D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72606D" w:rsidRDefault="0072606D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06D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ab/>
        <w:t>Керуючись ст.42</w:t>
      </w:r>
      <w:r w:rsidR="0072606D">
        <w:rPr>
          <w:rFonts w:ascii="Times New Roman" w:hAnsi="Times New Roman" w:cs="Times New Roman"/>
          <w:sz w:val="24"/>
          <w:szCs w:val="24"/>
        </w:rPr>
        <w:t>, п.6 ст.33 Закону України «П</w:t>
      </w:r>
      <w:r w:rsidRPr="002A6170">
        <w:rPr>
          <w:rFonts w:ascii="Times New Roman" w:hAnsi="Times New Roman" w:cs="Times New Roman"/>
          <w:sz w:val="24"/>
          <w:szCs w:val="24"/>
        </w:rPr>
        <w:t>ро м</w:t>
      </w:r>
      <w:r w:rsidR="0072606D">
        <w:rPr>
          <w:rFonts w:ascii="Times New Roman" w:hAnsi="Times New Roman" w:cs="Times New Roman"/>
          <w:sz w:val="24"/>
          <w:szCs w:val="24"/>
        </w:rPr>
        <w:t>ісцеве самоврядування в Україні»</w:t>
      </w:r>
      <w:r w:rsidRPr="002A6170">
        <w:rPr>
          <w:rFonts w:ascii="Times New Roman" w:hAnsi="Times New Roman" w:cs="Times New Roman"/>
          <w:sz w:val="24"/>
          <w:szCs w:val="24"/>
        </w:rPr>
        <w:t xml:space="preserve">, </w:t>
      </w:r>
      <w:r w:rsidR="0072606D">
        <w:rPr>
          <w:rFonts w:ascii="Times New Roman" w:hAnsi="Times New Roman" w:cs="Times New Roman"/>
          <w:sz w:val="24"/>
          <w:szCs w:val="24"/>
        </w:rPr>
        <w:t>Цивільним кодексом України, згідно з вимогами пунктів 39,40 Положення про єдину державну систему цивільного захисту, затвердженого Постановою Кабінету Міністрів України від 09.01.2014 № 11, на виконання розпорядження голови Василівс</w:t>
      </w:r>
      <w:r w:rsidR="00F14F4D">
        <w:rPr>
          <w:rFonts w:ascii="Times New Roman" w:hAnsi="Times New Roman" w:cs="Times New Roman"/>
          <w:sz w:val="24"/>
          <w:szCs w:val="24"/>
        </w:rPr>
        <w:t>ької райдержадміністрації від 28.02.2019 № 65</w:t>
      </w:r>
      <w:r w:rsidR="0072606D">
        <w:rPr>
          <w:rFonts w:ascii="Times New Roman" w:hAnsi="Times New Roman" w:cs="Times New Roman"/>
          <w:sz w:val="24"/>
          <w:szCs w:val="24"/>
        </w:rPr>
        <w:t xml:space="preserve"> </w:t>
      </w:r>
      <w:r w:rsidRPr="002A6170">
        <w:rPr>
          <w:rFonts w:ascii="Times New Roman" w:hAnsi="Times New Roman" w:cs="Times New Roman"/>
          <w:sz w:val="24"/>
          <w:szCs w:val="24"/>
        </w:rPr>
        <w:t>«Про роботу органів управління та сил цивільного захисту району із запобігання та ліквідації наслідків  надзвичайних ситуацій, пов’язаних з</w:t>
      </w:r>
      <w:r w:rsidR="0072606D">
        <w:rPr>
          <w:rFonts w:ascii="Times New Roman" w:hAnsi="Times New Roman" w:cs="Times New Roman"/>
          <w:sz w:val="24"/>
          <w:szCs w:val="24"/>
        </w:rPr>
        <w:t xml:space="preserve"> пропуском льодоходу, повені на терит</w:t>
      </w:r>
      <w:r w:rsidR="00F14F4D">
        <w:rPr>
          <w:rFonts w:ascii="Times New Roman" w:hAnsi="Times New Roman" w:cs="Times New Roman"/>
          <w:sz w:val="24"/>
          <w:szCs w:val="24"/>
        </w:rPr>
        <w:t>орії Василівського району у 2019</w:t>
      </w:r>
      <w:r w:rsidR="0072606D">
        <w:rPr>
          <w:rFonts w:ascii="Times New Roman" w:hAnsi="Times New Roman" w:cs="Times New Roman"/>
          <w:sz w:val="24"/>
          <w:szCs w:val="24"/>
        </w:rPr>
        <w:t xml:space="preserve"> році» та з метою</w:t>
      </w:r>
      <w:r w:rsidRPr="002A6170">
        <w:rPr>
          <w:rFonts w:ascii="Times New Roman" w:hAnsi="Times New Roman" w:cs="Times New Roman"/>
          <w:sz w:val="24"/>
          <w:szCs w:val="24"/>
        </w:rPr>
        <w:t xml:space="preserve"> оперативного реагування на виникнення надзвичайних ситуацій, пов’язаних з </w:t>
      </w:r>
      <w:r w:rsidR="0072606D">
        <w:rPr>
          <w:rFonts w:ascii="Times New Roman" w:hAnsi="Times New Roman" w:cs="Times New Roman"/>
          <w:sz w:val="24"/>
          <w:szCs w:val="24"/>
        </w:rPr>
        <w:t>пропуском льод</w:t>
      </w:r>
      <w:r w:rsidR="00F14F4D">
        <w:rPr>
          <w:rFonts w:ascii="Times New Roman" w:hAnsi="Times New Roman" w:cs="Times New Roman"/>
          <w:sz w:val="24"/>
          <w:szCs w:val="24"/>
        </w:rPr>
        <w:t>оходу, повені та паводків у 2019</w:t>
      </w:r>
      <w:r w:rsidR="0072606D">
        <w:rPr>
          <w:rFonts w:ascii="Times New Roman" w:hAnsi="Times New Roman" w:cs="Times New Roman"/>
          <w:sz w:val="24"/>
          <w:szCs w:val="24"/>
        </w:rPr>
        <w:t xml:space="preserve"> році:</w:t>
      </w:r>
    </w:p>
    <w:p w:rsidR="0072606D" w:rsidRDefault="0072606D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 випадку виникнення надзвичайної ситуації призначити заступника міського голови з питань діяльності виконавчих органів ради, начальника відділу комунального господарства та містобудування</w:t>
      </w:r>
      <w:r w:rsidR="00863783">
        <w:rPr>
          <w:rFonts w:ascii="Times New Roman" w:hAnsi="Times New Roman" w:cs="Times New Roman"/>
          <w:sz w:val="24"/>
          <w:szCs w:val="24"/>
        </w:rPr>
        <w:t xml:space="preserve"> виконавчого апарату міської ради керівником робіт з ліквідації наслідків надзвичайної ситуації.</w:t>
      </w:r>
    </w:p>
    <w:p w:rsidR="002A6170" w:rsidRPr="002A6170" w:rsidRDefault="00863783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2.Створити міський</w:t>
      </w:r>
      <w:r w:rsidR="002A6170" w:rsidRPr="002A6170">
        <w:rPr>
          <w:rFonts w:ascii="Times New Roman" w:hAnsi="Times New Roman" w:cs="Times New Roman"/>
          <w:sz w:val="24"/>
          <w:szCs w:val="24"/>
        </w:rPr>
        <w:t xml:space="preserve"> штаб для опрацювання заходів із запобігання та ліквідації наслідків надзвичайних ситуацій</w:t>
      </w:r>
      <w:r>
        <w:rPr>
          <w:rFonts w:ascii="Times New Roman" w:hAnsi="Times New Roman" w:cs="Times New Roman"/>
          <w:sz w:val="24"/>
          <w:szCs w:val="24"/>
        </w:rPr>
        <w:t xml:space="preserve">, пов’язаних з пропуском льодоходу, повені та паводків на території </w:t>
      </w:r>
      <w:r w:rsidR="00F14F4D">
        <w:rPr>
          <w:rFonts w:ascii="Times New Roman" w:hAnsi="Times New Roman" w:cs="Times New Roman"/>
          <w:sz w:val="24"/>
          <w:szCs w:val="24"/>
        </w:rPr>
        <w:t>Василівської міської ради у 2019</w:t>
      </w:r>
      <w:r>
        <w:rPr>
          <w:rFonts w:ascii="Times New Roman" w:hAnsi="Times New Roman" w:cs="Times New Roman"/>
          <w:sz w:val="24"/>
          <w:szCs w:val="24"/>
        </w:rPr>
        <w:t xml:space="preserve"> році (далі – міський штаб).</w:t>
      </w:r>
      <w:r w:rsidR="002A6170" w:rsidRPr="002A6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170" w:rsidRPr="002A6170" w:rsidRDefault="00863783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3.Затвердити склад міського </w:t>
      </w:r>
      <w:r w:rsidR="002A6170" w:rsidRPr="002A6170">
        <w:rPr>
          <w:rFonts w:ascii="Times New Roman" w:hAnsi="Times New Roman" w:cs="Times New Roman"/>
          <w:sz w:val="24"/>
          <w:szCs w:val="24"/>
        </w:rPr>
        <w:t xml:space="preserve"> штабу (додається).</w:t>
      </w:r>
    </w:p>
    <w:p w:rsidR="00720E82" w:rsidRDefault="00863783" w:rsidP="00863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6170" w:rsidRPr="008637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Керівникам ТОВ «Керуюча компанія «Наш дім Запоріжжя»,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«Благоустрій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«Василівкатепломережа» надавати до міського штабу інформацію про будь-які ускладнення у роботі  об’єктів життєзабезпечення населення, виконання заходів з ліквідації наслідків шкідливої дії вод у період пропуску ль</w:t>
      </w:r>
      <w:r w:rsidR="00F14F4D">
        <w:rPr>
          <w:rFonts w:ascii="Times New Roman" w:hAnsi="Times New Roman" w:cs="Times New Roman"/>
          <w:sz w:val="24"/>
          <w:szCs w:val="24"/>
        </w:rPr>
        <w:t>одоходу, повені та паводків 2019</w:t>
      </w:r>
      <w:r>
        <w:rPr>
          <w:rFonts w:ascii="Times New Roman" w:hAnsi="Times New Roman" w:cs="Times New Roman"/>
          <w:sz w:val="24"/>
          <w:szCs w:val="24"/>
        </w:rPr>
        <w:t xml:space="preserve"> року (електронна адреса</w:t>
      </w:r>
      <w:r w:rsidR="00C10E7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10E7C" w:rsidRPr="00C10E7C">
          <w:rPr>
            <w:rStyle w:val="a8"/>
            <w:rFonts w:ascii="Times New Roman" w:hAnsi="Times New Roman"/>
            <w:bCs/>
            <w:u w:val="none"/>
            <w:lang w:val="en-US"/>
          </w:rPr>
          <w:t>vasmr</w:t>
        </w:r>
        <w:r w:rsidR="00C10E7C" w:rsidRPr="00C10E7C">
          <w:rPr>
            <w:rStyle w:val="a8"/>
            <w:rFonts w:ascii="Times New Roman" w:hAnsi="Times New Roman"/>
            <w:bCs/>
            <w:u w:val="none"/>
          </w:rPr>
          <w:t>@</w:t>
        </w:r>
        <w:r w:rsidR="00C10E7C" w:rsidRPr="00C10E7C">
          <w:rPr>
            <w:rStyle w:val="a8"/>
            <w:rFonts w:ascii="Times New Roman" w:hAnsi="Times New Roman"/>
            <w:bCs/>
            <w:u w:val="none"/>
            <w:lang w:val="en-US"/>
          </w:rPr>
          <w:t>ukr</w:t>
        </w:r>
        <w:r w:rsidR="00C10E7C" w:rsidRPr="00C10E7C">
          <w:rPr>
            <w:rStyle w:val="a8"/>
            <w:rFonts w:ascii="Times New Roman" w:hAnsi="Times New Roman"/>
            <w:bCs/>
            <w:u w:val="none"/>
          </w:rPr>
          <w:t>.</w:t>
        </w:r>
        <w:r w:rsidR="00C10E7C" w:rsidRPr="00C10E7C">
          <w:rPr>
            <w:rStyle w:val="a8"/>
            <w:rFonts w:ascii="Times New Roman" w:hAnsi="Times New Roman"/>
            <w:bCs/>
            <w:u w:val="none"/>
            <w:lang w:val="en-US"/>
          </w:rPr>
          <w:t>net</w:t>
        </w:r>
      </w:hyperlink>
      <w:r w:rsidR="00F14F4D" w:rsidRPr="00C10E7C">
        <w:rPr>
          <w:rFonts w:ascii="Times New Roman" w:hAnsi="Times New Roman" w:cs="Times New Roman"/>
          <w:sz w:val="24"/>
          <w:szCs w:val="24"/>
        </w:rPr>
        <w:t>)</w:t>
      </w:r>
      <w:r w:rsidR="00F14F4D">
        <w:rPr>
          <w:rFonts w:ascii="Times New Roman" w:hAnsi="Times New Roman" w:cs="Times New Roman"/>
          <w:sz w:val="24"/>
          <w:szCs w:val="24"/>
        </w:rPr>
        <w:t>.</w:t>
      </w:r>
    </w:p>
    <w:p w:rsidR="002A6170" w:rsidRPr="002A6170" w:rsidRDefault="00720E82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57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A6170" w:rsidRPr="002A6170">
        <w:rPr>
          <w:rFonts w:ascii="Times New Roman" w:hAnsi="Times New Roman" w:cs="Times New Roman"/>
          <w:sz w:val="24"/>
          <w:szCs w:val="24"/>
        </w:rPr>
        <w:t>. Контроль за виконанням даного розпорядження покласти на  заступника міського голови з питань діяльності виконавчих органів ради</w:t>
      </w:r>
      <w:r>
        <w:rPr>
          <w:rFonts w:ascii="Times New Roman" w:hAnsi="Times New Roman" w:cs="Times New Roman"/>
          <w:sz w:val="24"/>
          <w:szCs w:val="24"/>
        </w:rPr>
        <w:t>, начальника відділу комунального господарства та містобудування виконавчого апарату міської ради Борисенка Ю.Л.</w:t>
      </w:r>
    </w:p>
    <w:p w:rsidR="002A6170" w:rsidRPr="002A6170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70" w:rsidRPr="002A6170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3D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 xml:space="preserve">Міський голова  </w:t>
      </w:r>
      <w:r w:rsidR="00F04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Л.М.Цибульняк</w:t>
      </w:r>
    </w:p>
    <w:p w:rsidR="00F04D3D" w:rsidRDefault="00F04D3D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3D" w:rsidRDefault="00F04D3D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70" w:rsidRPr="002A6170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20E8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A6170" w:rsidRPr="002A6170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70" w:rsidRPr="002A6170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70" w:rsidRPr="002A6170" w:rsidRDefault="002A6170" w:rsidP="002A6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A6170" w:rsidRPr="002A6170" w:rsidRDefault="002A6170" w:rsidP="002A6170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2A6170" w:rsidRPr="002A6170" w:rsidSect="00606563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2171F"/>
    <w:rsid w:val="00050888"/>
    <w:rsid w:val="00055817"/>
    <w:rsid w:val="000607E0"/>
    <w:rsid w:val="00081A2E"/>
    <w:rsid w:val="00083782"/>
    <w:rsid w:val="000947E4"/>
    <w:rsid w:val="000958E1"/>
    <w:rsid w:val="000C3F0F"/>
    <w:rsid w:val="000C4C79"/>
    <w:rsid w:val="000E1F06"/>
    <w:rsid w:val="000E5837"/>
    <w:rsid w:val="00105C76"/>
    <w:rsid w:val="00121A1D"/>
    <w:rsid w:val="00123B66"/>
    <w:rsid w:val="00124F0F"/>
    <w:rsid w:val="00134323"/>
    <w:rsid w:val="00140020"/>
    <w:rsid w:val="001748A4"/>
    <w:rsid w:val="0017538D"/>
    <w:rsid w:val="001854A9"/>
    <w:rsid w:val="001A3451"/>
    <w:rsid w:val="001A500A"/>
    <w:rsid w:val="001C719C"/>
    <w:rsid w:val="001E577A"/>
    <w:rsid w:val="001F4BF7"/>
    <w:rsid w:val="00207894"/>
    <w:rsid w:val="00213CD7"/>
    <w:rsid w:val="00215594"/>
    <w:rsid w:val="002643CE"/>
    <w:rsid w:val="00291C63"/>
    <w:rsid w:val="002938B7"/>
    <w:rsid w:val="002A00D9"/>
    <w:rsid w:val="002A6170"/>
    <w:rsid w:val="002B514C"/>
    <w:rsid w:val="002C14F2"/>
    <w:rsid w:val="002D1B1D"/>
    <w:rsid w:val="002E233D"/>
    <w:rsid w:val="002E40DD"/>
    <w:rsid w:val="002F5884"/>
    <w:rsid w:val="00305EEE"/>
    <w:rsid w:val="00324C3C"/>
    <w:rsid w:val="00327C2D"/>
    <w:rsid w:val="00360A4A"/>
    <w:rsid w:val="00372548"/>
    <w:rsid w:val="00396D31"/>
    <w:rsid w:val="003B796A"/>
    <w:rsid w:val="003C1D72"/>
    <w:rsid w:val="003C622A"/>
    <w:rsid w:val="0040033A"/>
    <w:rsid w:val="00403664"/>
    <w:rsid w:val="00477071"/>
    <w:rsid w:val="00487D1F"/>
    <w:rsid w:val="004914E5"/>
    <w:rsid w:val="0049489A"/>
    <w:rsid w:val="004C73F1"/>
    <w:rsid w:val="004C79A2"/>
    <w:rsid w:val="004E712E"/>
    <w:rsid w:val="004F2B0B"/>
    <w:rsid w:val="00504C55"/>
    <w:rsid w:val="00506DD3"/>
    <w:rsid w:val="00507A81"/>
    <w:rsid w:val="005337E1"/>
    <w:rsid w:val="00547D6D"/>
    <w:rsid w:val="00547E09"/>
    <w:rsid w:val="00553731"/>
    <w:rsid w:val="005663E1"/>
    <w:rsid w:val="005967A7"/>
    <w:rsid w:val="00597635"/>
    <w:rsid w:val="005B3011"/>
    <w:rsid w:val="005E4253"/>
    <w:rsid w:val="005F5696"/>
    <w:rsid w:val="00606563"/>
    <w:rsid w:val="0061240E"/>
    <w:rsid w:val="00663778"/>
    <w:rsid w:val="006D250C"/>
    <w:rsid w:val="006D26F6"/>
    <w:rsid w:val="00701809"/>
    <w:rsid w:val="00720E82"/>
    <w:rsid w:val="0072606D"/>
    <w:rsid w:val="00742184"/>
    <w:rsid w:val="00744249"/>
    <w:rsid w:val="007518BA"/>
    <w:rsid w:val="00777DA5"/>
    <w:rsid w:val="0078504D"/>
    <w:rsid w:val="0079248E"/>
    <w:rsid w:val="007A1427"/>
    <w:rsid w:val="007D0492"/>
    <w:rsid w:val="007D3505"/>
    <w:rsid w:val="007D45A7"/>
    <w:rsid w:val="007D7DE7"/>
    <w:rsid w:val="00804FF8"/>
    <w:rsid w:val="0084116A"/>
    <w:rsid w:val="00852FBF"/>
    <w:rsid w:val="008543AB"/>
    <w:rsid w:val="00861534"/>
    <w:rsid w:val="00863783"/>
    <w:rsid w:val="0087348A"/>
    <w:rsid w:val="008855B3"/>
    <w:rsid w:val="00892E13"/>
    <w:rsid w:val="008933D8"/>
    <w:rsid w:val="008A1532"/>
    <w:rsid w:val="008C3468"/>
    <w:rsid w:val="008C5770"/>
    <w:rsid w:val="008D0205"/>
    <w:rsid w:val="008D3BD8"/>
    <w:rsid w:val="008D60EC"/>
    <w:rsid w:val="008E113B"/>
    <w:rsid w:val="008E17AE"/>
    <w:rsid w:val="008E5AD0"/>
    <w:rsid w:val="00901395"/>
    <w:rsid w:val="0090346C"/>
    <w:rsid w:val="00904392"/>
    <w:rsid w:val="00906FC7"/>
    <w:rsid w:val="00934136"/>
    <w:rsid w:val="009452D1"/>
    <w:rsid w:val="00951168"/>
    <w:rsid w:val="00964F7E"/>
    <w:rsid w:val="00974128"/>
    <w:rsid w:val="009863A2"/>
    <w:rsid w:val="00987240"/>
    <w:rsid w:val="009D39EE"/>
    <w:rsid w:val="009F734E"/>
    <w:rsid w:val="00A01D29"/>
    <w:rsid w:val="00A15F32"/>
    <w:rsid w:val="00A17C89"/>
    <w:rsid w:val="00A36C77"/>
    <w:rsid w:val="00A431F8"/>
    <w:rsid w:val="00A51021"/>
    <w:rsid w:val="00A515C5"/>
    <w:rsid w:val="00A52077"/>
    <w:rsid w:val="00A76855"/>
    <w:rsid w:val="00A85505"/>
    <w:rsid w:val="00A86E5B"/>
    <w:rsid w:val="00A938B6"/>
    <w:rsid w:val="00AA4628"/>
    <w:rsid w:val="00AA68ED"/>
    <w:rsid w:val="00AC3FA2"/>
    <w:rsid w:val="00AD22F1"/>
    <w:rsid w:val="00AE1C64"/>
    <w:rsid w:val="00AE32FD"/>
    <w:rsid w:val="00B110AC"/>
    <w:rsid w:val="00B329BA"/>
    <w:rsid w:val="00B742DA"/>
    <w:rsid w:val="00B80459"/>
    <w:rsid w:val="00B863ED"/>
    <w:rsid w:val="00B92716"/>
    <w:rsid w:val="00BC11AC"/>
    <w:rsid w:val="00BC6090"/>
    <w:rsid w:val="00BE652A"/>
    <w:rsid w:val="00BF18C2"/>
    <w:rsid w:val="00BF6D97"/>
    <w:rsid w:val="00C10E7C"/>
    <w:rsid w:val="00C14E8B"/>
    <w:rsid w:val="00C3513F"/>
    <w:rsid w:val="00C83682"/>
    <w:rsid w:val="00C97EA2"/>
    <w:rsid w:val="00CA1B21"/>
    <w:rsid w:val="00CA6CED"/>
    <w:rsid w:val="00CD3D75"/>
    <w:rsid w:val="00CD4147"/>
    <w:rsid w:val="00CE7EC0"/>
    <w:rsid w:val="00CF1AC1"/>
    <w:rsid w:val="00D051F5"/>
    <w:rsid w:val="00D051FC"/>
    <w:rsid w:val="00D4328B"/>
    <w:rsid w:val="00DA0D90"/>
    <w:rsid w:val="00DA7C14"/>
    <w:rsid w:val="00DB56FE"/>
    <w:rsid w:val="00DF5DF0"/>
    <w:rsid w:val="00E27AF5"/>
    <w:rsid w:val="00E71BD7"/>
    <w:rsid w:val="00E766FB"/>
    <w:rsid w:val="00E976C9"/>
    <w:rsid w:val="00EA3EB3"/>
    <w:rsid w:val="00EB6001"/>
    <w:rsid w:val="00ED1AC9"/>
    <w:rsid w:val="00F04D3D"/>
    <w:rsid w:val="00F14F4D"/>
    <w:rsid w:val="00F24C61"/>
    <w:rsid w:val="00F74F46"/>
    <w:rsid w:val="00F870B6"/>
    <w:rsid w:val="00F9716B"/>
    <w:rsid w:val="00FA2BA6"/>
    <w:rsid w:val="00FD2D1E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E5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2A6170"/>
    <w:rPr>
      <w:rFonts w:cs="Times New Roman"/>
      <w:sz w:val="27"/>
      <w:szCs w:val="27"/>
      <w:lang w:val="uk-UA" w:eastAsia="ru-RU" w:bidi="ar-SA"/>
    </w:rPr>
  </w:style>
  <w:style w:type="paragraph" w:styleId="a7">
    <w:name w:val="header"/>
    <w:basedOn w:val="a"/>
    <w:link w:val="a6"/>
    <w:uiPriority w:val="99"/>
    <w:rsid w:val="002A6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7D0492"/>
    <w:rPr>
      <w:rFonts w:cs="Calibri"/>
      <w:lang w:val="uk-UA"/>
    </w:rPr>
  </w:style>
  <w:style w:type="character" w:styleId="a8">
    <w:name w:val="Hyperlink"/>
    <w:basedOn w:val="a0"/>
    <w:uiPriority w:val="99"/>
    <w:rsid w:val="00C10E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mr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Lesha Shupenko</cp:lastModifiedBy>
  <cp:revision>23</cp:revision>
  <cp:lastPrinted>2019-03-06T06:54:00Z</cp:lastPrinted>
  <dcterms:created xsi:type="dcterms:W3CDTF">2019-03-05T07:53:00Z</dcterms:created>
  <dcterms:modified xsi:type="dcterms:W3CDTF">2019-03-14T09:12:00Z</dcterms:modified>
</cp:coreProperties>
</file>