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13" w:rsidRPr="009F4B45" w:rsidRDefault="006D0C13">
      <w:pPr>
        <w:rPr>
          <w:lang w:val="uk-UA"/>
        </w:rPr>
      </w:pPr>
    </w:p>
    <w:p w:rsidR="009F4B45" w:rsidRPr="00B42C30" w:rsidRDefault="009F4B45" w:rsidP="009F4B45">
      <w:pPr>
        <w:pStyle w:val="3"/>
        <w:spacing w:before="0" w:beforeAutospacing="0" w:after="0" w:afterAutospacing="0"/>
        <w:jc w:val="center"/>
        <w:rPr>
          <w:i/>
          <w:sz w:val="28"/>
          <w:szCs w:val="28"/>
          <w:lang w:eastAsia="ru-RU"/>
        </w:rPr>
      </w:pPr>
      <w:r w:rsidRPr="00B42C30">
        <w:rPr>
          <w:i/>
          <w:sz w:val="28"/>
          <w:szCs w:val="28"/>
          <w:lang w:val="uk-UA" w:eastAsia="ru-RU"/>
        </w:rPr>
        <w:t>Аналіз</w:t>
      </w:r>
    </w:p>
    <w:p w:rsidR="009F4B45" w:rsidRPr="00B42C30" w:rsidRDefault="009F4B45" w:rsidP="009F4B45">
      <w:pPr>
        <w:pStyle w:val="3"/>
        <w:spacing w:before="0" w:beforeAutospacing="0" w:after="0" w:afterAutospacing="0"/>
        <w:jc w:val="center"/>
        <w:rPr>
          <w:i/>
          <w:sz w:val="28"/>
          <w:szCs w:val="28"/>
          <w:lang w:val="uk-UA" w:eastAsia="ru-RU"/>
        </w:rPr>
      </w:pPr>
      <w:r w:rsidRPr="00B42C30">
        <w:rPr>
          <w:i/>
          <w:sz w:val="28"/>
          <w:szCs w:val="28"/>
          <w:lang w:val="uk-UA" w:eastAsia="ru-RU"/>
        </w:rPr>
        <w:t>регуляторного впливу проекту рішення</w:t>
      </w:r>
    </w:p>
    <w:p w:rsidR="00ED66F5" w:rsidRPr="00B42C30" w:rsidRDefault="009F4B45" w:rsidP="009F4B45">
      <w:pPr>
        <w:pStyle w:val="3"/>
        <w:spacing w:before="0" w:beforeAutospacing="0" w:after="0" w:afterAutospacing="0"/>
        <w:jc w:val="center"/>
        <w:rPr>
          <w:b w:val="0"/>
          <w:bCs w:val="0"/>
          <w:i/>
          <w:sz w:val="28"/>
          <w:szCs w:val="28"/>
          <w:lang w:val="uk-UA" w:eastAsia="ru-RU"/>
        </w:rPr>
      </w:pPr>
      <w:r w:rsidRPr="00B42C30">
        <w:rPr>
          <w:bCs w:val="0"/>
          <w:i/>
          <w:sz w:val="28"/>
          <w:szCs w:val="28"/>
          <w:lang w:val="uk-UA" w:eastAsia="ru-RU"/>
        </w:rPr>
        <w:t>міської ради</w:t>
      </w:r>
      <w:r w:rsidRPr="00B42C30">
        <w:rPr>
          <w:b w:val="0"/>
          <w:bCs w:val="0"/>
          <w:i/>
          <w:sz w:val="28"/>
          <w:szCs w:val="28"/>
          <w:lang w:val="uk-UA" w:eastAsia="ru-RU"/>
        </w:rPr>
        <w:t xml:space="preserve"> </w:t>
      </w:r>
    </w:p>
    <w:p w:rsidR="009F4B45" w:rsidRPr="00B42C30" w:rsidRDefault="009F4B45" w:rsidP="009F4B45">
      <w:pPr>
        <w:pStyle w:val="3"/>
        <w:spacing w:before="0" w:beforeAutospacing="0" w:after="0" w:afterAutospacing="0"/>
        <w:jc w:val="center"/>
        <w:rPr>
          <w:b w:val="0"/>
          <w:bCs w:val="0"/>
          <w:i/>
          <w:sz w:val="28"/>
          <w:szCs w:val="28"/>
          <w:lang w:val="uk-UA" w:eastAsia="ru-RU"/>
        </w:rPr>
      </w:pPr>
      <w:r w:rsidRPr="00B42C30">
        <w:rPr>
          <w:b w:val="0"/>
          <w:bCs w:val="0"/>
          <w:i/>
          <w:sz w:val="28"/>
          <w:szCs w:val="28"/>
          <w:lang w:val="uk-UA" w:eastAsia="ru-RU"/>
        </w:rPr>
        <w:t>«</w:t>
      </w:r>
      <w:r w:rsidR="00304E36" w:rsidRPr="00B42C30">
        <w:rPr>
          <w:b w:val="0"/>
          <w:bCs w:val="0"/>
          <w:i/>
          <w:sz w:val="28"/>
          <w:szCs w:val="28"/>
          <w:lang w:val="uk-UA" w:eastAsia="ru-RU"/>
        </w:rPr>
        <w:t>Про встановлення ставок єдиного податку</w:t>
      </w:r>
      <w:r w:rsidR="00304E36" w:rsidRPr="00B42C30">
        <w:rPr>
          <w:b w:val="0"/>
          <w:bCs w:val="0"/>
          <w:i/>
          <w:sz w:val="28"/>
          <w:szCs w:val="28"/>
          <w:lang w:eastAsia="ru-RU"/>
        </w:rPr>
        <w:t xml:space="preserve"> на </w:t>
      </w:r>
      <w:r w:rsidR="00304E36" w:rsidRPr="00B42C30">
        <w:rPr>
          <w:b w:val="0"/>
          <w:bCs w:val="0"/>
          <w:i/>
          <w:sz w:val="28"/>
          <w:szCs w:val="28"/>
          <w:lang w:val="uk-UA" w:eastAsia="ru-RU"/>
        </w:rPr>
        <w:t xml:space="preserve">2020 </w:t>
      </w:r>
      <w:proofErr w:type="spellStart"/>
      <w:r w:rsidR="00304E36" w:rsidRPr="00B42C30">
        <w:rPr>
          <w:b w:val="0"/>
          <w:bCs w:val="0"/>
          <w:i/>
          <w:sz w:val="28"/>
          <w:szCs w:val="28"/>
          <w:lang w:eastAsia="ru-RU"/>
        </w:rPr>
        <w:t>рік</w:t>
      </w:r>
      <w:proofErr w:type="spellEnd"/>
      <w:r w:rsidRPr="00B42C30">
        <w:rPr>
          <w:b w:val="0"/>
          <w:bCs w:val="0"/>
          <w:i/>
          <w:sz w:val="28"/>
          <w:szCs w:val="28"/>
          <w:lang w:val="uk-UA" w:eastAsia="ru-RU"/>
        </w:rPr>
        <w:t>»</w:t>
      </w:r>
    </w:p>
    <w:p w:rsidR="009F4B45" w:rsidRPr="00B42C30" w:rsidRDefault="009F4B45" w:rsidP="009F4B45">
      <w:pPr>
        <w:pStyle w:val="3"/>
        <w:jc w:val="center"/>
        <w:rPr>
          <w:b w:val="0"/>
          <w:bCs w:val="0"/>
          <w:i/>
          <w:sz w:val="24"/>
          <w:szCs w:val="24"/>
          <w:lang w:val="uk-UA" w:eastAsia="ru-RU"/>
        </w:rPr>
      </w:pPr>
    </w:p>
    <w:p w:rsidR="00255B45" w:rsidRPr="00B42C30" w:rsidRDefault="00255B45" w:rsidP="009F4B45">
      <w:pPr>
        <w:pStyle w:val="3"/>
        <w:jc w:val="center"/>
        <w:rPr>
          <w:lang w:val="uk-UA"/>
        </w:rPr>
      </w:pPr>
      <w:r w:rsidRPr="00B42C30">
        <w:rPr>
          <w:lang w:val="uk-UA"/>
        </w:rPr>
        <w:t>I. Визначення проблеми</w:t>
      </w:r>
    </w:p>
    <w:p w:rsidR="00854145" w:rsidRPr="00B42C30" w:rsidRDefault="00AB6806" w:rsidP="00BC1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B42C30">
        <w:rPr>
          <w:rFonts w:ascii="Times New Roman" w:hAnsi="Times New Roman"/>
          <w:sz w:val="24"/>
        </w:rPr>
        <w:t>Відповідно</w:t>
      </w:r>
      <w:proofErr w:type="spellEnd"/>
      <w:r w:rsidRPr="00B42C30">
        <w:rPr>
          <w:rFonts w:ascii="Times New Roman" w:hAnsi="Times New Roman"/>
          <w:sz w:val="24"/>
        </w:rPr>
        <w:t xml:space="preserve"> до </w:t>
      </w:r>
      <w:proofErr w:type="spellStart"/>
      <w:r w:rsidRPr="00B42C30">
        <w:rPr>
          <w:rFonts w:ascii="Times New Roman" w:hAnsi="Times New Roman"/>
          <w:sz w:val="24"/>
        </w:rPr>
        <w:t>статті</w:t>
      </w:r>
      <w:proofErr w:type="spellEnd"/>
      <w:r w:rsidRPr="00B42C30">
        <w:rPr>
          <w:rFonts w:ascii="Times New Roman" w:hAnsi="Times New Roman"/>
          <w:sz w:val="24"/>
        </w:rPr>
        <w:t xml:space="preserve"> 10 </w:t>
      </w:r>
      <w:proofErr w:type="spellStart"/>
      <w:r w:rsidRPr="00B42C30">
        <w:rPr>
          <w:rFonts w:ascii="Times New Roman" w:hAnsi="Times New Roman"/>
          <w:sz w:val="24"/>
        </w:rPr>
        <w:t>Податкового</w:t>
      </w:r>
      <w:proofErr w:type="spellEnd"/>
      <w:r w:rsidRPr="00B42C30">
        <w:rPr>
          <w:rFonts w:ascii="Times New Roman" w:hAnsi="Times New Roman"/>
          <w:sz w:val="24"/>
        </w:rPr>
        <w:t xml:space="preserve"> кодексу </w:t>
      </w:r>
      <w:proofErr w:type="spellStart"/>
      <w:r w:rsidRPr="00B42C30">
        <w:rPr>
          <w:rFonts w:ascii="Times New Roman" w:hAnsi="Times New Roman"/>
          <w:sz w:val="24"/>
        </w:rPr>
        <w:t>України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визначено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перелік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місцевих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податків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і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зборів</w:t>
      </w:r>
      <w:proofErr w:type="spellEnd"/>
      <w:r w:rsidRPr="00B42C30">
        <w:rPr>
          <w:rFonts w:ascii="Times New Roman" w:hAnsi="Times New Roman"/>
          <w:sz w:val="24"/>
        </w:rPr>
        <w:t xml:space="preserve">. </w:t>
      </w:r>
      <w:proofErr w:type="spellStart"/>
      <w:r w:rsidRPr="00B42C30">
        <w:rPr>
          <w:rFonts w:ascii="Times New Roman" w:hAnsi="Times New Roman"/>
          <w:sz w:val="24"/>
        </w:rPr>
        <w:t>Згідно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зі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статтею</w:t>
      </w:r>
      <w:proofErr w:type="spellEnd"/>
      <w:r w:rsidRPr="00B42C30">
        <w:rPr>
          <w:rFonts w:ascii="Times New Roman" w:hAnsi="Times New Roman"/>
          <w:sz w:val="24"/>
        </w:rPr>
        <w:t xml:space="preserve"> 12 </w:t>
      </w:r>
      <w:proofErr w:type="spellStart"/>
      <w:r w:rsidRPr="00B42C30">
        <w:rPr>
          <w:rFonts w:ascii="Times New Roman" w:hAnsi="Times New Roman"/>
          <w:sz w:val="24"/>
        </w:rPr>
        <w:t>Податкового</w:t>
      </w:r>
      <w:proofErr w:type="spellEnd"/>
      <w:r w:rsidRPr="00B42C30">
        <w:rPr>
          <w:rFonts w:ascii="Times New Roman" w:hAnsi="Times New Roman"/>
          <w:sz w:val="24"/>
        </w:rPr>
        <w:t xml:space="preserve"> кодексу </w:t>
      </w:r>
      <w:proofErr w:type="spellStart"/>
      <w:r w:rsidRPr="00B42C30">
        <w:rPr>
          <w:rFonts w:ascii="Times New Roman" w:hAnsi="Times New Roman"/>
          <w:sz w:val="24"/>
        </w:rPr>
        <w:t>України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міські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gramStart"/>
      <w:r w:rsidRPr="00B42C30">
        <w:rPr>
          <w:rFonts w:ascii="Times New Roman" w:hAnsi="Times New Roman"/>
          <w:sz w:val="24"/>
        </w:rPr>
        <w:t>ради</w:t>
      </w:r>
      <w:proofErr w:type="gram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встановлюють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місцеві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податки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і</w:t>
      </w:r>
      <w:proofErr w:type="spellEnd"/>
      <w:r w:rsidRPr="00B42C30">
        <w:rPr>
          <w:rFonts w:ascii="Times New Roman" w:hAnsi="Times New Roman"/>
          <w:sz w:val="24"/>
        </w:rPr>
        <w:t xml:space="preserve"> </w:t>
      </w:r>
      <w:proofErr w:type="spellStart"/>
      <w:r w:rsidRPr="00B42C30">
        <w:rPr>
          <w:rFonts w:ascii="Times New Roman" w:hAnsi="Times New Roman"/>
          <w:sz w:val="24"/>
        </w:rPr>
        <w:t>збори</w:t>
      </w:r>
      <w:proofErr w:type="spellEnd"/>
      <w:r w:rsidRPr="00B42C30">
        <w:rPr>
          <w:rFonts w:ascii="Times New Roman" w:hAnsi="Times New Roman"/>
          <w:sz w:val="24"/>
        </w:rPr>
        <w:t xml:space="preserve">. </w:t>
      </w:r>
    </w:p>
    <w:p w:rsidR="004C03E4" w:rsidRPr="00B42C30" w:rsidRDefault="00854145" w:rsidP="00BC1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B42C30">
        <w:rPr>
          <w:rFonts w:ascii="Times New Roman" w:hAnsi="Times New Roman"/>
          <w:sz w:val="24"/>
          <w:lang w:val="uk-UA"/>
        </w:rPr>
        <w:t xml:space="preserve">Згідно Закону України «Про місцеве самоврядування в Україні» повноваження щодо встановлення місцевих податків і зборів відносяться до виключної компетенції місцевої ради. </w:t>
      </w:r>
    </w:p>
    <w:p w:rsidR="00854145" w:rsidRPr="00B42C30" w:rsidRDefault="00854145" w:rsidP="00BC1F3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B42C30">
        <w:rPr>
          <w:rFonts w:ascii="Times New Roman" w:hAnsi="Times New Roman"/>
          <w:sz w:val="24"/>
          <w:lang w:val="uk-UA"/>
        </w:rPr>
        <w:t xml:space="preserve">Враховуючи положення Податкового Кодексу України та Закону України «Про місцеве самоврядування в Україні», виникає необхідність встановлення на території м. </w:t>
      </w:r>
      <w:r w:rsidR="00DD6E33" w:rsidRPr="00B42C30">
        <w:rPr>
          <w:rFonts w:ascii="Times New Roman" w:hAnsi="Times New Roman"/>
          <w:sz w:val="24"/>
          <w:lang w:val="uk-UA"/>
        </w:rPr>
        <w:t>Василівка</w:t>
      </w:r>
      <w:r w:rsidRPr="00B42C30">
        <w:rPr>
          <w:rFonts w:ascii="Times New Roman" w:hAnsi="Times New Roman"/>
          <w:sz w:val="24"/>
          <w:lang w:val="uk-UA"/>
        </w:rPr>
        <w:t xml:space="preserve"> єдиного податку на 20</w:t>
      </w:r>
      <w:r w:rsidR="00F01E3E" w:rsidRPr="00B42C30">
        <w:rPr>
          <w:rFonts w:ascii="Times New Roman" w:hAnsi="Times New Roman"/>
          <w:sz w:val="24"/>
          <w:lang w:val="uk-UA"/>
        </w:rPr>
        <w:t>20</w:t>
      </w:r>
      <w:r w:rsidRPr="00B42C30">
        <w:rPr>
          <w:rFonts w:ascii="Times New Roman" w:hAnsi="Times New Roman"/>
          <w:sz w:val="24"/>
          <w:lang w:val="uk-UA"/>
        </w:rPr>
        <w:t xml:space="preserve"> рік.</w:t>
      </w:r>
    </w:p>
    <w:p w:rsidR="002B2F87" w:rsidRPr="00B42C30" w:rsidRDefault="007262C3" w:rsidP="00BC1F30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 xml:space="preserve">Проблемою є те, що в разі не встановлення міською радою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</w:t>
      </w:r>
      <w:r w:rsidR="00AB6806" w:rsidRPr="00B42C30">
        <w:rPr>
          <w:rFonts w:ascii="Times New Roman" w:hAnsi="Times New Roman"/>
          <w:sz w:val="24"/>
        </w:rPr>
        <w:t xml:space="preserve"> </w:t>
      </w:r>
      <w:proofErr w:type="spellStart"/>
      <w:r w:rsidR="00AB6806" w:rsidRPr="00B42C30">
        <w:rPr>
          <w:rFonts w:ascii="Times New Roman" w:hAnsi="Times New Roman"/>
          <w:sz w:val="24"/>
        </w:rPr>
        <w:t>Прийняття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</w:t>
      </w:r>
      <w:proofErr w:type="spellStart"/>
      <w:r w:rsidR="00AB6806" w:rsidRPr="00B42C30">
        <w:rPr>
          <w:rFonts w:ascii="Times New Roman" w:hAnsi="Times New Roman"/>
          <w:sz w:val="24"/>
        </w:rPr>
        <w:t>цього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регуляторного акта </w:t>
      </w:r>
      <w:proofErr w:type="spellStart"/>
      <w:r w:rsidR="00AB6806" w:rsidRPr="00B42C30">
        <w:rPr>
          <w:rFonts w:ascii="Times New Roman" w:hAnsi="Times New Roman"/>
          <w:sz w:val="24"/>
        </w:rPr>
        <w:t>дасть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</w:t>
      </w:r>
      <w:proofErr w:type="spellStart"/>
      <w:r w:rsidR="00AB6806" w:rsidRPr="00B42C30">
        <w:rPr>
          <w:rFonts w:ascii="Times New Roman" w:hAnsi="Times New Roman"/>
          <w:sz w:val="24"/>
        </w:rPr>
        <w:t>можливість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</w:t>
      </w:r>
      <w:proofErr w:type="spellStart"/>
      <w:r w:rsidR="00AB6806" w:rsidRPr="00B42C30">
        <w:rPr>
          <w:rFonts w:ascii="Times New Roman" w:hAnsi="Times New Roman"/>
          <w:sz w:val="24"/>
        </w:rPr>
        <w:t>здійснення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контролю за </w:t>
      </w:r>
      <w:proofErr w:type="spellStart"/>
      <w:r w:rsidR="00AB6806" w:rsidRPr="00B42C30">
        <w:rPr>
          <w:rFonts w:ascii="Times New Roman" w:hAnsi="Times New Roman"/>
          <w:sz w:val="24"/>
        </w:rPr>
        <w:t>додержанням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правил </w:t>
      </w:r>
      <w:proofErr w:type="spellStart"/>
      <w:r w:rsidR="00AB6806" w:rsidRPr="00B42C30">
        <w:rPr>
          <w:rFonts w:ascii="Times New Roman" w:hAnsi="Times New Roman"/>
          <w:sz w:val="24"/>
        </w:rPr>
        <w:t>розрахунку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та </w:t>
      </w:r>
      <w:proofErr w:type="spellStart"/>
      <w:r w:rsidR="00AB6806" w:rsidRPr="00B42C30">
        <w:rPr>
          <w:rFonts w:ascii="Times New Roman" w:hAnsi="Times New Roman"/>
          <w:sz w:val="24"/>
        </w:rPr>
        <w:t>сплати</w:t>
      </w:r>
      <w:proofErr w:type="spellEnd"/>
      <w:r w:rsidR="00AB6806" w:rsidRPr="00B42C30">
        <w:rPr>
          <w:rFonts w:ascii="Times New Roman" w:hAnsi="Times New Roman"/>
          <w:sz w:val="24"/>
        </w:rPr>
        <w:t xml:space="preserve"> </w:t>
      </w:r>
      <w:proofErr w:type="spellStart"/>
      <w:r w:rsidR="00E14C87" w:rsidRPr="00B42C30">
        <w:rPr>
          <w:rFonts w:ascii="Times New Roman" w:hAnsi="Times New Roman"/>
          <w:sz w:val="24"/>
        </w:rPr>
        <w:t>єдиного</w:t>
      </w:r>
      <w:proofErr w:type="spellEnd"/>
      <w:r w:rsidR="00E14C87" w:rsidRPr="00B42C30">
        <w:rPr>
          <w:rFonts w:ascii="Times New Roman" w:hAnsi="Times New Roman"/>
          <w:sz w:val="24"/>
        </w:rPr>
        <w:t xml:space="preserve"> по</w:t>
      </w:r>
      <w:r w:rsidR="00E14C87" w:rsidRPr="00B42C30">
        <w:rPr>
          <w:rFonts w:ascii="Times New Roman" w:hAnsi="Times New Roman"/>
          <w:sz w:val="24"/>
          <w:lang w:val="uk-UA"/>
        </w:rPr>
        <w:t>дат</w:t>
      </w:r>
      <w:proofErr w:type="spellStart"/>
      <w:r w:rsidR="00E14C87" w:rsidRPr="00B42C30">
        <w:rPr>
          <w:rFonts w:ascii="Times New Roman" w:hAnsi="Times New Roman"/>
          <w:sz w:val="24"/>
        </w:rPr>
        <w:t>ку</w:t>
      </w:r>
      <w:proofErr w:type="spellEnd"/>
      <w:r w:rsidR="001A70DF" w:rsidRPr="00B42C30">
        <w:rPr>
          <w:rFonts w:ascii="Times New Roman" w:hAnsi="Times New Roman"/>
          <w:sz w:val="24"/>
          <w:lang w:val="uk-UA"/>
        </w:rPr>
        <w:t xml:space="preserve">, </w:t>
      </w:r>
      <w:r w:rsidR="00AB6806" w:rsidRPr="00B42C30">
        <w:rPr>
          <w:rFonts w:ascii="Times New Roman" w:hAnsi="Times New Roman"/>
          <w:sz w:val="24"/>
          <w:lang w:val="uk-UA"/>
        </w:rPr>
        <w:t>поповн</w:t>
      </w:r>
      <w:r w:rsidR="001A70DF" w:rsidRPr="00B42C30">
        <w:rPr>
          <w:rFonts w:ascii="Times New Roman" w:hAnsi="Times New Roman"/>
          <w:sz w:val="24"/>
          <w:lang w:val="uk-UA"/>
        </w:rPr>
        <w:t xml:space="preserve">ити </w:t>
      </w:r>
      <w:r w:rsidR="00AB6806" w:rsidRPr="00B42C30">
        <w:rPr>
          <w:rFonts w:ascii="Times New Roman" w:hAnsi="Times New Roman"/>
          <w:sz w:val="24"/>
          <w:lang w:val="uk-UA"/>
        </w:rPr>
        <w:t>місцев</w:t>
      </w:r>
      <w:r w:rsidR="001A70DF" w:rsidRPr="00B42C30">
        <w:rPr>
          <w:rFonts w:ascii="Times New Roman" w:hAnsi="Times New Roman"/>
          <w:sz w:val="24"/>
          <w:lang w:val="uk-UA"/>
        </w:rPr>
        <w:t>ий</w:t>
      </w:r>
      <w:r w:rsidR="00AB6806" w:rsidRPr="00B42C30">
        <w:rPr>
          <w:rFonts w:ascii="Times New Roman" w:hAnsi="Times New Roman"/>
          <w:sz w:val="24"/>
          <w:lang w:val="uk-UA"/>
        </w:rPr>
        <w:t xml:space="preserve"> бюджет</w:t>
      </w:r>
      <w:r w:rsidR="00E14C87" w:rsidRPr="00B42C30">
        <w:rPr>
          <w:rFonts w:ascii="Times New Roman" w:hAnsi="Times New Roman"/>
          <w:sz w:val="24"/>
          <w:lang w:val="uk-UA"/>
        </w:rPr>
        <w:t>, що надасть змогу</w:t>
      </w:r>
      <w:r w:rsidR="00AB6806" w:rsidRPr="00B42C30">
        <w:rPr>
          <w:rFonts w:ascii="Times New Roman" w:hAnsi="Times New Roman"/>
          <w:sz w:val="24"/>
          <w:lang w:val="uk-UA"/>
        </w:rPr>
        <w:t xml:space="preserve">  спрямувати отримані кошти від сплати податку на вирішення </w:t>
      </w:r>
      <w:proofErr w:type="gramStart"/>
      <w:r w:rsidR="00AB6806" w:rsidRPr="00B42C30">
        <w:rPr>
          <w:rFonts w:ascii="Times New Roman" w:hAnsi="Times New Roman"/>
          <w:sz w:val="24"/>
          <w:lang w:val="uk-UA"/>
        </w:rPr>
        <w:t>соц</w:t>
      </w:r>
      <w:proofErr w:type="gramEnd"/>
      <w:r w:rsidR="00AB6806" w:rsidRPr="00B42C30">
        <w:rPr>
          <w:rFonts w:ascii="Times New Roman" w:hAnsi="Times New Roman"/>
          <w:sz w:val="24"/>
          <w:lang w:val="uk-UA"/>
        </w:rPr>
        <w:t xml:space="preserve">іальних проблем територіальної громади та покращення інфраструктури міста. </w:t>
      </w:r>
    </w:p>
    <w:p w:rsidR="00255B45" w:rsidRPr="00B42C30" w:rsidRDefault="00BC1F30" w:rsidP="00BC1F30">
      <w:pPr>
        <w:pStyle w:val="a3"/>
        <w:spacing w:before="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 xml:space="preserve">         </w:t>
      </w:r>
      <w:r w:rsidR="000B00A0" w:rsidRPr="00B42C30">
        <w:rPr>
          <w:lang w:val="uk-UA"/>
        </w:rPr>
        <w:t xml:space="preserve">За даними звітів </w:t>
      </w:r>
      <w:r w:rsidR="00DD6E33" w:rsidRPr="00B42C30">
        <w:rPr>
          <w:lang w:val="uk-UA"/>
        </w:rPr>
        <w:t xml:space="preserve">відділу економічного розвитку </w:t>
      </w:r>
      <w:r w:rsidR="007E0999" w:rsidRPr="00B42C30">
        <w:rPr>
          <w:lang w:val="uk-UA"/>
        </w:rPr>
        <w:t>Василівської</w:t>
      </w:r>
      <w:r w:rsidR="000B00A0" w:rsidRPr="00B42C30">
        <w:rPr>
          <w:lang w:val="uk-UA"/>
        </w:rPr>
        <w:t xml:space="preserve"> міської ради про </w:t>
      </w:r>
      <w:r w:rsidR="00604D29" w:rsidRPr="00B42C30">
        <w:rPr>
          <w:lang w:val="uk-UA"/>
        </w:rPr>
        <w:t>виконання дохідної частини бюджету</w:t>
      </w:r>
      <w:r w:rsidR="000B00A0" w:rsidRPr="00B42C30">
        <w:rPr>
          <w:lang w:val="uk-UA"/>
        </w:rPr>
        <w:t>, п</w:t>
      </w:r>
      <w:r w:rsidRPr="00B42C30">
        <w:rPr>
          <w:lang w:val="uk-UA"/>
        </w:rPr>
        <w:t>латники єдиного податку І–ІІ груп, для яких ставки регулюються  рішенням</w:t>
      </w:r>
      <w:r w:rsidR="000B00A0" w:rsidRPr="00B42C30">
        <w:rPr>
          <w:lang w:val="uk-UA"/>
        </w:rPr>
        <w:t xml:space="preserve"> міської ради</w:t>
      </w:r>
      <w:r w:rsidRPr="00B42C30">
        <w:rPr>
          <w:lang w:val="uk-UA"/>
        </w:rPr>
        <w:t xml:space="preserve">, сплачують до міського бюджету близько </w:t>
      </w:r>
      <w:r w:rsidR="004546A4" w:rsidRPr="00B42C30">
        <w:rPr>
          <w:lang w:val="uk-UA"/>
        </w:rPr>
        <w:t>5</w:t>
      </w:r>
      <w:r w:rsidRPr="00B42C30">
        <w:rPr>
          <w:lang w:val="uk-UA"/>
        </w:rPr>
        <w:t xml:space="preserve"> млн. грн. щорічно.</w:t>
      </w:r>
    </w:p>
    <w:p w:rsidR="00F01E3E" w:rsidRPr="00B42C30" w:rsidRDefault="00F01E3E" w:rsidP="00BC1F30">
      <w:pPr>
        <w:pStyle w:val="a3"/>
        <w:spacing w:before="0" w:beforeAutospacing="0" w:after="0" w:afterAutospacing="0"/>
        <w:jc w:val="both"/>
        <w:rPr>
          <w:lang w:val="uk-UA"/>
        </w:rPr>
      </w:pPr>
      <w:r w:rsidRPr="00B42C30">
        <w:rPr>
          <w:i/>
          <w:sz w:val="28"/>
          <w:szCs w:val="28"/>
          <w:lang w:val="uk-UA"/>
        </w:rPr>
        <w:t>Основні групи, на які зазначена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  <w:gridCol w:w="2758"/>
        <w:gridCol w:w="2499"/>
      </w:tblGrid>
      <w:tr w:rsidR="00255B45" w:rsidRPr="00B42C30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Ні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C743FB" w:rsidP="00C743FB">
            <w:pPr>
              <w:pStyle w:val="a3"/>
              <w:jc w:val="center"/>
              <w:rPr>
                <w:lang w:val="en-US"/>
              </w:rPr>
            </w:pPr>
            <w:r w:rsidRPr="00B42C30"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C743FB" w:rsidP="00C743FB">
            <w:pPr>
              <w:pStyle w:val="a3"/>
              <w:jc w:val="center"/>
              <w:rPr>
                <w:lang w:val="en-US"/>
              </w:rPr>
            </w:pPr>
            <w:r w:rsidRPr="00B42C30"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C743FB" w:rsidP="00C743FB">
            <w:pPr>
              <w:pStyle w:val="a3"/>
              <w:jc w:val="center"/>
              <w:rPr>
                <w:lang w:val="en-US"/>
              </w:rPr>
            </w:pPr>
            <w:r w:rsidRPr="00B42C30"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C743FB" w:rsidP="00C743FB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</w:p>
        </w:tc>
      </w:tr>
    </w:tbl>
    <w:p w:rsidR="00660DF4" w:rsidRPr="00B42C30" w:rsidRDefault="00660DF4" w:rsidP="00660DF4">
      <w:pPr>
        <w:pStyle w:val="3"/>
        <w:spacing w:before="12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B42C30">
        <w:rPr>
          <w:b w:val="0"/>
          <w:sz w:val="24"/>
          <w:szCs w:val="24"/>
          <w:lang w:val="uk-UA"/>
        </w:rPr>
        <w:t xml:space="preserve">         </w:t>
      </w:r>
      <w:r w:rsidR="00474B57" w:rsidRPr="00B42C30">
        <w:rPr>
          <w:b w:val="0"/>
          <w:sz w:val="24"/>
          <w:szCs w:val="24"/>
          <w:lang w:val="uk-UA"/>
        </w:rPr>
        <w:t xml:space="preserve"> З метою безумовного вико</w:t>
      </w:r>
      <w:r w:rsidR="007262C3" w:rsidRPr="00B42C30">
        <w:rPr>
          <w:b w:val="0"/>
          <w:sz w:val="24"/>
          <w:szCs w:val="24"/>
          <w:lang w:val="uk-UA"/>
        </w:rPr>
        <w:t>нання</w:t>
      </w:r>
      <w:r w:rsidR="00474B57" w:rsidRPr="00B42C30">
        <w:rPr>
          <w:b w:val="0"/>
          <w:sz w:val="24"/>
          <w:szCs w:val="24"/>
          <w:lang w:val="uk-UA"/>
        </w:rPr>
        <w:t xml:space="preserve"> вимог Податкового кодексу України та недопущення суперечливих ситуацій, а також з метою вирішення проблеми щодо врегулювання питань справляння місцевих податків і зборів в межах територіальної громади м.</w:t>
      </w:r>
      <w:r w:rsidR="00A27D8A" w:rsidRPr="00B42C30">
        <w:rPr>
          <w:b w:val="0"/>
          <w:sz w:val="24"/>
          <w:szCs w:val="24"/>
          <w:lang w:val="uk-UA"/>
        </w:rPr>
        <w:t>Василівка</w:t>
      </w:r>
      <w:r w:rsidR="00474B57" w:rsidRPr="00B42C30">
        <w:rPr>
          <w:b w:val="0"/>
          <w:sz w:val="24"/>
          <w:szCs w:val="24"/>
          <w:lang w:val="uk-UA"/>
        </w:rPr>
        <w:t>, і пропонується прийняття рішення міської ради “</w:t>
      </w:r>
      <w:r w:rsidR="00A27D8A" w:rsidRPr="00B42C30">
        <w:rPr>
          <w:b w:val="0"/>
          <w:bCs w:val="0"/>
          <w:sz w:val="24"/>
          <w:szCs w:val="24"/>
          <w:lang w:val="uk-UA" w:eastAsia="ru-RU"/>
        </w:rPr>
        <w:t xml:space="preserve"> </w:t>
      </w:r>
      <w:r w:rsidR="00A27D8A" w:rsidRPr="00B42C30">
        <w:rPr>
          <w:b w:val="0"/>
          <w:sz w:val="24"/>
          <w:szCs w:val="24"/>
          <w:lang w:val="uk-UA"/>
        </w:rPr>
        <w:t>Про встановлення ставок єдиного податку</w:t>
      </w:r>
      <w:r w:rsidR="00A27D8A" w:rsidRPr="00B42C30">
        <w:rPr>
          <w:b w:val="0"/>
          <w:sz w:val="24"/>
          <w:szCs w:val="24"/>
        </w:rPr>
        <w:t xml:space="preserve"> на </w:t>
      </w:r>
      <w:r w:rsidR="00A27D8A" w:rsidRPr="00B42C30">
        <w:rPr>
          <w:b w:val="0"/>
          <w:sz w:val="24"/>
          <w:szCs w:val="24"/>
          <w:lang w:val="uk-UA"/>
        </w:rPr>
        <w:t xml:space="preserve">2020 </w:t>
      </w:r>
      <w:proofErr w:type="spellStart"/>
      <w:r w:rsidR="00A27D8A" w:rsidRPr="00B42C30">
        <w:rPr>
          <w:b w:val="0"/>
          <w:sz w:val="24"/>
          <w:szCs w:val="24"/>
        </w:rPr>
        <w:t>рік</w:t>
      </w:r>
      <w:proofErr w:type="spellEnd"/>
      <w:r w:rsidR="00F506C3" w:rsidRPr="00B42C30">
        <w:rPr>
          <w:b w:val="0"/>
          <w:sz w:val="24"/>
          <w:szCs w:val="24"/>
          <w:lang w:val="uk-UA"/>
        </w:rPr>
        <w:t xml:space="preserve"> </w:t>
      </w:r>
      <w:r w:rsidR="00474B57" w:rsidRPr="00B42C30">
        <w:rPr>
          <w:b w:val="0"/>
          <w:sz w:val="24"/>
          <w:szCs w:val="24"/>
          <w:lang w:val="uk-UA"/>
        </w:rPr>
        <w:t>”</w:t>
      </w:r>
      <w:r w:rsidR="00F01E3E" w:rsidRPr="00B42C30">
        <w:rPr>
          <w:b w:val="0"/>
          <w:sz w:val="24"/>
          <w:szCs w:val="24"/>
          <w:lang w:val="uk-UA"/>
        </w:rPr>
        <w:t>, так як проблема встановлення ставок не може бути розв’язана ринковими механізмами</w:t>
      </w:r>
      <w:r w:rsidR="00474B57" w:rsidRPr="00B42C30">
        <w:rPr>
          <w:b w:val="0"/>
          <w:sz w:val="24"/>
          <w:szCs w:val="24"/>
          <w:lang w:val="uk-UA"/>
        </w:rPr>
        <w:t>.</w:t>
      </w:r>
      <w:r w:rsidRPr="00B42C30">
        <w:rPr>
          <w:b w:val="0"/>
          <w:sz w:val="24"/>
          <w:szCs w:val="24"/>
          <w:lang w:val="uk-UA"/>
        </w:rPr>
        <w:t xml:space="preserve"> </w:t>
      </w: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II. Цілі державного регулювання</w:t>
      </w:r>
    </w:p>
    <w:p w:rsidR="00C743FB" w:rsidRPr="00B42C30" w:rsidRDefault="00C743FB" w:rsidP="00C743FB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Проект рішення розроблено з ціллю:</w:t>
      </w:r>
    </w:p>
    <w:p w:rsidR="00C743FB" w:rsidRPr="00B42C30" w:rsidRDefault="00C743FB" w:rsidP="00C743FB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*Виконання вимог чинного законодавства. </w:t>
      </w:r>
    </w:p>
    <w:p w:rsidR="00C743FB" w:rsidRPr="00B42C30" w:rsidRDefault="00C743FB" w:rsidP="00C743FB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*Врегулювання правовідносин між </w:t>
      </w:r>
      <w:r w:rsidR="006A2A0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Василівською 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міською радо</w:t>
      </w:r>
      <w:r w:rsidR="0045283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ю та суб’єктами господарювання </w:t>
      </w:r>
      <w:r w:rsidR="00066F48" w:rsidRPr="00B42C30">
        <w:rPr>
          <w:rStyle w:val="2"/>
          <w:rFonts w:ascii="Times New Roman" w:hAnsi="Times New Roman"/>
          <w:sz w:val="24"/>
          <w:szCs w:val="24"/>
          <w:lang w:val="uk-UA"/>
        </w:rPr>
        <w:t>в</w:t>
      </w:r>
      <w:r w:rsidR="0045283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процесі нарахування та сплати єдиного податку.</w:t>
      </w:r>
    </w:p>
    <w:p w:rsidR="00C743FB" w:rsidRPr="00B42C30" w:rsidRDefault="00C743FB" w:rsidP="00C743FB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lastRenderedPageBreak/>
        <w:t>*Встановлення ставок</w:t>
      </w:r>
      <w:r w:rsidR="0045283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єдиного податку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, які б дозволили </w:t>
      </w:r>
      <w:r w:rsidR="0045283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забезпечити сталі 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надходження до міського бюджету для виконання програм соціально – економічного розвитку міста. </w:t>
      </w:r>
    </w:p>
    <w:p w:rsidR="00854145" w:rsidRPr="00B42C30" w:rsidRDefault="00854145" w:rsidP="00C743FB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III. Визначення та оцінка альтернативних способів досягнення цілей</w:t>
      </w:r>
    </w:p>
    <w:p w:rsidR="00255B45" w:rsidRPr="00B42C30" w:rsidRDefault="00255B45" w:rsidP="00255B45">
      <w:pPr>
        <w:pStyle w:val="a3"/>
        <w:spacing w:before="12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9"/>
        <w:gridCol w:w="6024"/>
      </w:tblGrid>
      <w:tr w:rsidR="00255B45" w:rsidRPr="00B42C30" w:rsidTr="00AB312B">
        <w:trPr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Вид альтернативи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Опис альтернативи</w:t>
            </w:r>
          </w:p>
        </w:tc>
      </w:tr>
      <w:tr w:rsidR="00896578" w:rsidRPr="00F050DF" w:rsidTr="00AB312B">
        <w:trPr>
          <w:trHeight w:val="3098"/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B42C30" w:rsidRDefault="005404D8" w:rsidP="00B65FAF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</w:t>
            </w:r>
            <w:r w:rsidR="00896578" w:rsidRPr="00B42C30">
              <w:rPr>
                <w:rStyle w:val="2"/>
                <w:lang w:val="uk-UA"/>
              </w:rPr>
              <w:t>алишення існуючої на даний момент ситуації без змін</w:t>
            </w:r>
            <w:r w:rsidRPr="00B42C30">
              <w:rPr>
                <w:rStyle w:val="2"/>
                <w:lang w:val="uk-UA"/>
              </w:rPr>
              <w:t>)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B42C30" w:rsidRDefault="00AE1541" w:rsidP="00AB312B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По закінченню 201</w:t>
            </w:r>
            <w:r w:rsidR="00F01E3E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57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діюче на території міста </w:t>
            </w:r>
            <w:r w:rsidR="006A2A04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рішення про встановлення єдиного податку </w:t>
            </w:r>
            <w:r w:rsidR="0089657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має бути скасовано як таке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9657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що не пройшло регуляторну процедуру і не по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ширюється на подальші періоди. </w:t>
            </w:r>
            <w:r w:rsidR="0089657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 залишаться без нормативного акту.</w:t>
            </w:r>
            <w:r w:rsidR="00896578" w:rsidRPr="00B42C30">
              <w:rPr>
                <w:rStyle w:val="2"/>
                <w:rFonts w:ascii="Times New Roman" w:hAnsi="Times New Roman"/>
                <w:lang w:val="uk-UA"/>
              </w:rPr>
              <w:t xml:space="preserve"> </w:t>
            </w:r>
          </w:p>
          <w:p w:rsidR="00896578" w:rsidRPr="00B42C30" w:rsidRDefault="00896578" w:rsidP="000E293D">
            <w:pPr>
              <w:pStyle w:val="a3"/>
              <w:spacing w:before="0" w:beforeAutospacing="0" w:after="0" w:afterAutospacing="0"/>
              <w:jc w:val="both"/>
              <w:rPr>
                <w:rStyle w:val="2"/>
                <w:lang w:val="uk-UA"/>
              </w:rPr>
            </w:pPr>
            <w:r w:rsidRPr="00B42C30">
              <w:rPr>
                <w:lang w:val="uk-UA"/>
              </w:rPr>
              <w:t>Відповідно до підпункту 12.3.5 пункту</w:t>
            </w:r>
            <w:r w:rsidR="005404D8" w:rsidRPr="00B42C30">
              <w:rPr>
                <w:lang w:val="uk-UA"/>
              </w:rPr>
              <w:t xml:space="preserve"> </w:t>
            </w:r>
            <w:r w:rsidRPr="00B42C30">
              <w:rPr>
                <w:lang w:val="uk-UA"/>
              </w:rPr>
              <w:t xml:space="preserve">12.3 статті 12 Податкового кодексу України  </w:t>
            </w:r>
            <w:r w:rsidR="005404D8" w:rsidRPr="00B42C30">
              <w:rPr>
                <w:lang w:val="uk-UA"/>
              </w:rPr>
              <w:t>єдиний податок буде справлятись</w:t>
            </w:r>
            <w:r w:rsidRPr="00B42C30">
              <w:rPr>
                <w:lang w:val="uk-UA"/>
              </w:rPr>
              <w:t xml:space="preserve"> виходячи з норм Кодексу із застосуванням мінімальних ставок податку для с</w:t>
            </w:r>
            <w:r w:rsidRPr="00B42C30">
              <w:rPr>
                <w:rStyle w:val="2"/>
                <w:lang w:val="uk-UA"/>
              </w:rPr>
              <w:t>уб’єктів господарювання</w:t>
            </w:r>
            <w:r w:rsidR="005404D8" w:rsidRPr="00B42C30">
              <w:rPr>
                <w:rStyle w:val="2"/>
                <w:lang w:val="uk-UA"/>
              </w:rPr>
              <w:t xml:space="preserve">, які будуть </w:t>
            </w:r>
            <w:r w:rsidR="00EA638B" w:rsidRPr="00B42C30">
              <w:rPr>
                <w:rStyle w:val="2"/>
                <w:lang w:val="uk-UA"/>
              </w:rPr>
              <w:t>дорівнювати одному відсотку</w:t>
            </w:r>
            <w:r w:rsidR="005404D8" w:rsidRPr="00B42C30">
              <w:rPr>
                <w:rStyle w:val="2"/>
                <w:lang w:val="uk-UA"/>
              </w:rPr>
              <w:t xml:space="preserve">, </w:t>
            </w:r>
            <w:r w:rsidRPr="00B42C30">
              <w:rPr>
                <w:lang w:val="uk-UA"/>
              </w:rPr>
              <w:t>що суттєво погіршить надходження до місцевого бюджету</w:t>
            </w:r>
            <w:r w:rsidR="00AE1541" w:rsidRPr="00B42C30">
              <w:rPr>
                <w:lang w:val="uk-UA"/>
              </w:rPr>
              <w:t xml:space="preserve"> у 201</w:t>
            </w:r>
            <w:r w:rsidR="000E293D" w:rsidRPr="00B42C30">
              <w:rPr>
                <w:lang w:val="uk-UA"/>
              </w:rPr>
              <w:t>9</w:t>
            </w:r>
            <w:r w:rsidR="005404D8" w:rsidRPr="00B42C30">
              <w:rPr>
                <w:lang w:val="uk-UA"/>
              </w:rPr>
              <w:t xml:space="preserve"> році</w:t>
            </w:r>
            <w:r w:rsidRPr="00B42C30">
              <w:rPr>
                <w:lang w:val="uk-UA"/>
              </w:rPr>
              <w:t xml:space="preserve">.  </w:t>
            </w:r>
          </w:p>
        </w:tc>
      </w:tr>
      <w:tr w:rsidR="00087B47" w:rsidRPr="00B42C30" w:rsidTr="00AB312B">
        <w:trPr>
          <w:trHeight w:val="1909"/>
          <w:tblCellSpacing w:w="22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4D8" w:rsidRPr="00B42C30" w:rsidRDefault="00087B47" w:rsidP="000E293D">
            <w:pPr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Прийняття регуляторного акта</w:t>
            </w:r>
            <w:r w:rsidR="00B65FAF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відповідно до Податкового кодексу України</w:t>
            </w:r>
            <w:r w:rsidR="00B65FAF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1541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з діючими у 201</w:t>
            </w:r>
            <w:r w:rsidR="00F01E3E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3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12B" w:rsidRPr="00B42C30" w:rsidRDefault="00087B47" w:rsidP="00AB312B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абезпечення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досягнен</w:t>
            </w:r>
            <w:r w:rsidR="005404D8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ня цілей державного регулювання</w:t>
            </w:r>
            <w:r w:rsidR="00AB312B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87B47" w:rsidRPr="00B42C30" w:rsidRDefault="00AB312B" w:rsidP="00AB312B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Сталі надходження до міського бюджету </w:t>
            </w:r>
            <w:r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без погіршення умов для розвитку мікробізнесу.</w:t>
            </w:r>
          </w:p>
          <w:p w:rsidR="00087B47" w:rsidRPr="00B42C30" w:rsidRDefault="00AB312B" w:rsidP="00AB3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Належне фінансування програм соціально-економічного розвитку міста.</w:t>
            </w:r>
          </w:p>
          <w:p w:rsidR="00AB312B" w:rsidRPr="00B42C30" w:rsidRDefault="00AB312B" w:rsidP="00AB3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55B45" w:rsidRPr="00B42C30" w:rsidRDefault="00255B45" w:rsidP="00255B45">
      <w:pPr>
        <w:pStyle w:val="a3"/>
        <w:spacing w:before="12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>2. Оцінка вибраних альтернативних способів досягнення цілей</w:t>
      </w:r>
    </w:p>
    <w:p w:rsidR="00255B45" w:rsidRPr="00B42C30" w:rsidRDefault="00E773CB" w:rsidP="00EA638B">
      <w:pPr>
        <w:pStyle w:val="a3"/>
        <w:spacing w:before="0" w:beforeAutospacing="0" w:after="0" w:afterAutospacing="0" w:line="240" w:lineRule="exact"/>
        <w:jc w:val="both"/>
        <w:rPr>
          <w:lang w:val="uk-UA"/>
        </w:rPr>
      </w:pPr>
      <w:r w:rsidRPr="00B42C30">
        <w:rPr>
          <w:lang w:val="uk-UA"/>
        </w:rPr>
        <w:t>О</w:t>
      </w:r>
      <w:r w:rsidR="00255B45" w:rsidRPr="00B42C30">
        <w:rPr>
          <w:lang w:val="uk-UA"/>
        </w:rPr>
        <w:t>пис вигод та витрат за кожною альтернативою для сфер інтересів держави, громадян та суб'єктів господарювання.</w:t>
      </w:r>
    </w:p>
    <w:p w:rsidR="00255B45" w:rsidRPr="00B42C30" w:rsidRDefault="00255B45" w:rsidP="00EA638B">
      <w:pPr>
        <w:pStyle w:val="a3"/>
        <w:spacing w:before="0" w:beforeAutospacing="0" w:after="0" w:afterAutospacing="0" w:line="240" w:lineRule="exact"/>
        <w:jc w:val="both"/>
        <w:rPr>
          <w:lang w:val="uk-UA"/>
        </w:rPr>
      </w:pPr>
      <w:r w:rsidRPr="00B42C30">
        <w:rPr>
          <w:lang w:val="uk-U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47"/>
        <w:gridCol w:w="2962"/>
        <w:gridCol w:w="3324"/>
      </w:tblGrid>
      <w:tr w:rsidR="00255B45" w:rsidRPr="00B42C30" w:rsidTr="00AB312B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Вид альтернативи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Вигоди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Витрати</w:t>
            </w:r>
          </w:p>
        </w:tc>
      </w:tr>
      <w:tr w:rsidR="00896578" w:rsidRPr="00F050DF" w:rsidTr="00AB312B">
        <w:trPr>
          <w:trHeight w:val="292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B42C30" w:rsidRDefault="00AB312B" w:rsidP="00AB312B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B42C30" w:rsidRDefault="00AB312B" w:rsidP="00AB312B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Відсутні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B42C30" w:rsidRDefault="000E293D" w:rsidP="00AB312B">
            <w:pPr>
              <w:pStyle w:val="a3"/>
              <w:spacing w:before="0" w:beforeAutospacing="0" w:after="0" w:afterAutospacing="0"/>
              <w:jc w:val="both"/>
              <w:rPr>
                <w:rStyle w:val="2"/>
                <w:lang w:val="uk-UA"/>
              </w:rPr>
            </w:pPr>
            <w:r w:rsidRPr="00B42C30">
              <w:rPr>
                <w:rStyle w:val="2"/>
                <w:lang w:val="uk-UA"/>
              </w:rPr>
              <w:t>По закінченню 201</w:t>
            </w:r>
            <w:r w:rsidR="00F01E3E" w:rsidRPr="00B42C30">
              <w:rPr>
                <w:rStyle w:val="2"/>
                <w:lang w:val="uk-UA"/>
              </w:rPr>
              <w:t>9</w:t>
            </w:r>
            <w:r w:rsidR="00AB312B" w:rsidRPr="00B42C30">
              <w:rPr>
                <w:rStyle w:val="2"/>
                <w:lang w:val="uk-UA"/>
              </w:rPr>
              <w:t xml:space="preserve"> </w:t>
            </w:r>
            <w:r w:rsidR="00896578" w:rsidRPr="00B42C30">
              <w:rPr>
                <w:rStyle w:val="2"/>
                <w:lang w:val="uk-UA"/>
              </w:rPr>
              <w:t>року рішення</w:t>
            </w:r>
            <w:r w:rsidR="00AB312B" w:rsidRPr="00B42C30">
              <w:rPr>
                <w:lang w:val="uk-UA"/>
              </w:rPr>
              <w:t xml:space="preserve"> </w:t>
            </w:r>
            <w:r w:rsidR="00AB312B" w:rsidRPr="00B42C30">
              <w:rPr>
                <w:rStyle w:val="2"/>
                <w:lang w:val="uk-UA"/>
              </w:rPr>
              <w:t xml:space="preserve">про встановлення єдиного податку має бути скасовано як таке, </w:t>
            </w:r>
            <w:r w:rsidR="00896578" w:rsidRPr="00B42C30">
              <w:rPr>
                <w:rStyle w:val="2"/>
                <w:lang w:val="uk-UA"/>
              </w:rPr>
              <w:t>що не пройшло регуляторну процедуру і не поширюється на подальші періоди.</w:t>
            </w:r>
          </w:p>
          <w:p w:rsidR="00896578" w:rsidRPr="00B42C30" w:rsidRDefault="00AB312B" w:rsidP="000E29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Відповідно до підпункту 12.3.5 пункту 12.3 статті 12 Податкового кодексу України  єдиний податок буде справлятись виходячи з норм Кодексу із застосуванням мінімальних ставок податку для с</w:t>
            </w:r>
            <w:r w:rsidRPr="00B42C30">
              <w:rPr>
                <w:rStyle w:val="2"/>
                <w:lang w:val="uk-UA"/>
              </w:rPr>
              <w:t xml:space="preserve">уб’єктів господарювання, які будуть </w:t>
            </w:r>
            <w:r w:rsidR="00EA638B" w:rsidRPr="00B42C30">
              <w:rPr>
                <w:rStyle w:val="2"/>
                <w:lang w:val="uk-UA"/>
              </w:rPr>
              <w:t>дорівнювати одному відсотку</w:t>
            </w:r>
            <w:r w:rsidRPr="00B42C30">
              <w:rPr>
                <w:rStyle w:val="2"/>
                <w:lang w:val="uk-UA"/>
              </w:rPr>
              <w:t xml:space="preserve">, </w:t>
            </w:r>
            <w:r w:rsidRPr="00B42C30">
              <w:rPr>
                <w:lang w:val="uk-UA"/>
              </w:rPr>
              <w:t>що суттєво погіршить надходження до місцевого бюджету</w:t>
            </w:r>
            <w:r w:rsidR="00AE1541" w:rsidRPr="00B42C30">
              <w:rPr>
                <w:lang w:val="uk-UA"/>
              </w:rPr>
              <w:t xml:space="preserve"> у 20</w:t>
            </w:r>
            <w:r w:rsidR="00F01E3E" w:rsidRPr="00B42C30">
              <w:rPr>
                <w:lang w:val="uk-UA"/>
              </w:rPr>
              <w:t>20</w:t>
            </w:r>
            <w:r w:rsidR="000E293D" w:rsidRPr="00B42C30">
              <w:rPr>
                <w:lang w:val="uk-UA"/>
              </w:rPr>
              <w:t xml:space="preserve"> </w:t>
            </w:r>
            <w:r w:rsidRPr="00B42C30">
              <w:rPr>
                <w:lang w:val="uk-UA"/>
              </w:rPr>
              <w:lastRenderedPageBreak/>
              <w:t xml:space="preserve">році.  </w:t>
            </w:r>
            <w:r w:rsidR="00896578" w:rsidRPr="00B42C30">
              <w:rPr>
                <w:lang w:val="uk-UA"/>
              </w:rPr>
              <w:t xml:space="preserve">  </w:t>
            </w:r>
          </w:p>
        </w:tc>
      </w:tr>
      <w:tr w:rsidR="001941BE" w:rsidRPr="00B42C30" w:rsidTr="00AB312B">
        <w:trPr>
          <w:trHeight w:val="3167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BE" w:rsidRPr="00B42C30" w:rsidRDefault="00AB312B" w:rsidP="000E293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lastRenderedPageBreak/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lang w:val="uk-UA"/>
              </w:rPr>
              <w:t>кодексу України з діючими у 201</w:t>
            </w:r>
            <w:r w:rsidR="00F01E3E" w:rsidRPr="00B42C30">
              <w:rPr>
                <w:rStyle w:val="2"/>
                <w:lang w:val="uk-UA"/>
              </w:rPr>
              <w:t>9</w:t>
            </w:r>
            <w:r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  <w:r w:rsidR="001941BE" w:rsidRPr="00B42C30">
              <w:rPr>
                <w:rStyle w:val="2"/>
                <w:lang w:val="uk-UA"/>
              </w:rPr>
              <w:t>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BE" w:rsidRPr="00B42C30" w:rsidRDefault="001941BE" w:rsidP="00AB312B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Забезпечує досягнен</w:t>
            </w:r>
            <w:r w:rsidR="00AB312B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ня цілей державного регулювання, сталість надходжень до міського бюджету </w:t>
            </w:r>
            <w:r w:rsidR="00AB312B"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без погіршення умов для розвитку мікробізнесу, а також належне фінансування програм соціально-економічного розвитку міста.</w:t>
            </w:r>
          </w:p>
          <w:p w:rsidR="002F34E7" w:rsidRPr="00B42C30" w:rsidRDefault="002F34E7" w:rsidP="001941B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1BE" w:rsidRPr="00B42C30" w:rsidRDefault="00AB312B" w:rsidP="00AB312B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Відсутні</w:t>
            </w:r>
          </w:p>
        </w:tc>
      </w:tr>
    </w:tbl>
    <w:p w:rsidR="00255B45" w:rsidRPr="00B42C30" w:rsidRDefault="00255B45" w:rsidP="00255B45">
      <w:pPr>
        <w:pStyle w:val="a3"/>
        <w:spacing w:before="12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>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47"/>
        <w:gridCol w:w="3132"/>
        <w:gridCol w:w="3154"/>
      </w:tblGrid>
      <w:tr w:rsidR="00255B45" w:rsidRPr="00B42C30" w:rsidTr="00B3591C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Вигоди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Витрати</w:t>
            </w:r>
          </w:p>
        </w:tc>
      </w:tr>
      <w:tr w:rsidR="008F4573" w:rsidRPr="00B42C30" w:rsidTr="003F7AB8">
        <w:trPr>
          <w:trHeight w:val="1111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4573" w:rsidRPr="00B42C30" w:rsidRDefault="008F4573" w:rsidP="008F4573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4573" w:rsidRPr="00B42C30" w:rsidRDefault="00691AD6" w:rsidP="008F45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Можливе незначне зменшення споживчих цін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4573" w:rsidRPr="00B42C30" w:rsidRDefault="00691AD6" w:rsidP="008F4573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Відсутні</w:t>
            </w:r>
          </w:p>
        </w:tc>
      </w:tr>
      <w:tr w:rsidR="002F34E7" w:rsidRPr="00B42C30" w:rsidTr="00B3591C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4E7" w:rsidRPr="00B42C30" w:rsidRDefault="008F4573" w:rsidP="000E293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lang w:val="uk-UA"/>
              </w:rPr>
              <w:t>кодексу України з діючими у 201</w:t>
            </w:r>
            <w:r w:rsidR="000E293D" w:rsidRPr="00B42C30">
              <w:rPr>
                <w:rStyle w:val="2"/>
              </w:rPr>
              <w:t>8</w:t>
            </w:r>
            <w:r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573" w:rsidRPr="00B42C30" w:rsidRDefault="008F4573" w:rsidP="008F4573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Виділення коштів з міського бюджету на програми соціально-економічного розвитку міста</w:t>
            </w:r>
          </w:p>
          <w:p w:rsidR="002F34E7" w:rsidRPr="00B42C30" w:rsidRDefault="002F34E7" w:rsidP="000A4EC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4E7" w:rsidRPr="00B42C30" w:rsidRDefault="008F4573" w:rsidP="008F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255B45" w:rsidRPr="00B42C30" w:rsidRDefault="00255B45" w:rsidP="00255B45">
      <w:pPr>
        <w:pStyle w:val="a3"/>
        <w:spacing w:before="12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>Оцінка впливу на сферу інтересів суб'єктів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71"/>
        <w:gridCol w:w="1428"/>
        <w:gridCol w:w="1520"/>
        <w:gridCol w:w="1428"/>
        <w:gridCol w:w="1428"/>
        <w:gridCol w:w="1358"/>
      </w:tblGrid>
      <w:tr w:rsidR="00255B45" w:rsidRPr="00B42C30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Великі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Середні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Малі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proofErr w:type="spellStart"/>
            <w:r w:rsidRPr="00B42C30">
              <w:rPr>
                <w:lang w:val="uk-UA"/>
              </w:rPr>
              <w:t>Мікро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Разом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8F4573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  <w:r w:rsidR="00C07E8F" w:rsidRPr="00B42C30">
              <w:rPr>
                <w:lang w:val="uk-UA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8F457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8F4573" w:rsidP="00C07E8F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3637E1" w:rsidP="00255B45">
            <w:pPr>
              <w:pStyle w:val="a3"/>
              <w:jc w:val="center"/>
              <w:rPr>
                <w:lang w:val="en-US"/>
              </w:rPr>
            </w:pPr>
            <w:r w:rsidRPr="00B42C30">
              <w:rPr>
                <w:lang w:val="en-US"/>
              </w:rPr>
              <w:t>472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3637E1" w:rsidP="00C07E8F">
            <w:pPr>
              <w:pStyle w:val="a3"/>
              <w:jc w:val="center"/>
              <w:rPr>
                <w:lang w:val="en-US"/>
              </w:rPr>
            </w:pPr>
            <w:r w:rsidRPr="00B42C30">
              <w:rPr>
                <w:lang w:val="en-US"/>
              </w:rPr>
              <w:t>472</w:t>
            </w:r>
          </w:p>
        </w:tc>
      </w:tr>
      <w:tr w:rsidR="00255B45" w:rsidRPr="00B42C30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8F4573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C07E8F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0</w:t>
            </w:r>
            <w:r w:rsidR="00255B45" w:rsidRPr="00B42C30">
              <w:rPr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8F457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8F457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8F457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</w:tr>
    </w:tbl>
    <w:p w:rsidR="00255B45" w:rsidRPr="00B42C30" w:rsidRDefault="00255B45" w:rsidP="00087B47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47"/>
        <w:gridCol w:w="3132"/>
        <w:gridCol w:w="3154"/>
      </w:tblGrid>
      <w:tr w:rsidR="00255B45" w:rsidRPr="00B42C30" w:rsidTr="00585DAF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087B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087B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Вигоди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087B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Витрати</w:t>
            </w:r>
          </w:p>
        </w:tc>
      </w:tr>
      <w:tr w:rsidR="00991A34" w:rsidRPr="00B42C30" w:rsidTr="00155D1C">
        <w:trPr>
          <w:trHeight w:val="2227"/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A34" w:rsidRPr="00B42C30" w:rsidRDefault="00691AD6" w:rsidP="00691AD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A34" w:rsidRPr="00B42C30" w:rsidRDefault="00991A34" w:rsidP="00691AD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 xml:space="preserve">Суб'єкти господарювання </w:t>
            </w:r>
            <w:r w:rsidR="00AE1541" w:rsidRPr="00B42C30">
              <w:rPr>
                <w:rStyle w:val="2"/>
                <w:lang w:val="uk-UA"/>
              </w:rPr>
              <w:t>– платники податку у 201</w:t>
            </w:r>
            <w:r w:rsidR="000E293D" w:rsidRPr="00B42C30">
              <w:rPr>
                <w:rStyle w:val="2"/>
              </w:rPr>
              <w:t>9</w:t>
            </w:r>
            <w:r w:rsidR="00691AD6" w:rsidRPr="00B42C30">
              <w:rPr>
                <w:rStyle w:val="2"/>
                <w:lang w:val="uk-UA"/>
              </w:rPr>
              <w:t xml:space="preserve"> </w:t>
            </w:r>
            <w:r w:rsidRPr="00B42C30">
              <w:rPr>
                <w:rStyle w:val="2"/>
                <w:lang w:val="uk-UA"/>
              </w:rPr>
              <w:t>році будуть сплачувати п</w:t>
            </w:r>
            <w:r w:rsidR="00691AD6" w:rsidRPr="00B42C30">
              <w:rPr>
                <w:rStyle w:val="2"/>
                <w:lang w:val="uk-UA"/>
              </w:rPr>
              <w:t>одаток за мінімальними ставками</w:t>
            </w:r>
            <w:r w:rsidR="00096853" w:rsidRPr="00B42C30">
              <w:rPr>
                <w:rStyle w:val="2"/>
                <w:lang w:val="uk-UA"/>
              </w:rPr>
              <w:t xml:space="preserve"> (1 відсоток)</w:t>
            </w:r>
            <w:r w:rsidR="00691AD6" w:rsidRPr="00B42C30">
              <w:rPr>
                <w:rStyle w:val="2"/>
                <w:lang w:val="uk-UA"/>
              </w:rPr>
              <w:t>.</w:t>
            </w:r>
          </w:p>
          <w:p w:rsidR="00991A34" w:rsidRPr="00B42C30" w:rsidRDefault="00991A34" w:rsidP="00087B47">
            <w:pPr>
              <w:pStyle w:val="a3"/>
              <w:jc w:val="center"/>
              <w:rPr>
                <w:lang w:val="uk-UA"/>
              </w:rPr>
            </w:pPr>
          </w:p>
          <w:p w:rsidR="00691AD6" w:rsidRPr="00B42C30" w:rsidRDefault="00691AD6" w:rsidP="00087B4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1A34" w:rsidRPr="00B42C30" w:rsidRDefault="00991A34" w:rsidP="00691AD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 xml:space="preserve">Суб'єкти господарювання </w:t>
            </w:r>
            <w:r w:rsidR="00AE1541" w:rsidRPr="00B42C30">
              <w:rPr>
                <w:rStyle w:val="2"/>
                <w:lang w:val="uk-UA"/>
              </w:rPr>
              <w:t>– платники податку у 201</w:t>
            </w:r>
            <w:r w:rsidR="000E293D" w:rsidRPr="00B42C30">
              <w:rPr>
                <w:rStyle w:val="2"/>
              </w:rPr>
              <w:t>9</w:t>
            </w:r>
            <w:r w:rsidR="00AE1541" w:rsidRPr="00B42C30">
              <w:rPr>
                <w:rStyle w:val="2"/>
                <w:lang w:val="uk-UA"/>
              </w:rPr>
              <w:t xml:space="preserve"> </w:t>
            </w:r>
            <w:r w:rsidRPr="00B42C30">
              <w:rPr>
                <w:rStyle w:val="2"/>
                <w:lang w:val="uk-UA"/>
              </w:rPr>
              <w:t>році будуть сплачувати податок за мінімальними ставками</w:t>
            </w:r>
            <w:r w:rsidR="00096853" w:rsidRPr="00B42C30">
              <w:rPr>
                <w:rStyle w:val="2"/>
                <w:lang w:val="uk-UA"/>
              </w:rPr>
              <w:t xml:space="preserve"> (1 відсоток)</w:t>
            </w:r>
            <w:r w:rsidRPr="00B42C30">
              <w:rPr>
                <w:rStyle w:val="2"/>
                <w:lang w:val="uk-UA"/>
              </w:rPr>
              <w:t>.</w:t>
            </w:r>
          </w:p>
          <w:p w:rsidR="00991A34" w:rsidRPr="00B42C30" w:rsidRDefault="00691AD6" w:rsidP="00691AD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Витрати на сплату податку зменшаться</w:t>
            </w:r>
            <w:r w:rsidR="004E3177" w:rsidRPr="00B42C30">
              <w:rPr>
                <w:lang w:val="uk-UA"/>
              </w:rPr>
              <w:t>, при цьому конкурентоспроможність не зміниться.</w:t>
            </w:r>
          </w:p>
        </w:tc>
      </w:tr>
      <w:tr w:rsidR="00B81063" w:rsidRPr="00B42C30" w:rsidTr="00585DAF">
        <w:trPr>
          <w:tblCellSpacing w:w="22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063" w:rsidRPr="00B42C30" w:rsidRDefault="00691AD6" w:rsidP="000E29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lastRenderedPageBreak/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lang w:val="uk-UA"/>
              </w:rPr>
              <w:t>кодексу України з діючими у 201</w:t>
            </w:r>
            <w:r w:rsidR="00F01E3E" w:rsidRPr="00B42C30">
              <w:rPr>
                <w:rStyle w:val="2"/>
                <w:lang w:val="uk-UA"/>
              </w:rPr>
              <w:t>9</w:t>
            </w:r>
            <w:r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063" w:rsidRPr="00B42C30" w:rsidRDefault="00691AD6" w:rsidP="00691AD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Відсутні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063" w:rsidRPr="00B42C30" w:rsidRDefault="00CE5DA7" w:rsidP="00FD77C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 xml:space="preserve">Суб'єкти господарювання будуть </w:t>
            </w:r>
            <w:r w:rsidR="00691AD6" w:rsidRPr="00B42C30">
              <w:rPr>
                <w:lang w:val="uk-UA"/>
              </w:rPr>
              <w:t xml:space="preserve">сплачувати </w:t>
            </w:r>
            <w:r w:rsidRPr="00B42C30">
              <w:rPr>
                <w:lang w:val="uk-UA"/>
              </w:rPr>
              <w:t xml:space="preserve">податок за ставками згідно рішення </w:t>
            </w:r>
            <w:r w:rsidR="00FD77CC" w:rsidRPr="00B42C30">
              <w:rPr>
                <w:lang w:val="uk-UA"/>
              </w:rPr>
              <w:t>Василівської</w:t>
            </w:r>
            <w:r w:rsidR="00691AD6" w:rsidRPr="00B42C30">
              <w:rPr>
                <w:lang w:val="uk-UA"/>
              </w:rPr>
              <w:t xml:space="preserve"> </w:t>
            </w:r>
            <w:r w:rsidRPr="00B42C30">
              <w:rPr>
                <w:lang w:val="uk-UA"/>
              </w:rPr>
              <w:t>міської ради.</w:t>
            </w:r>
          </w:p>
        </w:tc>
      </w:tr>
    </w:tbl>
    <w:p w:rsidR="00291F1F" w:rsidRPr="00B42C30" w:rsidRDefault="00291F1F" w:rsidP="00255B45">
      <w:pPr>
        <w:pStyle w:val="a3"/>
        <w:spacing w:before="12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53"/>
        <w:gridCol w:w="2980"/>
      </w:tblGrid>
      <w:tr w:rsidR="00255B45" w:rsidRPr="00B42C30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за альтернативами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Сума витрат, гривень</w:t>
            </w:r>
          </w:p>
        </w:tc>
      </w:tr>
      <w:tr w:rsidR="00255B45" w:rsidRPr="00B42C30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7D" w:rsidRPr="00B42C30" w:rsidRDefault="00255B45" w:rsidP="00FF527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Альтернатива 1</w:t>
            </w:r>
            <w:r w:rsidR="009F2068" w:rsidRPr="00B42C30">
              <w:rPr>
                <w:rStyle w:val="2"/>
                <w:lang w:val="uk-UA"/>
              </w:rPr>
              <w:t xml:space="preserve"> </w:t>
            </w:r>
            <w:r w:rsidR="00FF527D" w:rsidRPr="00B42C30">
              <w:rPr>
                <w:rStyle w:val="2"/>
                <w:lang w:val="uk-UA"/>
              </w:rPr>
              <w:t>«Не прийняття регуляторного акта (залишення існуючої на даний момент ситуації без змін)»</w:t>
            </w:r>
          </w:p>
          <w:p w:rsidR="00255B45" w:rsidRPr="00B42C30" w:rsidRDefault="00255B45" w:rsidP="00FF527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FF527D" w:rsidP="00FF527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-</w:t>
            </w:r>
          </w:p>
        </w:tc>
      </w:tr>
      <w:tr w:rsidR="00255B45" w:rsidRPr="00B42C30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7D" w:rsidRPr="00B42C30" w:rsidRDefault="00255B45" w:rsidP="00FF527D">
            <w:pPr>
              <w:pStyle w:val="a3"/>
              <w:jc w:val="both"/>
              <w:rPr>
                <w:rStyle w:val="2"/>
                <w:lang w:val="uk-UA"/>
              </w:rPr>
            </w:pPr>
            <w:r w:rsidRPr="00B42C30">
              <w:rPr>
                <w:lang w:val="uk-UA"/>
              </w:rPr>
              <w:t>Альтернатива 2</w:t>
            </w:r>
            <w:r w:rsidR="009F2068" w:rsidRPr="00B42C30">
              <w:rPr>
                <w:rStyle w:val="2"/>
                <w:lang w:val="uk-UA"/>
              </w:rPr>
              <w:t xml:space="preserve"> «</w:t>
            </w:r>
            <w:r w:rsidR="00FF527D" w:rsidRPr="00B42C30">
              <w:rPr>
                <w:rStyle w:val="2"/>
                <w:lang w:val="uk-UA"/>
              </w:rPr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lang w:val="uk-UA"/>
              </w:rPr>
              <w:t>кодексу України з діючими у 201</w:t>
            </w:r>
            <w:r w:rsidR="000E293D" w:rsidRPr="00B42C30">
              <w:rPr>
                <w:rStyle w:val="2"/>
              </w:rPr>
              <w:t>8</w:t>
            </w:r>
            <w:r w:rsidR="00FF527D"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груп»</w:t>
            </w:r>
          </w:p>
          <w:p w:rsidR="00255B45" w:rsidRPr="00B42C30" w:rsidRDefault="00255B45" w:rsidP="00FF527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FF527D" w:rsidP="00FF527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-</w:t>
            </w:r>
          </w:p>
        </w:tc>
      </w:tr>
    </w:tbl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22"/>
        <w:gridCol w:w="3038"/>
        <w:gridCol w:w="2873"/>
      </w:tblGrid>
      <w:tr w:rsidR="00255B45" w:rsidRPr="00B42C30" w:rsidTr="000C147A">
        <w:trPr>
          <w:tblCellSpacing w:w="22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573216" w:rsidRPr="00B42C30" w:rsidTr="00155D1C">
        <w:trPr>
          <w:tblCellSpacing w:w="22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3216" w:rsidRPr="00B42C30" w:rsidRDefault="00FF527D" w:rsidP="00FF527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16" w:rsidRPr="00B42C30" w:rsidRDefault="00FF527D" w:rsidP="00FF527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1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3216" w:rsidRPr="00B42C30" w:rsidRDefault="00573216" w:rsidP="000E293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Рішення про встановлення</w:t>
            </w:r>
            <w:r w:rsidR="00FF527D" w:rsidRPr="00B42C30">
              <w:rPr>
                <w:lang w:val="uk-UA"/>
              </w:rPr>
              <w:t xml:space="preserve"> єдиного</w:t>
            </w:r>
            <w:r w:rsidR="00AE1541" w:rsidRPr="00B42C30">
              <w:rPr>
                <w:lang w:val="uk-UA"/>
              </w:rPr>
              <w:t xml:space="preserve"> податку на 201</w:t>
            </w:r>
            <w:r w:rsidR="00F01E3E" w:rsidRPr="00B42C30">
              <w:rPr>
                <w:lang w:val="uk-UA"/>
              </w:rPr>
              <w:t>9</w:t>
            </w:r>
            <w:r w:rsidR="00FF527D" w:rsidRPr="00B42C30">
              <w:rPr>
                <w:lang w:val="uk-UA"/>
              </w:rPr>
              <w:t xml:space="preserve"> </w:t>
            </w:r>
            <w:r w:rsidRPr="00B42C30">
              <w:rPr>
                <w:lang w:val="uk-UA"/>
              </w:rPr>
              <w:t xml:space="preserve">рік </w:t>
            </w:r>
            <w:r w:rsidR="00FF527D" w:rsidRPr="00B42C30">
              <w:rPr>
                <w:lang w:val="uk-UA"/>
              </w:rPr>
              <w:t xml:space="preserve">не </w:t>
            </w:r>
            <w:r w:rsidRPr="00B42C30">
              <w:rPr>
                <w:lang w:val="uk-UA"/>
              </w:rPr>
              <w:t xml:space="preserve">буде діяти </w:t>
            </w:r>
            <w:r w:rsidR="00FF527D" w:rsidRPr="00B42C30">
              <w:rPr>
                <w:lang w:val="uk-UA"/>
              </w:rPr>
              <w:t xml:space="preserve">у </w:t>
            </w:r>
            <w:r w:rsidR="00AE1541" w:rsidRPr="00B42C30">
              <w:rPr>
                <w:lang w:val="uk-UA"/>
              </w:rPr>
              <w:t>20</w:t>
            </w:r>
            <w:r w:rsidR="00F01E3E" w:rsidRPr="00B42C30">
              <w:rPr>
                <w:lang w:val="uk-UA"/>
              </w:rPr>
              <w:t>20</w:t>
            </w:r>
            <w:r w:rsidR="00FF527D" w:rsidRPr="00B42C30">
              <w:rPr>
                <w:lang w:val="uk-UA"/>
              </w:rPr>
              <w:t xml:space="preserve"> </w:t>
            </w:r>
            <w:r w:rsidRPr="00B42C30">
              <w:rPr>
                <w:lang w:val="uk-UA"/>
              </w:rPr>
              <w:t xml:space="preserve">році, </w:t>
            </w:r>
            <w:r w:rsidR="00FF527D" w:rsidRPr="00B42C30">
              <w:rPr>
                <w:lang w:val="uk-UA"/>
              </w:rPr>
              <w:t>що значно з</w:t>
            </w:r>
            <w:r w:rsidRPr="00B42C30">
              <w:rPr>
                <w:lang w:val="uk-UA"/>
              </w:rPr>
              <w:t>менш</w:t>
            </w:r>
            <w:r w:rsidR="00FF527D" w:rsidRPr="00B42C30">
              <w:rPr>
                <w:lang w:val="uk-UA"/>
              </w:rPr>
              <w:t>ить</w:t>
            </w:r>
            <w:r w:rsidRPr="00B42C30">
              <w:rPr>
                <w:lang w:val="uk-UA"/>
              </w:rPr>
              <w:t xml:space="preserve"> надходження до </w:t>
            </w:r>
            <w:r w:rsidR="00FF527D" w:rsidRPr="00B42C30">
              <w:rPr>
                <w:lang w:val="uk-UA"/>
              </w:rPr>
              <w:t>міського бюджету. Проблема сплати податку в мінімально</w:t>
            </w:r>
            <w:r w:rsidR="000E293D" w:rsidRPr="00B42C30">
              <w:rPr>
                <w:lang w:val="uk-UA"/>
              </w:rPr>
              <w:t>му розмірі буде існувати до 202</w:t>
            </w:r>
            <w:r w:rsidR="00F01E3E" w:rsidRPr="00B42C30">
              <w:rPr>
                <w:lang w:val="uk-UA"/>
              </w:rPr>
              <w:t>1</w:t>
            </w:r>
            <w:r w:rsidR="00FF527D" w:rsidRPr="00B42C30">
              <w:rPr>
                <w:lang w:val="uk-UA"/>
              </w:rPr>
              <w:t xml:space="preserve"> року.</w:t>
            </w:r>
          </w:p>
        </w:tc>
      </w:tr>
      <w:tr w:rsidR="000C147A" w:rsidRPr="00B42C30" w:rsidTr="000C147A">
        <w:trPr>
          <w:tblCellSpacing w:w="22" w:type="dxa"/>
        </w:trPr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47A" w:rsidRPr="00B42C30" w:rsidRDefault="00FF527D" w:rsidP="000E293D">
            <w:pPr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кодексу України з діючими у 201</w:t>
            </w:r>
            <w:r w:rsidR="00F01E3E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році максимальними 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ставками для платників єдиного податку І-ІІ груп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47A" w:rsidRPr="00B42C30" w:rsidRDefault="000C147A" w:rsidP="00FF527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lastRenderedPageBreak/>
              <w:t>4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47A" w:rsidRPr="00B42C30" w:rsidRDefault="000C147A" w:rsidP="00FF527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  <w:r w:rsidR="00650BF7" w:rsidRPr="00B42C30">
              <w:rPr>
                <w:rStyle w:val="2"/>
                <w:lang w:val="uk-UA"/>
              </w:rPr>
              <w:t xml:space="preserve">Цей регуляторний акт відповідає потребам у розв’язанні визначеної проблеми та принципам </w:t>
            </w:r>
            <w:r w:rsidR="00650BF7" w:rsidRPr="00B42C30">
              <w:rPr>
                <w:rStyle w:val="2"/>
                <w:lang w:val="uk-UA"/>
              </w:rPr>
              <w:lastRenderedPageBreak/>
              <w:t>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</w:tr>
    </w:tbl>
    <w:p w:rsidR="006D0C13" w:rsidRPr="00B42C30" w:rsidRDefault="006D0C13" w:rsidP="00F03471">
      <w:pPr>
        <w:pStyle w:val="a3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12"/>
        <w:gridCol w:w="2740"/>
        <w:gridCol w:w="1870"/>
        <w:gridCol w:w="3011"/>
      </w:tblGrid>
      <w:tr w:rsidR="00255B45" w:rsidRPr="00B42C30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Рейтинг результативності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Вигоди (підсумок)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Витрати (підсумок)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74DE8" w:rsidRPr="00B42C30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B42C30" w:rsidRDefault="00774DE8" w:rsidP="000E293D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Прийняття регуляторного акта відповідно до Податкового кодексу Ук</w:t>
            </w:r>
            <w:r w:rsidR="00AE1541" w:rsidRPr="00B42C30">
              <w:rPr>
                <w:rStyle w:val="2"/>
                <w:lang w:val="uk-UA"/>
              </w:rPr>
              <w:t>раїни з діючими у 201</w:t>
            </w:r>
            <w:r w:rsidR="00F01E3E" w:rsidRPr="00B42C30">
              <w:rPr>
                <w:rStyle w:val="2"/>
                <w:lang w:val="uk-UA"/>
              </w:rPr>
              <w:t>9</w:t>
            </w:r>
            <w:r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B42C30" w:rsidRDefault="00774DE8" w:rsidP="00774DE8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B42C30">
              <w:rPr>
                <w:rFonts w:ascii="Times New Roman" w:hAnsi="Times New Roman"/>
                <w:lang w:val="uk-UA"/>
              </w:rPr>
              <w:t>Належне фінансування програм соціально-економічного розвитку міста.</w:t>
            </w:r>
          </w:p>
          <w:p w:rsidR="00774DE8" w:rsidRPr="00B42C30" w:rsidRDefault="00774DE8" w:rsidP="00255B4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B42C30" w:rsidRDefault="00774DE8" w:rsidP="00E31A3E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sz w:val="22"/>
                <w:szCs w:val="22"/>
                <w:lang w:val="uk-UA"/>
              </w:rPr>
              <w:t xml:space="preserve">Суб'єкти господарювання І-ІІ груп будуть сплачувати податок за максимальними ставками згідно рішення </w:t>
            </w:r>
            <w:r w:rsidR="00E31A3E" w:rsidRPr="00B42C30">
              <w:rPr>
                <w:sz w:val="22"/>
                <w:szCs w:val="22"/>
                <w:lang w:val="uk-UA"/>
              </w:rPr>
              <w:t>Василівської</w:t>
            </w:r>
            <w:r w:rsidRPr="00B42C30">
              <w:rPr>
                <w:sz w:val="22"/>
                <w:szCs w:val="22"/>
                <w:lang w:val="uk-UA"/>
              </w:rPr>
              <w:t xml:space="preserve"> міської ради без погіршення умов для розвитку мікробізнесу.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B42C30" w:rsidRDefault="00774DE8" w:rsidP="00774DE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rStyle w:val="2"/>
                <w:sz w:val="22"/>
                <w:szCs w:val="22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</w:tr>
      <w:tr w:rsidR="001854A9" w:rsidRPr="00B42C30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B42C30" w:rsidRDefault="00B9404B" w:rsidP="00B9404B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4B" w:rsidRPr="00B42C30" w:rsidRDefault="00B9404B" w:rsidP="00B9404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sz w:val="22"/>
                <w:szCs w:val="22"/>
                <w:lang w:val="uk-UA"/>
              </w:rPr>
              <w:t xml:space="preserve">Для держави і громадян вигоди відсутні. </w:t>
            </w:r>
          </w:p>
          <w:p w:rsidR="001854A9" w:rsidRPr="00B42C30" w:rsidRDefault="00B9404B" w:rsidP="00B9404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sz w:val="22"/>
                <w:szCs w:val="22"/>
                <w:lang w:val="uk-UA"/>
              </w:rPr>
              <w:t xml:space="preserve">Суб’єкти господарювання                будуть сплачувати єдиний податок </w:t>
            </w:r>
            <w:r w:rsidRPr="00B42C30">
              <w:rPr>
                <w:rStyle w:val="2"/>
                <w:sz w:val="22"/>
                <w:szCs w:val="22"/>
                <w:lang w:val="uk-UA"/>
              </w:rPr>
              <w:t>за мінімальними ставками</w:t>
            </w:r>
            <w:r w:rsidR="00F848CD" w:rsidRPr="00B42C30">
              <w:rPr>
                <w:rStyle w:val="2"/>
                <w:sz w:val="22"/>
                <w:szCs w:val="22"/>
                <w:lang w:val="uk-UA"/>
              </w:rPr>
              <w:t xml:space="preserve"> (1 відсоток)</w:t>
            </w:r>
            <w:r w:rsidRPr="00B42C30">
              <w:rPr>
                <w:rStyle w:val="2"/>
                <w:sz w:val="22"/>
                <w:szCs w:val="22"/>
                <w:lang w:val="uk-UA"/>
              </w:rPr>
              <w:t>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B42C30" w:rsidRDefault="001854A9" w:rsidP="00B9404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sz w:val="22"/>
                <w:szCs w:val="22"/>
                <w:lang w:val="uk-UA"/>
              </w:rPr>
              <w:t xml:space="preserve">Суб'єкти господарювання </w:t>
            </w:r>
            <w:r w:rsidR="00AE1541" w:rsidRPr="00B42C30">
              <w:rPr>
                <w:rStyle w:val="2"/>
                <w:sz w:val="22"/>
                <w:szCs w:val="22"/>
                <w:lang w:val="uk-UA"/>
              </w:rPr>
              <w:t>– платники податку у 20</w:t>
            </w:r>
            <w:r w:rsidR="00F01E3E" w:rsidRPr="00B42C30">
              <w:rPr>
                <w:rStyle w:val="2"/>
                <w:sz w:val="22"/>
                <w:szCs w:val="22"/>
                <w:lang w:val="uk-UA"/>
              </w:rPr>
              <w:t>20</w:t>
            </w:r>
            <w:r w:rsidR="00B9404B" w:rsidRPr="00B42C30">
              <w:rPr>
                <w:rStyle w:val="2"/>
                <w:sz w:val="22"/>
                <w:szCs w:val="22"/>
                <w:lang w:val="uk-UA"/>
              </w:rPr>
              <w:t xml:space="preserve"> </w:t>
            </w:r>
            <w:r w:rsidRPr="00B42C30">
              <w:rPr>
                <w:rStyle w:val="2"/>
                <w:sz w:val="22"/>
                <w:szCs w:val="22"/>
                <w:lang w:val="uk-UA"/>
              </w:rPr>
              <w:t>році будуть сплачувати п</w:t>
            </w:r>
            <w:r w:rsidR="00B9404B" w:rsidRPr="00B42C30">
              <w:rPr>
                <w:rStyle w:val="2"/>
                <w:sz w:val="22"/>
                <w:szCs w:val="22"/>
                <w:lang w:val="uk-UA"/>
              </w:rPr>
              <w:t>одаток за мінімальними ставками, що суттєво з</w:t>
            </w:r>
            <w:r w:rsidR="00B9404B" w:rsidRPr="00B42C30">
              <w:rPr>
                <w:sz w:val="22"/>
                <w:szCs w:val="22"/>
                <w:lang w:val="uk-UA"/>
              </w:rPr>
              <w:t xml:space="preserve">меншить </w:t>
            </w:r>
            <w:r w:rsidRPr="00B42C30">
              <w:rPr>
                <w:sz w:val="22"/>
                <w:szCs w:val="22"/>
                <w:lang w:val="uk-UA"/>
              </w:rPr>
              <w:t>надходжень у місцевий бюджет</w:t>
            </w:r>
            <w:r w:rsidR="00B9404B" w:rsidRPr="00B42C30">
              <w:rPr>
                <w:sz w:val="22"/>
                <w:szCs w:val="22"/>
                <w:lang w:val="uk-UA"/>
              </w:rPr>
              <w:t>.</w:t>
            </w:r>
          </w:p>
          <w:p w:rsidR="001854A9" w:rsidRPr="00B42C30" w:rsidRDefault="001854A9" w:rsidP="007D62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B42C30" w:rsidRDefault="00774DE8" w:rsidP="000E293D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B42C30">
              <w:rPr>
                <w:sz w:val="22"/>
                <w:szCs w:val="22"/>
                <w:lang w:val="uk-UA"/>
              </w:rPr>
              <w:t>Рішення про вста</w:t>
            </w:r>
            <w:r w:rsidR="00AE1541" w:rsidRPr="00B42C30">
              <w:rPr>
                <w:sz w:val="22"/>
                <w:szCs w:val="22"/>
                <w:lang w:val="uk-UA"/>
              </w:rPr>
              <w:t>новлення єдиного податку на 201</w:t>
            </w:r>
            <w:r w:rsidR="00F01E3E" w:rsidRPr="00B42C30">
              <w:rPr>
                <w:sz w:val="22"/>
                <w:szCs w:val="22"/>
                <w:lang w:val="uk-UA"/>
              </w:rPr>
              <w:t>9</w:t>
            </w:r>
            <w:r w:rsidR="00AE1541" w:rsidRPr="00B42C30">
              <w:rPr>
                <w:sz w:val="22"/>
                <w:szCs w:val="22"/>
                <w:lang w:val="uk-UA"/>
              </w:rPr>
              <w:t xml:space="preserve"> рік не буде діяти у 20</w:t>
            </w:r>
            <w:r w:rsidR="00F01E3E" w:rsidRPr="00B42C30">
              <w:rPr>
                <w:sz w:val="22"/>
                <w:szCs w:val="22"/>
                <w:lang w:val="uk-UA"/>
              </w:rPr>
              <w:t>20</w:t>
            </w:r>
            <w:r w:rsidRPr="00B42C30">
              <w:rPr>
                <w:sz w:val="22"/>
                <w:szCs w:val="22"/>
                <w:lang w:val="uk-UA"/>
              </w:rPr>
              <w:t xml:space="preserve"> році, що значно зменшить надходження до міського бюджету. Місто не отримає належного фінансування програм соціально-економічного розвитку. </w:t>
            </w:r>
          </w:p>
        </w:tc>
      </w:tr>
    </w:tbl>
    <w:p w:rsidR="00255B45" w:rsidRPr="00B42C30" w:rsidRDefault="00255B45" w:rsidP="00F16B89">
      <w:pPr>
        <w:pStyle w:val="a3"/>
        <w:spacing w:after="0" w:afterAutospacing="0"/>
        <w:jc w:val="both"/>
        <w:rPr>
          <w:lang w:val="uk-UA"/>
        </w:rPr>
      </w:pPr>
    </w:p>
    <w:p w:rsidR="007F3E58" w:rsidRPr="00B42C30" w:rsidRDefault="007F3E58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75677B" w:rsidRPr="00B42C30" w:rsidRDefault="0075677B" w:rsidP="00F16B89">
      <w:pPr>
        <w:pStyle w:val="a3"/>
        <w:spacing w:after="0" w:afterAutospacing="0"/>
        <w:jc w:val="both"/>
        <w:rPr>
          <w:lang w:val="uk-UA"/>
        </w:rPr>
      </w:pPr>
    </w:p>
    <w:p w:rsidR="00474B57" w:rsidRPr="00B42C30" w:rsidRDefault="00474B57" w:rsidP="00F16B89">
      <w:pPr>
        <w:pStyle w:val="a3"/>
        <w:spacing w:after="0" w:afterAutospacing="0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10"/>
        <w:gridCol w:w="4069"/>
        <w:gridCol w:w="3154"/>
      </w:tblGrid>
      <w:tr w:rsidR="00255B45" w:rsidRPr="00B42C30" w:rsidTr="000C147A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F16B89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lastRenderedPageBreak/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F16B89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F16B89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B1641" w:rsidRPr="00F050DF" w:rsidTr="00155D1C">
        <w:trPr>
          <w:trHeight w:val="4711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641" w:rsidRPr="00B42C30" w:rsidRDefault="007F3E58" w:rsidP="000E29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42C30">
              <w:rPr>
                <w:rStyle w:val="2"/>
                <w:lang w:val="uk-UA"/>
              </w:rPr>
              <w:t xml:space="preserve">Прийняття регуляторного акта відповідно до Податкового </w:t>
            </w:r>
            <w:r w:rsidR="00AE1541" w:rsidRPr="00B42C30">
              <w:rPr>
                <w:rStyle w:val="2"/>
                <w:lang w:val="uk-UA"/>
              </w:rPr>
              <w:t>кодексу України з діючими у 201</w:t>
            </w:r>
            <w:r w:rsidR="000E293D" w:rsidRPr="00B42C30">
              <w:rPr>
                <w:rStyle w:val="2"/>
              </w:rPr>
              <w:t>8</w:t>
            </w:r>
            <w:r w:rsidRPr="00B42C30">
              <w:rPr>
                <w:rStyle w:val="2"/>
                <w:lang w:val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641" w:rsidRPr="00B42C30" w:rsidRDefault="006B1641" w:rsidP="007F3E58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 </w:t>
            </w:r>
            <w:r w:rsidR="007F3E58" w:rsidRPr="00B42C30">
              <w:rPr>
                <w:rStyle w:val="2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641" w:rsidRPr="00B42C30" w:rsidRDefault="007F3E5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Зміни у Податковому кодексі України, зниження платоспроможності платників податків, зменшення кількості суб’єктів господарювання. Політична та економічна ситуація в країні.</w:t>
            </w:r>
          </w:p>
        </w:tc>
      </w:tr>
      <w:tr w:rsidR="00791980" w:rsidRPr="00B42C30" w:rsidTr="000C147A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B42C30" w:rsidRDefault="007F3E58" w:rsidP="007F3E58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B42C30" w:rsidRDefault="007F3E58" w:rsidP="000E293D">
            <w:pPr>
              <w:pStyle w:val="a3"/>
              <w:jc w:val="both"/>
              <w:rPr>
                <w:lang w:val="uk-UA"/>
              </w:rPr>
            </w:pPr>
            <w:r w:rsidRPr="00B42C30">
              <w:rPr>
                <w:lang w:val="uk-UA"/>
              </w:rPr>
              <w:t>Рішення про вста</w:t>
            </w:r>
            <w:r w:rsidR="00AE1541" w:rsidRPr="00B42C30">
              <w:rPr>
                <w:lang w:val="uk-UA"/>
              </w:rPr>
              <w:t>новлення єдиного податку на 201</w:t>
            </w:r>
            <w:r w:rsidR="000E293D" w:rsidRPr="00B42C30">
              <w:t>8</w:t>
            </w:r>
            <w:r w:rsidR="00AE1541" w:rsidRPr="00B42C30">
              <w:rPr>
                <w:lang w:val="uk-UA"/>
              </w:rPr>
              <w:t xml:space="preserve"> рік не буде діяти у 201</w:t>
            </w:r>
            <w:r w:rsidR="000E293D" w:rsidRPr="00B42C30">
              <w:t>9</w:t>
            </w:r>
            <w:r w:rsidRPr="00B42C30">
              <w:rPr>
                <w:lang w:val="uk-UA"/>
              </w:rPr>
              <w:t xml:space="preserve"> році, що значно зменшить надходження до міського бюджету. Місто не отримає належного фінансування програм соціально-економічного розвитку.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B42C30" w:rsidRDefault="007F3E5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</w:tr>
    </w:tbl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V. Механізми та заходи, які забезпечать розв'язання визначеної проблеми</w:t>
      </w:r>
    </w:p>
    <w:p w:rsidR="003F0D8F" w:rsidRPr="00B42C30" w:rsidRDefault="003F0D8F" w:rsidP="003F0D8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1.</w:t>
      </w:r>
      <w:r w:rsidR="002B356A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Оприлюднення проекту рішення «</w:t>
      </w:r>
      <w:r w:rsidR="00043420" w:rsidRPr="00B42C30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єдиного </w:t>
      </w:r>
      <w:proofErr w:type="spellStart"/>
      <w:r w:rsidR="00043420" w:rsidRPr="00B42C30">
        <w:rPr>
          <w:rFonts w:ascii="Times New Roman" w:hAnsi="Times New Roman"/>
          <w:sz w:val="24"/>
          <w:szCs w:val="24"/>
        </w:rPr>
        <w:t>податку</w:t>
      </w:r>
      <w:proofErr w:type="spellEnd"/>
      <w:r w:rsidR="00043420" w:rsidRPr="00B42C30">
        <w:rPr>
          <w:rFonts w:ascii="Times New Roman" w:hAnsi="Times New Roman"/>
          <w:sz w:val="24"/>
          <w:szCs w:val="24"/>
        </w:rPr>
        <w:t xml:space="preserve"> </w:t>
      </w:r>
      <w:r w:rsidR="00043420" w:rsidRPr="00B42C30">
        <w:rPr>
          <w:rFonts w:ascii="Times New Roman" w:hAnsi="Times New Roman"/>
          <w:sz w:val="24"/>
          <w:szCs w:val="24"/>
          <w:lang w:val="uk-UA"/>
        </w:rPr>
        <w:t xml:space="preserve"> на 2020 </w:t>
      </w:r>
      <w:proofErr w:type="spellStart"/>
      <w:r w:rsidR="00043420" w:rsidRPr="00B42C30">
        <w:rPr>
          <w:rFonts w:ascii="Times New Roman" w:hAnsi="Times New Roman"/>
          <w:sz w:val="24"/>
          <w:szCs w:val="24"/>
        </w:rPr>
        <w:t>рік</w:t>
      </w:r>
      <w:proofErr w:type="spellEnd"/>
      <w:r w:rsidR="002B356A" w:rsidRPr="00B42C30">
        <w:rPr>
          <w:rStyle w:val="2"/>
          <w:rFonts w:ascii="Times New Roman" w:hAnsi="Times New Roman"/>
          <w:sz w:val="24"/>
          <w:szCs w:val="24"/>
          <w:lang w:val="uk-UA"/>
        </w:rPr>
        <w:t>»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з метою отримання зауважень та пропозицій.</w:t>
      </w:r>
    </w:p>
    <w:p w:rsidR="00F01E3E" w:rsidRPr="00B42C30" w:rsidRDefault="00F01E3E" w:rsidP="003F0D8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2. Аналіз та моніторинг діючих ставок оподаткування по містам та селам Запорізької області у 2019 році.</w:t>
      </w:r>
    </w:p>
    <w:p w:rsidR="00F01E3E" w:rsidRPr="00B42C30" w:rsidRDefault="00F01E3E" w:rsidP="003F0D8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3. Отримання пропозицій щодо встановлення ставок оподаткування.</w:t>
      </w:r>
    </w:p>
    <w:p w:rsidR="00F01E3E" w:rsidRPr="00B42C30" w:rsidRDefault="00F01E3E" w:rsidP="00F01E3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4.  Встановлення ставок єдиного податку.</w:t>
      </w:r>
    </w:p>
    <w:p w:rsidR="003F0D8F" w:rsidRPr="00B42C30" w:rsidRDefault="003F0D8F" w:rsidP="003F0D8F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55B45" w:rsidRPr="00B42C30" w:rsidRDefault="00255B45" w:rsidP="00255B45">
      <w:pPr>
        <w:pStyle w:val="a3"/>
        <w:spacing w:before="120" w:beforeAutospacing="0" w:after="0" w:afterAutospacing="0"/>
        <w:jc w:val="both"/>
        <w:rPr>
          <w:lang w:val="uk-UA"/>
        </w:rPr>
      </w:pPr>
      <w:r w:rsidRPr="00B42C30">
        <w:rPr>
          <w:lang w:val="uk-UA"/>
        </w:rPr>
        <w:t>Здійсн</w:t>
      </w:r>
      <w:r w:rsidR="00084D15" w:rsidRPr="00B42C30">
        <w:rPr>
          <w:lang w:val="uk-UA"/>
        </w:rPr>
        <w:t>ено</w:t>
      </w:r>
      <w:r w:rsidRPr="00B42C30">
        <w:rPr>
          <w:lang w:val="uk-UA"/>
        </w:rPr>
        <w:t xml:space="preserve"> розрахунок витрат на запровадження державного регулювання для суб'єктів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VII. Обґрунтування запропонованого строку дії регуляторного акта</w:t>
      </w:r>
    </w:p>
    <w:p w:rsidR="009F4C9F" w:rsidRPr="00B42C30" w:rsidRDefault="009F4C9F" w:rsidP="009F4C9F">
      <w:pPr>
        <w:spacing w:after="0" w:line="240" w:lineRule="auto"/>
        <w:ind w:firstLine="708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На дію цього регуляторного акта негативно можуть вплинути економічна  кри</w:t>
      </w:r>
      <w:r w:rsidR="00E5047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за, 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значні т</w:t>
      </w:r>
      <w:r w:rsidR="00E50474" w:rsidRPr="00B42C30">
        <w:rPr>
          <w:rStyle w:val="2"/>
          <w:rFonts w:ascii="Times New Roman" w:hAnsi="Times New Roman"/>
          <w:sz w:val="24"/>
          <w:szCs w:val="24"/>
          <w:lang w:val="uk-UA"/>
        </w:rPr>
        <w:t>емпи інфляції,</w:t>
      </w:r>
      <w:r w:rsidR="00E50474" w:rsidRPr="00B42C30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5047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ізке </w:t>
      </w:r>
      <w:proofErr w:type="spellStart"/>
      <w:r w:rsidR="00E50474" w:rsidRPr="00B42C30">
        <w:rPr>
          <w:rStyle w:val="2"/>
          <w:rFonts w:ascii="Times New Roman" w:hAnsi="Times New Roman"/>
          <w:sz w:val="24"/>
          <w:szCs w:val="24"/>
          <w:lang w:val="uk-UA"/>
        </w:rPr>
        <w:t>здорожчання</w:t>
      </w:r>
      <w:proofErr w:type="spellEnd"/>
      <w:r w:rsidR="00E50474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тарифів на енергоносії та продукти харчування 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:rsidR="007F44D5" w:rsidRPr="00B42C30" w:rsidRDefault="009F4C9F" w:rsidP="009F4C9F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lastRenderedPageBreak/>
        <w:tab/>
        <w:t>Позитивно на дію цього регуляторного акта може вплинути економічна стабільність в країні та підвищення темпів росту ВВП. Вихід з «тіні» бізнесу сприятиме збільшенню надходжень до бюджетів усіх рівнів.</w:t>
      </w:r>
    </w:p>
    <w:p w:rsidR="009F4C9F" w:rsidRPr="00B42C30" w:rsidRDefault="00E50474" w:rsidP="004B0F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Згідно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вимог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дії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регуляторного акта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обмежений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дії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регуляторного акта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01.01.20</w:t>
      </w:r>
      <w:r w:rsidR="00F01E3E" w:rsidRPr="00B42C30">
        <w:rPr>
          <w:rFonts w:ascii="Times New Roman" w:hAnsi="Times New Roman"/>
          <w:sz w:val="24"/>
          <w:szCs w:val="24"/>
          <w:lang w:val="uk-UA"/>
        </w:rPr>
        <w:t>20</w:t>
      </w:r>
      <w:r w:rsidR="004B0F4E" w:rsidRPr="00B42C30">
        <w:rPr>
          <w:rFonts w:ascii="Times New Roman" w:hAnsi="Times New Roman"/>
          <w:sz w:val="24"/>
          <w:szCs w:val="24"/>
        </w:rPr>
        <w:t xml:space="preserve"> року по 31.12.20</w:t>
      </w:r>
      <w:r w:rsidR="00F01E3E" w:rsidRPr="00B42C30">
        <w:rPr>
          <w:rFonts w:ascii="Times New Roman" w:hAnsi="Times New Roman"/>
          <w:sz w:val="24"/>
          <w:szCs w:val="24"/>
          <w:lang w:val="uk-UA"/>
        </w:rPr>
        <w:t>20</w:t>
      </w:r>
      <w:r w:rsidR="004B0F4E" w:rsidRPr="00B42C30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із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можливістю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внесення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нього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r w:rsidR="007F317F" w:rsidRPr="00B42C30">
        <w:rPr>
          <w:rFonts w:ascii="Times New Roman" w:hAnsi="Times New Roman"/>
          <w:sz w:val="24"/>
          <w:szCs w:val="24"/>
          <w:lang w:val="uk-UA"/>
        </w:rPr>
        <w:t xml:space="preserve">змін </w:t>
      </w:r>
      <w:r w:rsidR="004B0F4E" w:rsidRPr="00B42C30">
        <w:rPr>
          <w:rFonts w:ascii="Times New Roman" w:hAnsi="Times New Roman"/>
          <w:sz w:val="24"/>
          <w:szCs w:val="24"/>
        </w:rPr>
        <w:t xml:space="preserve">та </w:t>
      </w:r>
      <w:proofErr w:type="spellStart"/>
      <w:proofErr w:type="gramStart"/>
      <w:r w:rsidR="004B0F4E" w:rsidRPr="00B42C30">
        <w:rPr>
          <w:rFonts w:ascii="Times New Roman" w:hAnsi="Times New Roman"/>
          <w:sz w:val="24"/>
          <w:szCs w:val="24"/>
        </w:rPr>
        <w:t>його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в</w:t>
      </w:r>
      <w:proofErr w:type="gramEnd"/>
      <w:r w:rsidR="004B0F4E" w:rsidRPr="00B42C30">
        <w:rPr>
          <w:rFonts w:ascii="Times New Roman" w:hAnsi="Times New Roman"/>
          <w:sz w:val="24"/>
          <w:szCs w:val="24"/>
        </w:rPr>
        <w:t>ідміни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разі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зміни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чи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інших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необхідних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F4E" w:rsidRPr="00B42C30">
        <w:rPr>
          <w:rFonts w:ascii="Times New Roman" w:hAnsi="Times New Roman"/>
          <w:sz w:val="24"/>
          <w:szCs w:val="24"/>
        </w:rPr>
        <w:t>випадках</w:t>
      </w:r>
      <w:proofErr w:type="spellEnd"/>
      <w:r w:rsidR="004B0F4E" w:rsidRPr="00B42C30">
        <w:rPr>
          <w:rFonts w:ascii="Times New Roman" w:hAnsi="Times New Roman"/>
          <w:sz w:val="24"/>
          <w:szCs w:val="24"/>
        </w:rPr>
        <w:t>.</w:t>
      </w:r>
      <w:r w:rsidR="009F4C9F" w:rsidRPr="00B42C30">
        <w:rPr>
          <w:rFonts w:ascii="Times New Roman" w:hAnsi="Times New Roman"/>
          <w:sz w:val="24"/>
          <w:szCs w:val="24"/>
        </w:rPr>
        <w:tab/>
      </w: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sz w:val="24"/>
          <w:szCs w:val="24"/>
          <w:lang w:val="uk-UA"/>
        </w:rPr>
        <w:t>VIII. Визначення показників результативності</w:t>
      </w:r>
      <w:r w:rsidRPr="00B42C30">
        <w:rPr>
          <w:lang w:val="uk-UA"/>
        </w:rPr>
        <w:t xml:space="preserve"> </w:t>
      </w:r>
      <w:r w:rsidRPr="00B42C30">
        <w:rPr>
          <w:sz w:val="24"/>
          <w:szCs w:val="24"/>
          <w:lang w:val="uk-UA"/>
        </w:rPr>
        <w:t>дії регуляторного акта</w:t>
      </w:r>
    </w:p>
    <w:p w:rsidR="00802902" w:rsidRPr="00B42C30" w:rsidRDefault="00802902" w:rsidP="00802902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  <w:lang w:val="uk-UA"/>
        </w:rPr>
      </w:pP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Виходячи з цілей державного регулювання,</w:t>
      </w:r>
      <w:r w:rsidR="003D1F19"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визначених у другому розділі аналізу регуляторного впливу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, для відстеження результативності цього регуляторного акта обрано такі прогнозні показники: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335"/>
        <w:gridCol w:w="2986"/>
      </w:tblGrid>
      <w:tr w:rsidR="00802902" w:rsidRPr="00B42C30" w:rsidTr="003D1F19">
        <w:tc>
          <w:tcPr>
            <w:tcW w:w="4250" w:type="dxa"/>
            <w:shd w:val="clear" w:color="auto" w:fill="auto"/>
            <w:vAlign w:val="center"/>
          </w:tcPr>
          <w:p w:rsidR="00802902" w:rsidRPr="00B42C30" w:rsidRDefault="00802902" w:rsidP="00802902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02902" w:rsidRPr="00B42C30" w:rsidRDefault="00AE1541" w:rsidP="000E293D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01E3E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18 </w:t>
            </w:r>
            <w:r w:rsidR="00802902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75677B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="00802902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02902" w:rsidRPr="00B42C30" w:rsidRDefault="00AE1541" w:rsidP="0075677B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F01E3E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5677B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02902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75677B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</w:tr>
      <w:tr w:rsidR="000E293D" w:rsidRPr="00B42C30" w:rsidTr="003D1F19">
        <w:tc>
          <w:tcPr>
            <w:tcW w:w="4250" w:type="dxa"/>
            <w:shd w:val="clear" w:color="auto" w:fill="auto"/>
            <w:vAlign w:val="center"/>
          </w:tcPr>
          <w:p w:rsidR="000E293D" w:rsidRPr="00B42C30" w:rsidRDefault="000E293D" w:rsidP="003D1F19">
            <w:pPr>
              <w:tabs>
                <w:tab w:val="left" w:pos="313"/>
              </w:tabs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Надходження до місцевого бюджету єдиного податку від всіх груп платників (тис. 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B42C30" w:rsidRDefault="003637E1" w:rsidP="003637E1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7223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B42C30" w:rsidRDefault="005053FC" w:rsidP="000E293D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8389,0</w:t>
            </w:r>
          </w:p>
        </w:tc>
      </w:tr>
      <w:tr w:rsidR="000E293D" w:rsidRPr="00B42C30" w:rsidTr="003D1F19">
        <w:tc>
          <w:tcPr>
            <w:tcW w:w="4250" w:type="dxa"/>
            <w:shd w:val="clear" w:color="auto" w:fill="auto"/>
          </w:tcPr>
          <w:p w:rsidR="000E293D" w:rsidRPr="00B42C30" w:rsidRDefault="000E293D" w:rsidP="00155D1C">
            <w:pPr>
              <w:pStyle w:val="a7"/>
              <w:spacing w:after="0"/>
              <w:ind w:left="0"/>
              <w:jc w:val="both"/>
              <w:rPr>
                <w:bCs/>
                <w:lang w:val="uk-UA" w:eastAsia="ru-RU"/>
              </w:rPr>
            </w:pPr>
            <w:r w:rsidRPr="00B42C30">
              <w:rPr>
                <w:lang w:val="uk-UA" w:eastAsia="ru-RU"/>
              </w:rPr>
              <w:t xml:space="preserve">Надходження до місцевого бюджету єдиного податку від платників І-ІІ груп </w:t>
            </w:r>
            <w:r w:rsidRPr="00B42C30">
              <w:rPr>
                <w:bCs/>
                <w:lang w:val="uk-UA" w:eastAsia="ru-RU"/>
              </w:rPr>
              <w:t>(тис. 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B42C30" w:rsidRDefault="003637E1" w:rsidP="0056420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5807,0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B42C30" w:rsidRDefault="005053FC" w:rsidP="000E293D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6973,0</w:t>
            </w:r>
          </w:p>
        </w:tc>
      </w:tr>
      <w:tr w:rsidR="000E293D" w:rsidRPr="00B42C30" w:rsidTr="003D1F19">
        <w:tc>
          <w:tcPr>
            <w:tcW w:w="4250" w:type="dxa"/>
            <w:shd w:val="clear" w:color="auto" w:fill="auto"/>
          </w:tcPr>
          <w:p w:rsidR="000E293D" w:rsidRPr="00B42C30" w:rsidRDefault="000E293D" w:rsidP="00155D1C">
            <w:pPr>
              <w:pStyle w:val="a7"/>
              <w:spacing w:after="0"/>
              <w:ind w:left="0"/>
              <w:jc w:val="both"/>
              <w:rPr>
                <w:lang w:val="uk-UA" w:eastAsia="ru-RU"/>
              </w:rPr>
            </w:pPr>
            <w:r w:rsidRPr="00B42C30">
              <w:rPr>
                <w:lang w:val="uk-UA" w:eastAsia="ru-RU"/>
              </w:rPr>
              <w:t>Загальна кількість платників єдиного податку, чол.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B42C30" w:rsidRDefault="00EE32EF" w:rsidP="0056420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B42C30" w:rsidRDefault="00EE32EF" w:rsidP="000E293D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</w:tr>
      <w:tr w:rsidR="000E293D" w:rsidRPr="00B42C30" w:rsidTr="003D1F19">
        <w:tc>
          <w:tcPr>
            <w:tcW w:w="4250" w:type="dxa"/>
            <w:shd w:val="clear" w:color="auto" w:fill="auto"/>
          </w:tcPr>
          <w:p w:rsidR="000E293D" w:rsidRPr="00B42C30" w:rsidRDefault="000E293D" w:rsidP="009E3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платників єдиного податку І-ІІ груп, чол.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B42C30" w:rsidRDefault="00EE32EF" w:rsidP="0056420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B42C30" w:rsidRDefault="00EE32EF" w:rsidP="000E293D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</w:tr>
      <w:tr w:rsidR="000E293D" w:rsidRPr="00B42C30" w:rsidTr="003D1F19">
        <w:tc>
          <w:tcPr>
            <w:tcW w:w="4250" w:type="dxa"/>
            <w:shd w:val="clear" w:color="auto" w:fill="auto"/>
          </w:tcPr>
          <w:p w:rsidR="000E293D" w:rsidRPr="00B42C30" w:rsidRDefault="000E293D" w:rsidP="008E2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42C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Витрати суб’єктів господарювання на адміністративні процедури щодо виконання регулювання та звітування </w:t>
            </w: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B42C30" w:rsidRDefault="000E293D" w:rsidP="0056420F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B42C30" w:rsidRDefault="000E293D" w:rsidP="00802902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2902" w:rsidRPr="00B42C30" w:rsidTr="003D1F19">
        <w:tc>
          <w:tcPr>
            <w:tcW w:w="4250" w:type="dxa"/>
            <w:shd w:val="clear" w:color="auto" w:fill="auto"/>
          </w:tcPr>
          <w:p w:rsidR="00802902" w:rsidRPr="00B42C30" w:rsidRDefault="00802902" w:rsidP="00802902">
            <w:pPr>
              <w:spacing w:after="0" w:line="240" w:lineRule="auto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802902" w:rsidRPr="00B42C30" w:rsidRDefault="00802902" w:rsidP="003D1F19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  <w:r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Проект рішення оприлюднюється </w:t>
            </w:r>
            <w:r w:rsidR="003D1F19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на офіційній сторінці </w:t>
            </w:r>
            <w:r w:rsidR="00C70647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Василівської</w:t>
            </w:r>
            <w:r w:rsidR="003D1F19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 мережі Інтернет за адресою: </w:t>
            </w:r>
            <w:hyperlink r:id="rId5" w:history="1">
              <w:r w:rsidR="00491764" w:rsidRPr="00B42C3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</w:t>
              </w:r>
              <w:r w:rsidR="00491764" w:rsidRPr="00B42C3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vas</w:t>
              </w:r>
              <w:proofErr w:type="spellStart"/>
              <w:r w:rsidR="00491764" w:rsidRPr="00B42C3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rada.gov.ua</w:t>
              </w:r>
              <w:proofErr w:type="spellEnd"/>
            </w:hyperlink>
            <w:r w:rsidR="003E227A" w:rsidRPr="00B42C30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902" w:rsidRPr="00B42C30" w:rsidRDefault="00802902" w:rsidP="003D1F19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02902" w:rsidRPr="00B42C30" w:rsidRDefault="00802902" w:rsidP="00802902">
      <w:pPr>
        <w:jc w:val="both"/>
        <w:rPr>
          <w:rStyle w:val="2"/>
          <w:rFonts w:ascii="Times New Roman" w:hAnsi="Times New Roman"/>
          <w:lang w:val="uk-UA"/>
        </w:rPr>
      </w:pPr>
    </w:p>
    <w:p w:rsidR="00255B45" w:rsidRPr="00B42C30" w:rsidRDefault="00255B45" w:rsidP="00255B45">
      <w:pPr>
        <w:pStyle w:val="3"/>
        <w:spacing w:before="120" w:beforeAutospacing="0" w:after="0" w:afterAutospacing="0"/>
        <w:jc w:val="center"/>
        <w:rPr>
          <w:lang w:val="uk-UA"/>
        </w:rPr>
      </w:pPr>
      <w:r w:rsidRPr="00B42C30">
        <w:rPr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474B57" w:rsidRPr="00B42C30" w:rsidRDefault="00137B70" w:rsidP="00474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>Базове відстеження результативності</w:t>
      </w:r>
      <w:r w:rsidR="00834089" w:rsidRPr="00B42C30">
        <w:rPr>
          <w:rFonts w:ascii="Times New Roman" w:hAnsi="Times New Roman"/>
          <w:sz w:val="24"/>
          <w:szCs w:val="24"/>
          <w:lang w:val="uk-UA"/>
        </w:rPr>
        <w:t xml:space="preserve"> дії регуляторного акту </w:t>
      </w:r>
      <w:r w:rsidRPr="00B42C30">
        <w:rPr>
          <w:rFonts w:ascii="Times New Roman" w:hAnsi="Times New Roman"/>
          <w:sz w:val="24"/>
          <w:szCs w:val="24"/>
          <w:lang w:val="uk-UA"/>
        </w:rPr>
        <w:t xml:space="preserve">здійснюватиметься до дати набрання чинності цього регуляторного акта. </w:t>
      </w:r>
    </w:p>
    <w:p w:rsidR="00474B57" w:rsidRPr="00B42C30" w:rsidRDefault="00474B57" w:rsidP="00474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>Повторне відстеження результативності буде здійснено за три місяці до дня закінчення визначеного строку, але не пізніше дня закінчення визначеного строку.</w:t>
      </w:r>
    </w:p>
    <w:p w:rsidR="00834089" w:rsidRPr="00B42C30" w:rsidRDefault="00474B57" w:rsidP="00834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ab/>
      </w:r>
      <w:r w:rsidR="003E227A" w:rsidRPr="00B42C3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37B70" w:rsidRPr="00B42C30">
        <w:rPr>
          <w:rFonts w:ascii="Times New Roman" w:hAnsi="Times New Roman"/>
          <w:sz w:val="24"/>
          <w:szCs w:val="24"/>
          <w:lang w:val="uk-UA"/>
        </w:rPr>
        <w:t>З огляду на показники результативності, визначені в попередньому розділі</w:t>
      </w:r>
      <w:r w:rsidR="003D1F19" w:rsidRPr="00B42C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1F19" w:rsidRPr="00B42C30">
        <w:rPr>
          <w:rStyle w:val="2"/>
          <w:rFonts w:ascii="Times New Roman" w:hAnsi="Times New Roman"/>
          <w:sz w:val="24"/>
          <w:szCs w:val="24"/>
          <w:lang w:val="uk-UA"/>
        </w:rPr>
        <w:t>аналізу регуляторного впливу,</w:t>
      </w:r>
      <w:r w:rsidR="00137B70" w:rsidRPr="00B42C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1555" w:rsidRPr="00B42C30">
        <w:rPr>
          <w:rFonts w:ascii="Times New Roman" w:hAnsi="Times New Roman"/>
          <w:sz w:val="24"/>
          <w:szCs w:val="24"/>
          <w:lang w:val="uk-UA"/>
        </w:rPr>
        <w:t xml:space="preserve">відстеження буде </w:t>
      </w:r>
      <w:r w:rsidR="00834089" w:rsidRPr="00B42C30">
        <w:rPr>
          <w:rFonts w:ascii="Times New Roman" w:hAnsi="Times New Roman"/>
          <w:sz w:val="24"/>
          <w:szCs w:val="24"/>
          <w:lang w:val="uk-UA"/>
        </w:rPr>
        <w:t>проводитись</w:t>
      </w:r>
      <w:r w:rsidRPr="00B42C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89" w:rsidRPr="00B42C30">
        <w:rPr>
          <w:rFonts w:ascii="Times New Roman" w:hAnsi="Times New Roman"/>
          <w:sz w:val="24"/>
          <w:szCs w:val="24"/>
          <w:lang w:val="uk-UA"/>
        </w:rPr>
        <w:t>за допомогою статистичного методу та шляхом опитування.</w:t>
      </w:r>
    </w:p>
    <w:p w:rsidR="00137B70" w:rsidRPr="00B42C30" w:rsidRDefault="00834089" w:rsidP="008340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 xml:space="preserve">        У рамках зазначених методів відстеження </w:t>
      </w:r>
      <w:r w:rsidR="004C03E4" w:rsidRPr="00B42C30">
        <w:rPr>
          <w:rFonts w:ascii="Times New Roman" w:hAnsi="Times New Roman"/>
          <w:sz w:val="24"/>
          <w:szCs w:val="24"/>
          <w:lang w:val="uk-UA"/>
        </w:rPr>
        <w:t xml:space="preserve">буде </w:t>
      </w:r>
      <w:r w:rsidRPr="00B42C30">
        <w:rPr>
          <w:rFonts w:ascii="Times New Roman" w:hAnsi="Times New Roman"/>
          <w:sz w:val="24"/>
          <w:szCs w:val="24"/>
          <w:lang w:val="uk-UA"/>
        </w:rPr>
        <w:t xml:space="preserve">проведено аналіз звітності про виконання дохідної частини бюджету в частині інформації щодо 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>розміру надходжень до міського бюджету</w:t>
      </w:r>
      <w:r w:rsidRPr="00B42C30">
        <w:rPr>
          <w:rFonts w:ascii="Times New Roman" w:hAnsi="Times New Roman"/>
          <w:sz w:val="24"/>
          <w:szCs w:val="24"/>
          <w:lang w:val="uk-UA"/>
        </w:rPr>
        <w:t>,</w:t>
      </w:r>
      <w:r w:rsidRPr="00B42C30">
        <w:rPr>
          <w:rStyle w:val="2"/>
          <w:rFonts w:ascii="Times New Roman" w:hAnsi="Times New Roman"/>
          <w:sz w:val="24"/>
          <w:szCs w:val="24"/>
          <w:lang w:val="uk-UA"/>
        </w:rPr>
        <w:t xml:space="preserve"> кількості осіб, на яких поширюватиметься дія акта</w:t>
      </w:r>
      <w:r w:rsidRPr="00B42C30">
        <w:rPr>
          <w:rFonts w:ascii="Times New Roman" w:hAnsi="Times New Roman"/>
          <w:sz w:val="24"/>
          <w:szCs w:val="24"/>
          <w:lang w:val="uk-UA"/>
        </w:rPr>
        <w:t>, а також розміру коштів і часу, що витрачатимуться суб’єктами господарювання на виконання вимог акту.</w:t>
      </w:r>
    </w:p>
    <w:p w:rsidR="00255B45" w:rsidRPr="00B42C30" w:rsidRDefault="00255B45" w:rsidP="00255B45">
      <w:pPr>
        <w:rPr>
          <w:rFonts w:ascii="Times New Roman" w:hAnsi="Times New Roman"/>
          <w:lang w:val="uk-UA"/>
        </w:rPr>
      </w:pPr>
    </w:p>
    <w:p w:rsidR="00407451" w:rsidRPr="00B42C30" w:rsidRDefault="00407451" w:rsidP="00255B45">
      <w:pPr>
        <w:rPr>
          <w:rFonts w:ascii="Times New Roman" w:hAnsi="Times New Roman"/>
          <w:lang w:val="uk-UA"/>
        </w:rPr>
      </w:pPr>
    </w:p>
    <w:p w:rsidR="00407451" w:rsidRPr="00B42C30" w:rsidRDefault="00407451" w:rsidP="00255B45">
      <w:pPr>
        <w:rPr>
          <w:rFonts w:ascii="Times New Roman" w:hAnsi="Times New Roman"/>
          <w:lang w:val="uk-UA"/>
        </w:rPr>
      </w:pPr>
    </w:p>
    <w:p w:rsidR="00BF29A1" w:rsidRPr="00B42C30" w:rsidRDefault="00BF29A1" w:rsidP="00255B45">
      <w:pPr>
        <w:rPr>
          <w:rFonts w:ascii="Times New Roman" w:hAnsi="Times New Roman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255B45" w:rsidRPr="00B42C30" w:rsidTr="00255B45">
        <w:trPr>
          <w:tblCellSpacing w:w="22" w:type="dxa"/>
        </w:trPr>
        <w:tc>
          <w:tcPr>
            <w:tcW w:w="5000" w:type="pct"/>
          </w:tcPr>
          <w:p w:rsidR="00255B45" w:rsidRPr="00B42C30" w:rsidRDefault="00255B45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lastRenderedPageBreak/>
              <w:t>Додаток 4</w:t>
            </w:r>
            <w:r w:rsidRPr="00B42C30">
              <w:rPr>
                <w:lang w:val="uk-UA"/>
              </w:rPr>
              <w:br/>
              <w:t>до Методики проведення аналізу впливу регуляторного акта</w:t>
            </w:r>
          </w:p>
        </w:tc>
      </w:tr>
    </w:tbl>
    <w:p w:rsidR="00255B45" w:rsidRPr="00B42C30" w:rsidRDefault="00255B45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br w:type="textWrapping" w:clear="all"/>
      </w:r>
    </w:p>
    <w:p w:rsidR="00255B45" w:rsidRPr="00B42C30" w:rsidRDefault="00255B45" w:rsidP="00255B45">
      <w:pPr>
        <w:pStyle w:val="3"/>
        <w:jc w:val="center"/>
        <w:rPr>
          <w:lang w:val="uk-UA"/>
        </w:rPr>
      </w:pPr>
      <w:r w:rsidRPr="00B42C30">
        <w:rPr>
          <w:lang w:val="uk-UA"/>
        </w:rPr>
        <w:t>ТЕСТ</w:t>
      </w:r>
      <w:r w:rsidRPr="00B42C30">
        <w:rPr>
          <w:lang w:val="uk-UA"/>
        </w:rPr>
        <w:br/>
        <w:t>малого підприємництва (М-Тест)</w:t>
      </w:r>
    </w:p>
    <w:p w:rsidR="00255B45" w:rsidRPr="00B42C30" w:rsidRDefault="00255B45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t xml:space="preserve">1. Консультації з представниками </w:t>
      </w:r>
      <w:proofErr w:type="spellStart"/>
      <w:r w:rsidRPr="00B42C30">
        <w:rPr>
          <w:lang w:val="uk-UA"/>
        </w:rPr>
        <w:t>мікро-</w:t>
      </w:r>
      <w:proofErr w:type="spellEnd"/>
      <w:r w:rsidRPr="00B42C30">
        <w:rPr>
          <w:lang w:val="uk-UA"/>
        </w:rPr>
        <w:t xml:space="preserve"> та малого підприємництва щодо оцінки впливу регулювання</w:t>
      </w:r>
    </w:p>
    <w:p w:rsidR="00255B45" w:rsidRPr="00B42C30" w:rsidRDefault="00255B45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</w:t>
      </w:r>
      <w:r w:rsidR="00AA710D" w:rsidRPr="00B42C30">
        <w:rPr>
          <w:lang w:val="uk-UA"/>
        </w:rPr>
        <w:t>в</w:t>
      </w:r>
      <w:r w:rsidR="00F75ACA" w:rsidRPr="00B42C30">
        <w:rPr>
          <w:lang w:val="uk-UA"/>
        </w:rPr>
        <w:t>едено розробником у період з "21</w:t>
      </w:r>
      <w:r w:rsidRPr="00B42C30">
        <w:rPr>
          <w:lang w:val="uk-UA"/>
        </w:rPr>
        <w:t>"</w:t>
      </w:r>
      <w:r w:rsidR="000E293D" w:rsidRPr="00B42C30">
        <w:t xml:space="preserve"> лютого</w:t>
      </w:r>
      <w:r w:rsidR="00AA710D" w:rsidRPr="00B42C30">
        <w:rPr>
          <w:lang w:val="uk-UA"/>
        </w:rPr>
        <w:t xml:space="preserve"> </w:t>
      </w:r>
      <w:r w:rsidRPr="00B42C30">
        <w:rPr>
          <w:lang w:val="uk-UA"/>
        </w:rPr>
        <w:t>20</w:t>
      </w:r>
      <w:r w:rsidR="00AE1541" w:rsidRPr="00B42C30">
        <w:rPr>
          <w:lang w:val="uk-UA"/>
        </w:rPr>
        <w:t>1</w:t>
      </w:r>
      <w:r w:rsidR="003E227A" w:rsidRPr="00B42C30">
        <w:rPr>
          <w:lang w:val="uk-UA"/>
        </w:rPr>
        <w:t>9</w:t>
      </w:r>
      <w:r w:rsidRPr="00B42C30">
        <w:rPr>
          <w:lang w:val="uk-UA"/>
        </w:rPr>
        <w:t xml:space="preserve"> р. по "</w:t>
      </w:r>
      <w:r w:rsidR="000E293D" w:rsidRPr="00B42C30">
        <w:rPr>
          <w:lang w:val="uk-UA"/>
        </w:rPr>
        <w:t>15</w:t>
      </w:r>
      <w:r w:rsidRPr="00B42C30">
        <w:rPr>
          <w:lang w:val="uk-UA"/>
        </w:rPr>
        <w:t>"</w:t>
      </w:r>
      <w:r w:rsidR="00BA6B4B" w:rsidRPr="00B42C30">
        <w:rPr>
          <w:lang w:val="uk-UA"/>
        </w:rPr>
        <w:t xml:space="preserve"> </w:t>
      </w:r>
      <w:r w:rsidR="000E293D" w:rsidRPr="00B42C30">
        <w:rPr>
          <w:lang w:val="uk-UA"/>
        </w:rPr>
        <w:t>березня</w:t>
      </w:r>
      <w:r w:rsidR="00407451" w:rsidRPr="00B42C30">
        <w:rPr>
          <w:lang w:val="uk-UA"/>
        </w:rPr>
        <w:t xml:space="preserve"> </w:t>
      </w:r>
      <w:r w:rsidR="00AE1541" w:rsidRPr="00B42C30">
        <w:rPr>
          <w:lang w:val="uk-UA"/>
        </w:rPr>
        <w:t>201</w:t>
      </w:r>
      <w:r w:rsidR="003E227A" w:rsidRPr="00B42C30">
        <w:rPr>
          <w:lang w:val="uk-UA"/>
        </w:rPr>
        <w:t>9</w:t>
      </w:r>
      <w:r w:rsidRPr="00B42C30">
        <w:rPr>
          <w:lang w:val="uk-UA"/>
        </w:rPr>
        <w:t xml:space="preserve">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50"/>
        <w:gridCol w:w="3769"/>
        <w:gridCol w:w="1813"/>
        <w:gridCol w:w="2301"/>
      </w:tblGrid>
      <w:tr w:rsidR="00255B45" w:rsidRPr="00B42C30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Порядковий номер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B42C30">
              <w:rPr>
                <w:lang w:val="uk-UA"/>
              </w:rPr>
              <w:t>інтернет-консультації</w:t>
            </w:r>
            <w:proofErr w:type="spellEnd"/>
            <w:r w:rsidRPr="00B42C30">
              <w:rPr>
                <w:lang w:val="uk-UA"/>
              </w:rPr>
              <w:t xml:space="preserve"> прямі (</w:t>
            </w:r>
            <w:proofErr w:type="spellStart"/>
            <w:r w:rsidRPr="00B42C30">
              <w:rPr>
                <w:lang w:val="uk-UA"/>
              </w:rPr>
              <w:t>інтернет-форуми</w:t>
            </w:r>
            <w:proofErr w:type="spellEnd"/>
            <w:r w:rsidRPr="00B42C30">
              <w:rPr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Основні результати консультацій (опис)</w:t>
            </w:r>
          </w:p>
        </w:tc>
      </w:tr>
      <w:tr w:rsidR="004070C1" w:rsidRPr="00B42C30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4070C1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A9749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Робочі зустрічі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8D501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25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017FE4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Отримання інформації та пропозицій</w:t>
            </w:r>
          </w:p>
        </w:tc>
      </w:tr>
      <w:tr w:rsidR="004070C1" w:rsidRPr="00B42C30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4070C1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A97493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К</w:t>
            </w:r>
            <w:r w:rsidR="004070C1" w:rsidRPr="00B42C30">
              <w:rPr>
                <w:lang w:val="uk-UA"/>
              </w:rPr>
              <w:t>руглі столи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0E293D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B42C30" w:rsidRDefault="00BA6B4B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Отримання інформації</w:t>
            </w:r>
          </w:p>
        </w:tc>
      </w:tr>
    </w:tbl>
    <w:p w:rsidR="00255B45" w:rsidRPr="00B42C30" w:rsidRDefault="00255B45" w:rsidP="00255B45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B42C30">
        <w:rPr>
          <w:lang w:val="uk-UA"/>
        </w:rPr>
        <w:t>2. Вимірювання впливу регулювання на суб'єктів малого підприємництва (</w:t>
      </w:r>
      <w:proofErr w:type="spellStart"/>
      <w:r w:rsidRPr="00B42C30">
        <w:rPr>
          <w:lang w:val="uk-UA"/>
        </w:rPr>
        <w:t>мікро-</w:t>
      </w:r>
      <w:proofErr w:type="spellEnd"/>
      <w:r w:rsidRPr="00B42C30">
        <w:rPr>
          <w:lang w:val="uk-UA"/>
        </w:rPr>
        <w:t xml:space="preserve"> та малі):</w:t>
      </w:r>
    </w:p>
    <w:p w:rsidR="00255B45" w:rsidRPr="00B42C30" w:rsidRDefault="00255B45" w:rsidP="00255B45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B42C30">
        <w:rPr>
          <w:lang w:val="uk-UA"/>
        </w:rPr>
        <w:t>кількість суб'єктів малого підприємництва, на як</w:t>
      </w:r>
      <w:r w:rsidR="009D1ED3" w:rsidRPr="00B42C30">
        <w:rPr>
          <w:lang w:val="uk-UA"/>
        </w:rPr>
        <w:t xml:space="preserve">их поширюється регулювання: </w:t>
      </w:r>
      <w:r w:rsidR="00DB1AF5" w:rsidRPr="00B42C30">
        <w:rPr>
          <w:lang w:val="uk-UA"/>
        </w:rPr>
        <w:t>472</w:t>
      </w:r>
      <w:r w:rsidR="00814F02" w:rsidRPr="00B42C30">
        <w:rPr>
          <w:lang w:val="uk-UA"/>
        </w:rPr>
        <w:t>(одиниця</w:t>
      </w:r>
      <w:r w:rsidRPr="00B42C30">
        <w:rPr>
          <w:lang w:val="uk-UA"/>
        </w:rPr>
        <w:t xml:space="preserve">), у тому числі малого підприємництва </w:t>
      </w:r>
      <w:r w:rsidR="00814F02" w:rsidRPr="00B42C30">
        <w:rPr>
          <w:lang w:val="uk-UA"/>
        </w:rPr>
        <w:t>0</w:t>
      </w:r>
      <w:r w:rsidRPr="00B42C30">
        <w:rPr>
          <w:lang w:val="uk-UA"/>
        </w:rPr>
        <w:t xml:space="preserve"> (одиниць)</w:t>
      </w:r>
      <w:r w:rsidR="009D1ED3" w:rsidRPr="00B42C30">
        <w:rPr>
          <w:lang w:val="uk-UA"/>
        </w:rPr>
        <w:t xml:space="preserve"> та </w:t>
      </w:r>
      <w:proofErr w:type="spellStart"/>
      <w:r w:rsidR="009D1ED3" w:rsidRPr="00B42C30">
        <w:rPr>
          <w:lang w:val="uk-UA"/>
        </w:rPr>
        <w:t>мікропі</w:t>
      </w:r>
      <w:r w:rsidR="00814F02" w:rsidRPr="00B42C30">
        <w:rPr>
          <w:lang w:val="uk-UA"/>
        </w:rPr>
        <w:t>дприємництва</w:t>
      </w:r>
      <w:proofErr w:type="spellEnd"/>
      <w:r w:rsidR="00814F02" w:rsidRPr="00B42C30">
        <w:rPr>
          <w:lang w:val="uk-UA"/>
        </w:rPr>
        <w:t xml:space="preserve"> </w:t>
      </w:r>
      <w:r w:rsidR="00DB1AF5" w:rsidRPr="00B42C30">
        <w:rPr>
          <w:lang w:val="uk-UA"/>
        </w:rPr>
        <w:t>472</w:t>
      </w:r>
      <w:r w:rsidRPr="00B42C30">
        <w:rPr>
          <w:lang w:val="uk-UA"/>
        </w:rPr>
        <w:t xml:space="preserve"> (одиниц</w:t>
      </w:r>
      <w:r w:rsidR="00814F02" w:rsidRPr="00B42C30">
        <w:rPr>
          <w:lang w:val="uk-UA"/>
        </w:rPr>
        <w:t>я</w:t>
      </w:r>
      <w:r w:rsidRPr="00B42C30">
        <w:rPr>
          <w:lang w:val="uk-UA"/>
        </w:rPr>
        <w:t>);</w:t>
      </w:r>
    </w:p>
    <w:p w:rsidR="00255B45" w:rsidRPr="00B42C30" w:rsidRDefault="00255B45" w:rsidP="00255B45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B42C30">
        <w:rPr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FF2608" w:rsidRPr="00B42C30">
        <w:rPr>
          <w:lang w:val="uk-UA"/>
        </w:rPr>
        <w:t xml:space="preserve">100 </w:t>
      </w:r>
      <w:r w:rsidRPr="00B42C30">
        <w:rPr>
          <w:lang w:val="uk-UA"/>
        </w:rPr>
        <w:t>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акта).</w:t>
      </w:r>
    </w:p>
    <w:p w:rsidR="00255B45" w:rsidRPr="00B42C30" w:rsidRDefault="00255B45" w:rsidP="00255B45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B42C30">
        <w:rPr>
          <w:lang w:val="uk-UA"/>
        </w:rPr>
        <w:t>3. Розрахунок витрат суб'єктів малого підприємництва на виконання вимог регулювання</w:t>
      </w:r>
    </w:p>
    <w:tbl>
      <w:tblPr>
        <w:tblW w:w="499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96"/>
        <w:gridCol w:w="1603"/>
        <w:gridCol w:w="1518"/>
        <w:gridCol w:w="1915"/>
        <w:gridCol w:w="3575"/>
        <w:gridCol w:w="116"/>
      </w:tblGrid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Порядковий номер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Найменування оцінки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Періодичні (за наступний рік)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ind w:left="434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Витрати за п'ять років</w:t>
            </w:r>
          </w:p>
        </w:tc>
      </w:tr>
      <w:tr w:rsidR="001546BA" w:rsidRPr="00B42C30" w:rsidTr="001546BA">
        <w:trPr>
          <w:gridAfter w:val="1"/>
          <w:wAfter w:w="5" w:type="pct"/>
          <w:tblCellSpacing w:w="22" w:type="dxa"/>
        </w:trPr>
        <w:tc>
          <w:tcPr>
            <w:tcW w:w="49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 xml:space="preserve">Придбання необхідного обладнання (пристроїв, машин, </w:t>
            </w:r>
            <w:r w:rsidRPr="00B42C30">
              <w:rPr>
                <w:rFonts w:ascii="Times New Roman" w:hAnsi="Times New Roman"/>
                <w:lang w:val="uk-UA" w:eastAsia="ru-RU"/>
              </w:rPr>
              <w:lastRenderedPageBreak/>
              <w:t>механізмів)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lastRenderedPageBreak/>
              <w:t>0 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42C30">
              <w:rPr>
                <w:rFonts w:ascii="Times New Roman" w:hAnsi="Times New Roman"/>
                <w:lang w:eastAsia="ru-RU"/>
              </w:rPr>
              <w:t>Сплата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пайової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участі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42C30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B42C30">
              <w:rPr>
                <w:rFonts w:ascii="Times New Roman" w:hAnsi="Times New Roman"/>
                <w:lang w:eastAsia="ru-RU"/>
              </w:rPr>
              <w:t xml:space="preserve">у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разі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обрання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СГ)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E23427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E23427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  <w:r w:rsidR="001546BA" w:rsidRPr="00B42C3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Інші процедури (уточнити)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rHeight w:val="1410"/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Разом, гривень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  <w:r w:rsidRPr="00B42C30">
              <w:rPr>
                <w:rFonts w:ascii="Times New Roman" w:hAnsi="Times New Roman"/>
                <w:i/>
                <w:iCs/>
                <w:lang w:val="uk-UA" w:eastAsia="ru-RU"/>
              </w:rPr>
              <w:t>Формула: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  <w:r w:rsidRPr="00B42C30">
              <w:rPr>
                <w:rFonts w:ascii="Times New Roman" w:hAnsi="Times New Roman"/>
                <w:i/>
                <w:iCs/>
                <w:lang w:val="uk-UA" w:eastAsia="ru-RU"/>
              </w:rPr>
              <w:t>(сума рядків 1 + 2 + 3 + 4 + 5)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E120E1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Х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DB1AF5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 w:eastAsia="ru-RU"/>
              </w:rPr>
            </w:pPr>
            <w:r w:rsidRPr="00B42C30">
              <w:rPr>
                <w:rFonts w:ascii="Times New Roman" w:hAnsi="Times New Roman"/>
                <w:lang w:val="en-US" w:eastAsia="ru-RU"/>
              </w:rPr>
              <w:t>472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DB1AF5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 w:eastAsia="ru-RU"/>
              </w:rPr>
            </w:pPr>
            <w:r w:rsidRPr="00B42C30">
              <w:rPr>
                <w:rFonts w:ascii="Times New Roman" w:hAnsi="Times New Roman"/>
                <w:lang w:val="en-US" w:eastAsia="ru-RU"/>
              </w:rPr>
              <w:t>472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Сумарно, гривень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9E2D22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Х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495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4546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Оцінка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вартості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адміністративних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процедур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суб’єктів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малого </w:t>
            </w:r>
            <w:proofErr w:type="spellStart"/>
            <w:proofErr w:type="gram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п</w:t>
            </w:r>
            <w:proofErr w:type="gram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>ідприємництва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щодо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виконання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регулювання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та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звітування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Розрахунок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вартості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1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людино-години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B42C30">
              <w:rPr>
                <w:rFonts w:ascii="Times New Roman" w:hAnsi="Times New Roman"/>
                <w:lang w:eastAsia="ru-RU"/>
              </w:rPr>
              <w:t xml:space="preserve"> Норма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робочого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часу на 20</w:t>
            </w:r>
            <w:proofErr w:type="spellStart"/>
            <w:r w:rsidR="004546A4" w:rsidRPr="00B42C30">
              <w:rPr>
                <w:rFonts w:ascii="Times New Roman" w:hAnsi="Times New Roman"/>
                <w:lang w:val="uk-UA" w:eastAsia="ru-RU"/>
              </w:rPr>
              <w:t>20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B42C30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B42C30">
              <w:rPr>
                <w:rFonts w:ascii="Times New Roman" w:hAnsi="Times New Roman"/>
                <w:lang w:eastAsia="ru-RU"/>
              </w:rPr>
              <w:t>ік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становить при 40-годинному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робочому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тижні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- </w:t>
            </w:r>
            <w:r w:rsidR="004546A4" w:rsidRPr="00B42C30">
              <w:rPr>
                <w:rFonts w:ascii="Times New Roman" w:hAnsi="Times New Roman"/>
                <w:lang w:val="uk-UA" w:eastAsia="ru-RU"/>
              </w:rPr>
              <w:t>160</w:t>
            </w:r>
            <w:r w:rsidRPr="00B42C30">
              <w:rPr>
                <w:rFonts w:ascii="Times New Roman" w:hAnsi="Times New Roman"/>
                <w:lang w:eastAsia="ru-RU"/>
              </w:rPr>
              <w:t>,0 годин</w:t>
            </w:r>
            <w:r w:rsidR="004546A4" w:rsidRPr="00B42C30">
              <w:rPr>
                <w:rFonts w:ascii="Times New Roman" w:hAnsi="Times New Roman"/>
                <w:lang w:val="uk-UA" w:eastAsia="ru-RU"/>
              </w:rPr>
              <w:t>/міс.</w:t>
            </w:r>
            <w:r w:rsidRPr="00B42C30">
              <w:rPr>
                <w:rFonts w:ascii="Times New Roman" w:hAnsi="Times New Roman"/>
                <w:lang w:eastAsia="ru-RU"/>
              </w:rPr>
              <w:t xml:space="preserve">. Для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розрахунку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використовується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міні</w:t>
            </w:r>
            <w:r w:rsidR="004546A4" w:rsidRPr="00B42C30">
              <w:rPr>
                <w:rFonts w:ascii="Times New Roman" w:hAnsi="Times New Roman"/>
                <w:lang w:eastAsia="ru-RU"/>
              </w:rPr>
              <w:t>мальна</w:t>
            </w:r>
            <w:proofErr w:type="spellEnd"/>
            <w:r w:rsidR="004546A4"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546A4" w:rsidRPr="00B42C30">
              <w:rPr>
                <w:rFonts w:ascii="Times New Roman" w:hAnsi="Times New Roman"/>
                <w:lang w:eastAsia="ru-RU"/>
              </w:rPr>
              <w:t>заробітна</w:t>
            </w:r>
            <w:proofErr w:type="spellEnd"/>
            <w:r w:rsidR="004546A4" w:rsidRPr="00B42C30">
              <w:rPr>
                <w:rFonts w:ascii="Times New Roman" w:hAnsi="Times New Roman"/>
                <w:lang w:eastAsia="ru-RU"/>
              </w:rPr>
              <w:t xml:space="preserve"> плата, </w:t>
            </w:r>
            <w:proofErr w:type="spellStart"/>
            <w:r w:rsidR="004546A4" w:rsidRPr="00B42C30"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 w:rsidR="004546A4" w:rsidRPr="00B42C30">
              <w:rPr>
                <w:rFonts w:ascii="Times New Roman" w:hAnsi="Times New Roman"/>
                <w:lang w:eastAsia="ru-RU"/>
              </w:rPr>
              <w:t xml:space="preserve"> у 20</w:t>
            </w:r>
            <w:proofErr w:type="spellStart"/>
            <w:r w:rsidR="004546A4" w:rsidRPr="00B42C30">
              <w:rPr>
                <w:rFonts w:ascii="Times New Roman" w:hAnsi="Times New Roman"/>
                <w:lang w:val="uk-UA" w:eastAsia="ru-RU"/>
              </w:rPr>
              <w:t>20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році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становить </w:t>
            </w:r>
            <w:r w:rsidRPr="00B42C30">
              <w:rPr>
                <w:rFonts w:ascii="Times New Roman" w:hAnsi="Times New Roman"/>
                <w:lang w:val="uk-UA" w:eastAsia="ru-RU"/>
              </w:rPr>
              <w:t>4</w:t>
            </w:r>
            <w:r w:rsidR="004546A4" w:rsidRPr="00B42C30">
              <w:rPr>
                <w:rFonts w:ascii="Times New Roman" w:hAnsi="Times New Roman"/>
                <w:lang w:val="uk-UA" w:eastAsia="ru-RU"/>
              </w:rPr>
              <w:t>407</w:t>
            </w:r>
            <w:r w:rsidRPr="00B42C30">
              <w:rPr>
                <w:rFonts w:ascii="Times New Roman" w:hAnsi="Times New Roman"/>
                <w:lang w:val="uk-UA" w:eastAsia="ru-RU"/>
              </w:rPr>
              <w:t>,00</w:t>
            </w:r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грн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. та у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погодинному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b/>
                <w:i/>
                <w:lang w:eastAsia="ru-RU"/>
              </w:rPr>
              <w:t>розмірі</w:t>
            </w:r>
            <w:proofErr w:type="spellEnd"/>
            <w:r w:rsidRPr="00B42C30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B42C30">
              <w:rPr>
                <w:rFonts w:ascii="Times New Roman" w:hAnsi="Times New Roman"/>
                <w:b/>
                <w:i/>
                <w:lang w:val="uk-UA" w:eastAsia="ru-RU"/>
              </w:rPr>
              <w:t>2</w:t>
            </w:r>
            <w:r w:rsidR="004546A4" w:rsidRPr="00B42C30">
              <w:rPr>
                <w:rFonts w:ascii="Times New Roman" w:hAnsi="Times New Roman"/>
                <w:b/>
                <w:i/>
                <w:lang w:val="uk-UA" w:eastAsia="ru-RU"/>
              </w:rPr>
              <w:t>7</w:t>
            </w:r>
            <w:r w:rsidRPr="00B42C30">
              <w:rPr>
                <w:rFonts w:ascii="Times New Roman" w:hAnsi="Times New Roman"/>
                <w:b/>
                <w:i/>
                <w:lang w:val="uk-UA" w:eastAsia="ru-RU"/>
              </w:rPr>
              <w:t>,</w:t>
            </w:r>
            <w:r w:rsidR="004546A4" w:rsidRPr="00B42C30">
              <w:rPr>
                <w:rFonts w:ascii="Times New Roman" w:hAnsi="Times New Roman"/>
                <w:b/>
                <w:i/>
                <w:lang w:val="uk-UA" w:eastAsia="ru-RU"/>
              </w:rPr>
              <w:t>54</w:t>
            </w:r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грн</w:t>
            </w:r>
            <w:proofErr w:type="spellEnd"/>
            <w:r w:rsidR="004546A4" w:rsidRPr="00B42C30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1546BA" w:rsidRPr="00B42C30" w:rsidTr="001546BA">
        <w:trPr>
          <w:gridAfter w:val="1"/>
          <w:wAfter w:w="5" w:type="pct"/>
          <w:tblCellSpacing w:w="22" w:type="dxa"/>
        </w:trPr>
        <w:tc>
          <w:tcPr>
            <w:tcW w:w="49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отримання первинної інформації про вимоги регулювання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4546A4">
            <w:pPr>
              <w:spacing w:before="100" w:beforeAutospacing="1" w:after="100" w:afterAutospacing="1"/>
              <w:ind w:left="-37" w:firstLine="37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eastAsia="ru-RU"/>
              </w:rPr>
              <w:t>1 год*</w:t>
            </w:r>
            <w:r w:rsidR="004546A4" w:rsidRPr="00B42C30">
              <w:rPr>
                <w:rFonts w:ascii="Times New Roman" w:hAnsi="Times New Roman"/>
                <w:lang w:val="uk-UA" w:eastAsia="ru-RU"/>
              </w:rPr>
              <w:t>27,54</w:t>
            </w:r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2C30">
              <w:rPr>
                <w:rFonts w:ascii="Times New Roman" w:hAnsi="Times New Roman"/>
                <w:lang w:eastAsia="ru-RU"/>
              </w:rPr>
              <w:t>грн=</w:t>
            </w:r>
            <w:proofErr w:type="spellEnd"/>
            <w:r w:rsidRPr="00B42C30">
              <w:rPr>
                <w:rFonts w:ascii="Times New Roman" w:hAnsi="Times New Roman"/>
                <w:lang w:eastAsia="ru-RU"/>
              </w:rPr>
              <w:t xml:space="preserve"> </w:t>
            </w:r>
            <w:r w:rsidR="004546A4" w:rsidRPr="00B42C30">
              <w:rPr>
                <w:rFonts w:ascii="Times New Roman" w:hAnsi="Times New Roman"/>
                <w:lang w:val="uk-UA" w:eastAsia="ru-RU"/>
              </w:rPr>
              <w:t>27,54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організації виконання вимог регулювання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офіційного звітування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Процедури щодо забезпечення процесу перевірок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 0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Інші процедури (уточнити)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Разом, гривень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  <w:r w:rsidRPr="00B42C30">
              <w:rPr>
                <w:rFonts w:ascii="Times New Roman" w:hAnsi="Times New Roman"/>
                <w:i/>
                <w:iCs/>
                <w:lang w:val="uk-UA" w:eastAsia="ru-RU"/>
              </w:rPr>
              <w:t>Формула: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  <w:r w:rsidRPr="00B42C30">
              <w:rPr>
                <w:rFonts w:ascii="Times New Roman" w:hAnsi="Times New Roman"/>
                <w:i/>
                <w:iCs/>
                <w:lang w:val="uk-UA" w:eastAsia="ru-RU"/>
              </w:rPr>
              <w:t>(сума рядків 9 + 10 + 11 + 12 + 13)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4546A4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27,54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Х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0 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D5261B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 w:eastAsia="ru-RU"/>
              </w:rPr>
            </w:pPr>
            <w:r w:rsidRPr="00B42C30">
              <w:rPr>
                <w:rFonts w:ascii="Times New Roman" w:hAnsi="Times New Roman"/>
                <w:lang w:val="en-US" w:eastAsia="ru-RU"/>
              </w:rPr>
              <w:t>472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D5261B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-US" w:eastAsia="ru-RU"/>
              </w:rPr>
            </w:pPr>
            <w:r w:rsidRPr="00B42C30">
              <w:rPr>
                <w:rFonts w:ascii="Times New Roman" w:hAnsi="Times New Roman"/>
                <w:lang w:val="en-US" w:eastAsia="ru-RU"/>
              </w:rPr>
              <w:t>472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1546BA" w:rsidRPr="00B42C30" w:rsidTr="001546BA">
        <w:trPr>
          <w:tblCellSpacing w:w="22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lastRenderedPageBreak/>
              <w:t>17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Сумарно, гривень</w:t>
            </w:r>
            <w:r w:rsidRPr="00B42C30">
              <w:rPr>
                <w:rFonts w:ascii="Times New Roman" w:hAnsi="Times New Roman"/>
                <w:lang w:val="uk-UA" w:eastAsia="ru-RU"/>
              </w:rPr>
              <w:br/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4546A4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12998,88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Х</w:t>
            </w:r>
          </w:p>
        </w:tc>
        <w:tc>
          <w:tcPr>
            <w:tcW w:w="18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B42C30" w:rsidRDefault="001546BA" w:rsidP="001546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 w:eastAsia="ru-RU"/>
              </w:rPr>
            </w:pPr>
            <w:r w:rsidRPr="00B42C30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</w:tbl>
    <w:p w:rsidR="00A23833" w:rsidRPr="00B42C30" w:rsidRDefault="00CB6DA5" w:rsidP="00255B45">
      <w:pPr>
        <w:pStyle w:val="a3"/>
        <w:spacing w:before="120" w:beforeAutospacing="0" w:after="120" w:afterAutospacing="0"/>
        <w:jc w:val="center"/>
        <w:rPr>
          <w:b/>
          <w:lang w:val="uk-UA"/>
        </w:rPr>
      </w:pPr>
      <w:r w:rsidRPr="00B42C30">
        <w:rPr>
          <w:lang w:val="uk-UA"/>
        </w:rPr>
        <w:t>* Всі розрахунки проведені згідно даних, які були отримані від суб'єктів підприємництва.</w:t>
      </w:r>
    </w:p>
    <w:p w:rsidR="00A23833" w:rsidRPr="00B42C30" w:rsidRDefault="007F317F" w:rsidP="0075268F">
      <w:pPr>
        <w:pStyle w:val="a3"/>
        <w:spacing w:before="120" w:beforeAutospacing="0" w:after="120" w:afterAutospacing="0"/>
        <w:jc w:val="center"/>
        <w:rPr>
          <w:b/>
          <w:lang w:val="uk-UA"/>
        </w:rPr>
      </w:pPr>
      <w:r w:rsidRPr="00B42C30">
        <w:rPr>
          <w:b/>
          <w:lang w:val="uk-UA"/>
        </w:rPr>
        <w:t xml:space="preserve">Бюджетні витрати </w:t>
      </w:r>
      <w:r w:rsidR="00A23833" w:rsidRPr="00B42C30">
        <w:rPr>
          <w:b/>
          <w:lang w:val="uk-UA"/>
        </w:rPr>
        <w:t>на адміністрування регулювання для суб'єктів великого і середнього підприємництва</w:t>
      </w:r>
    </w:p>
    <w:p w:rsidR="00255B45" w:rsidRPr="00B42C30" w:rsidRDefault="00255B45" w:rsidP="00A23833">
      <w:pPr>
        <w:pStyle w:val="a3"/>
        <w:spacing w:before="120" w:beforeAutospacing="0" w:after="120" w:afterAutospacing="0"/>
        <w:jc w:val="both"/>
        <w:rPr>
          <w:lang w:val="uk-UA"/>
        </w:rPr>
      </w:pPr>
      <w:r w:rsidRPr="00B42C30">
        <w:rPr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821AC" w:rsidRPr="00B42C30" w:rsidRDefault="00255B45" w:rsidP="004821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4821AC" w:rsidRPr="00B42C30" w:rsidRDefault="004821AC" w:rsidP="004821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B42C3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21AC" w:rsidRPr="00B42C30" w:rsidRDefault="001206DA" w:rsidP="004821A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B42C30">
        <w:rPr>
          <w:rFonts w:ascii="Times New Roman" w:hAnsi="Times New Roman"/>
          <w:sz w:val="24"/>
          <w:szCs w:val="24"/>
          <w:u w:val="single"/>
          <w:lang w:val="uk-UA"/>
        </w:rPr>
        <w:t>Василівське</w:t>
      </w:r>
      <w:proofErr w:type="spellEnd"/>
      <w:r w:rsidR="008F5CD5" w:rsidRPr="00B42C3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C492F" w:rsidRPr="00B42C30">
        <w:rPr>
          <w:rFonts w:ascii="Times New Roman" w:hAnsi="Times New Roman"/>
          <w:sz w:val="24"/>
          <w:szCs w:val="24"/>
          <w:u w:val="single"/>
          <w:lang w:val="uk-UA"/>
        </w:rPr>
        <w:t>управління</w:t>
      </w:r>
      <w:r w:rsidR="004821AC" w:rsidRPr="00B42C30">
        <w:rPr>
          <w:rFonts w:ascii="Times New Roman" w:hAnsi="Times New Roman"/>
          <w:sz w:val="24"/>
          <w:szCs w:val="24"/>
          <w:u w:val="single"/>
          <w:lang w:val="uk-UA"/>
        </w:rPr>
        <w:t xml:space="preserve"> ГУ ДФС у Запорізькій області</w:t>
      </w:r>
    </w:p>
    <w:p w:rsidR="00255B45" w:rsidRPr="00B42C30" w:rsidRDefault="00255B45" w:rsidP="004821AC">
      <w:pPr>
        <w:pStyle w:val="a3"/>
        <w:spacing w:before="120" w:beforeAutospacing="0" w:after="120" w:afterAutospacing="0"/>
        <w:jc w:val="center"/>
        <w:rPr>
          <w:lang w:val="uk-UA"/>
        </w:rPr>
      </w:pPr>
      <w:r w:rsidRPr="00B42C30">
        <w:rPr>
          <w:sz w:val="20"/>
          <w:szCs w:val="20"/>
          <w:lang w:val="uk-UA"/>
        </w:rPr>
        <w:t>(назва державного органу)</w:t>
      </w:r>
    </w:p>
    <w:tbl>
      <w:tblPr>
        <w:tblW w:w="548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14"/>
        <w:gridCol w:w="1220"/>
        <w:gridCol w:w="2042"/>
        <w:gridCol w:w="1369"/>
        <w:gridCol w:w="1466"/>
        <w:gridCol w:w="1837"/>
      </w:tblGrid>
      <w:tr w:rsidR="00255B45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B42C30">
              <w:rPr>
                <w:lang w:val="uk-UA"/>
              </w:rPr>
              <w:t>мікропідприємництв</w:t>
            </w:r>
            <w:proofErr w:type="spellEnd"/>
            <w:r w:rsidRPr="00B42C30">
              <w:rPr>
                <w:lang w:val="uk-UA"/>
              </w:rPr>
              <w:t>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B42C30" w:rsidRDefault="00255B45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8F5CD5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0,2</w:t>
            </w:r>
            <w:r w:rsidR="007A39EE" w:rsidRPr="00B42C30">
              <w:rPr>
                <w:sz w:val="20"/>
                <w:szCs w:val="20"/>
                <w:lang w:val="uk-UA"/>
              </w:rPr>
              <w:t>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27,54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1206DA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472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2599,78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513D9D" w:rsidP="00056A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6</w:t>
            </w:r>
            <w:r w:rsidR="00056A5B" w:rsidRPr="00B42C30">
              <w:rPr>
                <w:sz w:val="20"/>
                <w:szCs w:val="20"/>
                <w:lang w:val="uk-UA"/>
              </w:rPr>
              <w:t>609,60</w:t>
            </w:r>
            <w:r w:rsidR="008F5CD5" w:rsidRPr="00B42C30">
              <w:rPr>
                <w:sz w:val="20"/>
                <w:szCs w:val="20"/>
                <w:lang w:val="uk-UA"/>
              </w:rPr>
              <w:t>/240</w:t>
            </w:r>
            <w:r w:rsidR="007A39EE" w:rsidRPr="00B42C30">
              <w:rPr>
                <w:sz w:val="20"/>
                <w:szCs w:val="20"/>
                <w:lang w:val="uk-UA"/>
              </w:rPr>
              <w:t> =</w:t>
            </w:r>
            <w:r w:rsidR="00056A5B" w:rsidRPr="00B42C30">
              <w:rPr>
                <w:sz w:val="20"/>
                <w:szCs w:val="20"/>
                <w:lang w:val="uk-UA"/>
              </w:rPr>
              <w:t>27,54</w:t>
            </w:r>
            <w:r w:rsidR="007A39EE" w:rsidRPr="00B42C30">
              <w:rPr>
                <w:sz w:val="20"/>
                <w:szCs w:val="20"/>
                <w:lang w:val="uk-UA"/>
              </w:rPr>
              <w:t>грн за 1час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камеральні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0,5ч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13,77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E50F44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472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6499,44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513D9D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в</w:t>
            </w:r>
            <w:r w:rsidR="007A39EE" w:rsidRPr="00B42C30">
              <w:rPr>
                <w:lang w:val="uk-UA"/>
              </w:rPr>
              <w:t>иїзні</w:t>
            </w:r>
            <w:r w:rsidRPr="00B42C30">
              <w:rPr>
                <w:lang w:val="uk-UA"/>
              </w:rPr>
              <w:t xml:space="preserve"> (5 % загальної кількості)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F9582F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1</w:t>
            </w:r>
            <w:r w:rsidR="007A39EE" w:rsidRPr="00B42C30">
              <w:rPr>
                <w:sz w:val="20"/>
                <w:szCs w:val="20"/>
                <w:lang w:val="uk-UA"/>
              </w:rPr>
              <w:t>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27,54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865C75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798,66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F9582F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  <w:r w:rsidR="007A39EE" w:rsidRPr="00B42C30">
              <w:rPr>
                <w:sz w:val="20"/>
                <w:szCs w:val="20"/>
                <w:lang w:val="uk-UA"/>
              </w:rPr>
              <w:t>0ч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275,40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056A5B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472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327189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37696,75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 xml:space="preserve">4. Реалізація одного окремого рішення щодо порушення </w:t>
            </w:r>
            <w:r w:rsidRPr="00B42C30">
              <w:rPr>
                <w:lang w:val="uk-UA"/>
              </w:rPr>
              <w:lastRenderedPageBreak/>
              <w:t>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lastRenderedPageBreak/>
              <w:t>1ч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87128F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27,54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87128F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472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C04F71" w:rsidP="009D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798,66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lastRenderedPageBreak/>
              <w:t>5. Оскарження одного окремого рішення суб'єктами господарювання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-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-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8ч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1A11DD" w:rsidP="00F87B9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220,32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F9582F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1A11DD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881,28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7. Інші адміністративні процедури (уточнити):</w:t>
            </w:r>
            <w:r w:rsidRPr="00B42C30">
              <w:rPr>
                <w:lang w:val="uk-UA"/>
              </w:rPr>
              <w:br/>
            </w:r>
            <w:r w:rsidRPr="00B42C30">
              <w:rPr>
                <w:sz w:val="20"/>
                <w:szCs w:val="20"/>
                <w:u w:val="single"/>
                <w:lang w:val="uk-UA"/>
              </w:rPr>
              <w:t>виклик платника, складання листа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3B2827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4</w:t>
            </w:r>
            <w:r w:rsidR="007A39EE" w:rsidRPr="00B42C30">
              <w:rPr>
                <w:sz w:val="20"/>
                <w:szCs w:val="20"/>
                <w:lang w:val="uk-UA"/>
              </w:rPr>
              <w:t>ч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1A11DD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110,16</w:t>
            </w:r>
            <w:r w:rsidR="007A39EE" w:rsidRPr="00B42C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3B2827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1A11DD" w:rsidP="004458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42C30">
              <w:rPr>
                <w:sz w:val="20"/>
                <w:szCs w:val="20"/>
                <w:lang w:val="uk-UA"/>
              </w:rPr>
              <w:t>8812,80</w:t>
            </w:r>
          </w:p>
        </w:tc>
      </w:tr>
      <w:tr w:rsidR="007A39EE" w:rsidRPr="00B42C30" w:rsidTr="007A39EE">
        <w:trPr>
          <w:tblCellSpacing w:w="22" w:type="dxa"/>
          <w:jc w:val="center"/>
        </w:trPr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Разом за рік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7A39EE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Х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B42C30" w:rsidRDefault="00472C29" w:rsidP="00F87B98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58087,37</w:t>
            </w:r>
            <w:r w:rsidR="007A39EE" w:rsidRPr="00B42C30">
              <w:rPr>
                <w:lang w:val="uk-UA"/>
              </w:rPr>
              <w:t> </w:t>
            </w:r>
          </w:p>
        </w:tc>
      </w:tr>
    </w:tbl>
    <w:p w:rsidR="00CB6DA5" w:rsidRPr="00B42C30" w:rsidRDefault="00CB6DA5" w:rsidP="00255B45">
      <w:pPr>
        <w:pStyle w:val="a3"/>
        <w:jc w:val="both"/>
        <w:rPr>
          <w:lang w:val="uk-UA"/>
        </w:rPr>
      </w:pPr>
      <w:r w:rsidRPr="00B42C30">
        <w:rPr>
          <w:sz w:val="20"/>
        </w:rPr>
        <w:t xml:space="preserve">* </w:t>
      </w:r>
      <w:proofErr w:type="spellStart"/>
      <w:r w:rsidRPr="00B42C30">
        <w:rPr>
          <w:sz w:val="22"/>
          <w:szCs w:val="19"/>
        </w:rPr>
        <w:t>Дані</w:t>
      </w:r>
      <w:proofErr w:type="spellEnd"/>
      <w:r w:rsidRPr="00B42C30">
        <w:rPr>
          <w:sz w:val="22"/>
          <w:szCs w:val="19"/>
        </w:rPr>
        <w:t xml:space="preserve"> </w:t>
      </w:r>
      <w:r w:rsidR="00472C29" w:rsidRPr="00B42C30">
        <w:rPr>
          <w:sz w:val="22"/>
          <w:szCs w:val="19"/>
          <w:lang w:val="uk-UA"/>
        </w:rPr>
        <w:t>Василівського</w:t>
      </w:r>
      <w:r w:rsidR="005C492F" w:rsidRPr="00B42C30">
        <w:rPr>
          <w:sz w:val="22"/>
          <w:szCs w:val="19"/>
          <w:lang w:val="uk-UA"/>
        </w:rPr>
        <w:t xml:space="preserve"> управління ГУ ДФС у Запорізькій області</w:t>
      </w:r>
      <w:r w:rsidRPr="00B42C30">
        <w:rPr>
          <w:sz w:val="22"/>
          <w:szCs w:val="19"/>
        </w:rPr>
        <w:t xml:space="preserve"> </w:t>
      </w:r>
      <w:proofErr w:type="spellStart"/>
      <w:r w:rsidRPr="00B42C30">
        <w:rPr>
          <w:sz w:val="22"/>
          <w:szCs w:val="19"/>
        </w:rPr>
        <w:t>отримані</w:t>
      </w:r>
      <w:proofErr w:type="spellEnd"/>
      <w:r w:rsidRPr="00B42C30">
        <w:rPr>
          <w:sz w:val="22"/>
          <w:szCs w:val="19"/>
        </w:rPr>
        <w:t xml:space="preserve"> в </w:t>
      </w:r>
      <w:proofErr w:type="gramStart"/>
      <w:r w:rsidRPr="00B42C30">
        <w:rPr>
          <w:sz w:val="22"/>
          <w:szCs w:val="19"/>
        </w:rPr>
        <w:t>телефонному</w:t>
      </w:r>
      <w:proofErr w:type="gramEnd"/>
      <w:r w:rsidRPr="00B42C30">
        <w:rPr>
          <w:sz w:val="22"/>
          <w:szCs w:val="19"/>
        </w:rPr>
        <w:t xml:space="preserve"> </w:t>
      </w:r>
      <w:proofErr w:type="spellStart"/>
      <w:r w:rsidRPr="00B42C30">
        <w:rPr>
          <w:sz w:val="22"/>
          <w:szCs w:val="19"/>
        </w:rPr>
        <w:t>режимі</w:t>
      </w:r>
      <w:proofErr w:type="spellEnd"/>
      <w:r w:rsidRPr="00B42C30">
        <w:rPr>
          <w:sz w:val="22"/>
          <w:szCs w:val="19"/>
        </w:rPr>
        <w:t>.</w:t>
      </w:r>
    </w:p>
    <w:p w:rsidR="00255B45" w:rsidRPr="00B42C30" w:rsidRDefault="0075268F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t>4</w:t>
      </w:r>
      <w:r w:rsidR="00255B45" w:rsidRPr="00B42C30">
        <w:rPr>
          <w:lang w:val="uk-UA"/>
        </w:rPr>
        <w:t>. Розрахунок сумарних витрат суб'єктів малого підприємництва, що виникають на виконання вимог регулювання</w:t>
      </w:r>
    </w:p>
    <w:tbl>
      <w:tblPr>
        <w:tblW w:w="384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09"/>
        <w:gridCol w:w="3664"/>
        <w:gridCol w:w="2264"/>
      </w:tblGrid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Порядковий номер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Показник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 xml:space="preserve">Рік регулювання 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1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472C29" w:rsidP="00472C29">
            <w:pPr>
              <w:pStyle w:val="a3"/>
              <w:jc w:val="right"/>
              <w:rPr>
                <w:lang w:val="uk-UA"/>
              </w:rPr>
            </w:pPr>
            <w:r w:rsidRPr="00B42C30">
              <w:rPr>
                <w:lang w:val="uk-UA"/>
              </w:rPr>
              <w:t>6973</w:t>
            </w:r>
            <w:r w:rsidR="00451EBF" w:rsidRPr="00B42C30">
              <w:rPr>
                <w:lang w:val="uk-UA"/>
              </w:rPr>
              <w:t>000</w:t>
            </w:r>
            <w:r w:rsidRPr="00B42C30">
              <w:rPr>
                <w:lang w:val="uk-UA"/>
              </w:rPr>
              <w:t>,0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2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472C29" w:rsidP="00DB3035">
            <w:pPr>
              <w:pStyle w:val="a3"/>
              <w:jc w:val="right"/>
              <w:rPr>
                <w:lang w:val="uk-UA"/>
              </w:rPr>
            </w:pPr>
            <w:r w:rsidRPr="00B42C30">
              <w:rPr>
                <w:lang w:val="uk-UA"/>
              </w:rPr>
              <w:t>12998,88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3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451EBF" w:rsidP="00DB3035">
            <w:pPr>
              <w:pStyle w:val="a3"/>
              <w:jc w:val="right"/>
              <w:rPr>
                <w:lang w:val="uk-UA"/>
              </w:rPr>
            </w:pPr>
            <w:r w:rsidRPr="00B42C30">
              <w:rPr>
                <w:lang w:val="uk-UA"/>
              </w:rPr>
              <w:t>6985998,88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4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EE39AC" w:rsidP="00DB3035">
            <w:pPr>
              <w:pStyle w:val="a3"/>
              <w:jc w:val="right"/>
              <w:rPr>
                <w:lang w:val="uk-UA"/>
              </w:rPr>
            </w:pPr>
            <w:r w:rsidRPr="00B42C30">
              <w:rPr>
                <w:lang w:val="uk-UA"/>
              </w:rPr>
              <w:t>58087,37 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5</w:t>
            </w:r>
          </w:p>
        </w:tc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EE39AC" w:rsidP="00DB3035">
            <w:pPr>
              <w:pStyle w:val="a3"/>
              <w:jc w:val="right"/>
              <w:rPr>
                <w:lang w:val="uk-UA"/>
              </w:rPr>
            </w:pPr>
            <w:r w:rsidRPr="00B42C30">
              <w:rPr>
                <w:lang w:val="uk-UA"/>
              </w:rPr>
              <w:t>7044086,25</w:t>
            </w:r>
          </w:p>
        </w:tc>
      </w:tr>
    </w:tbl>
    <w:p w:rsidR="00255B45" w:rsidRPr="00B42C30" w:rsidRDefault="0075268F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t>5</w:t>
      </w:r>
      <w:r w:rsidR="00255B45" w:rsidRPr="00B42C30">
        <w:rPr>
          <w:lang w:val="uk-UA"/>
        </w:rPr>
        <w:t xml:space="preserve">. Розроблення </w:t>
      </w:r>
      <w:proofErr w:type="spellStart"/>
      <w:r w:rsidR="00255B45" w:rsidRPr="00B42C30">
        <w:rPr>
          <w:lang w:val="uk-UA"/>
        </w:rPr>
        <w:t>корегуючих</w:t>
      </w:r>
      <w:proofErr w:type="spellEnd"/>
      <w:r w:rsidR="00255B45" w:rsidRPr="00B42C30">
        <w:rPr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255B45" w:rsidRPr="00B42C30" w:rsidRDefault="00255B45" w:rsidP="00255B45">
      <w:pPr>
        <w:pStyle w:val="a3"/>
        <w:jc w:val="both"/>
        <w:rPr>
          <w:lang w:val="uk-UA"/>
        </w:rPr>
      </w:pPr>
      <w:r w:rsidRPr="00B42C30">
        <w:rPr>
          <w:lang w:val="uk-UA"/>
        </w:rPr>
        <w:t>На основі оцінки сумарних витрат малого підприємництва на виконання</w:t>
      </w:r>
      <w:r w:rsidR="009967A8" w:rsidRPr="00B42C30">
        <w:rPr>
          <w:lang w:val="uk-UA"/>
        </w:rPr>
        <w:t xml:space="preserve"> запланованого регулювання (за </w:t>
      </w:r>
      <w:r w:rsidRPr="00B42C30">
        <w:rPr>
          <w:lang w:val="uk-UA"/>
        </w:rPr>
        <w:t xml:space="preserve">рік регулювання) з метою вирівнювання питомої вартості адміністративного навантаження між суб'єктами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</w:t>
      </w:r>
      <w:proofErr w:type="spellStart"/>
      <w:r w:rsidRPr="00B42C30">
        <w:rPr>
          <w:lang w:val="uk-UA"/>
        </w:rPr>
        <w:t>мікропідприємництва</w:t>
      </w:r>
      <w:proofErr w:type="spellEnd"/>
      <w:r w:rsidRPr="00B42C30">
        <w:rPr>
          <w:lang w:val="uk-UA"/>
        </w:rPr>
        <w:t>, поріг за розміром суб'єкта чи його розміром річного обороту для виключення з-під регулювання, запровадження інших компенсаторів) (опис та викладення уточнених норм регулювання):</w:t>
      </w:r>
    </w:p>
    <w:p w:rsidR="00255B45" w:rsidRPr="00B42C30" w:rsidRDefault="00255B45" w:rsidP="00255B45">
      <w:pPr>
        <w:pStyle w:val="a3"/>
        <w:jc w:val="both"/>
        <w:rPr>
          <w:lang w:val="uk-UA"/>
        </w:rPr>
      </w:pPr>
      <w:r w:rsidRPr="00B42C30">
        <w:rPr>
          <w:u w:val="single"/>
          <w:lang w:val="uk-UA"/>
        </w:rPr>
        <w:lastRenderedPageBreak/>
        <w:t>__</w:t>
      </w:r>
      <w:r w:rsidR="00784FBA" w:rsidRPr="00B42C30">
        <w:rPr>
          <w:u w:val="single"/>
          <w:lang w:val="uk-UA"/>
        </w:rPr>
        <w:t>Відповідні норми встановлені Податковим кодексом України і не можуть бути врегульовані на рівні місцевих рад</w:t>
      </w:r>
      <w:r w:rsidRPr="00B42C30">
        <w:rPr>
          <w:lang w:val="uk-UA"/>
        </w:rPr>
        <w:t>______________________________________________</w:t>
      </w:r>
      <w:r w:rsidRPr="00B42C30">
        <w:rPr>
          <w:lang w:val="uk-UA"/>
        </w:rPr>
        <w:br/>
        <w:t>На основі запропонованих компенсаторів для суб'єктів малого підприємництва проводиться повторна оцінка витрат суб'єктів малого підприємництва для скорегованих процедур починаючи з пункту 2 цього додатка.</w:t>
      </w:r>
    </w:p>
    <w:tbl>
      <w:tblPr>
        <w:tblW w:w="364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7"/>
        <w:gridCol w:w="2665"/>
      </w:tblGrid>
      <w:tr w:rsidR="009967A8" w:rsidRPr="00B42C30" w:rsidTr="009967A8">
        <w:trPr>
          <w:tblCellSpacing w:w="22" w:type="dxa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Показник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jc w:val="center"/>
              <w:rPr>
                <w:lang w:val="uk-UA"/>
              </w:rPr>
            </w:pPr>
            <w:r w:rsidRPr="00B42C30">
              <w:rPr>
                <w:lang w:val="uk-UA"/>
              </w:rPr>
              <w:t>Сумарні витрати малого підприємництва на виконання запланованого регулювання за рік, гривень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Заплановане регулювання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8A2B73">
            <w:pPr>
              <w:pStyle w:val="a3"/>
              <w:jc w:val="center"/>
              <w:rPr>
                <w:b/>
                <w:lang w:val="uk-UA"/>
              </w:rPr>
            </w:pPr>
            <w:r w:rsidRPr="00B42C30">
              <w:rPr>
                <w:b/>
                <w:lang w:val="uk-UA"/>
              </w:rPr>
              <w:t>-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8A2B73">
            <w:pPr>
              <w:pStyle w:val="a3"/>
              <w:jc w:val="center"/>
              <w:rPr>
                <w:b/>
                <w:lang w:val="uk-UA"/>
              </w:rPr>
            </w:pPr>
            <w:r w:rsidRPr="00B42C30">
              <w:rPr>
                <w:b/>
                <w:lang w:val="uk-UA"/>
              </w:rPr>
              <w:t>-</w:t>
            </w:r>
          </w:p>
        </w:tc>
      </w:tr>
      <w:tr w:rsidR="009967A8" w:rsidRPr="00B42C30" w:rsidTr="009967A8">
        <w:trPr>
          <w:tblCellSpacing w:w="22" w:type="dxa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255B45">
            <w:pPr>
              <w:pStyle w:val="a3"/>
              <w:rPr>
                <w:lang w:val="uk-UA"/>
              </w:rPr>
            </w:pPr>
            <w:r w:rsidRPr="00B42C30">
              <w:rPr>
                <w:lang w:val="uk-UA"/>
              </w:rPr>
              <w:t>Сумарно: зміна вартості регулювання малого підприємництва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B42C30" w:rsidRDefault="009967A8" w:rsidP="008A2B73">
            <w:pPr>
              <w:pStyle w:val="a3"/>
              <w:jc w:val="center"/>
              <w:rPr>
                <w:b/>
                <w:lang w:val="uk-UA"/>
              </w:rPr>
            </w:pPr>
            <w:r w:rsidRPr="00B42C30">
              <w:rPr>
                <w:b/>
                <w:lang w:val="uk-UA"/>
              </w:rPr>
              <w:t>-</w:t>
            </w:r>
          </w:p>
        </w:tc>
      </w:tr>
    </w:tbl>
    <w:p w:rsidR="000654D2" w:rsidRPr="00B42C30" w:rsidRDefault="000654D2" w:rsidP="00255B45">
      <w:pPr>
        <w:rPr>
          <w:rFonts w:ascii="Times New Roman" w:hAnsi="Times New Roman"/>
          <w:lang w:val="uk-UA"/>
        </w:rPr>
      </w:pPr>
    </w:p>
    <w:p w:rsidR="004D114E" w:rsidRPr="00B42C30" w:rsidRDefault="008A2B73" w:rsidP="00255B45">
      <w:pPr>
        <w:rPr>
          <w:rFonts w:ascii="Times New Roman" w:hAnsi="Times New Roman"/>
          <w:lang w:val="uk-UA"/>
        </w:rPr>
      </w:pPr>
      <w:r w:rsidRPr="00B42C30">
        <w:rPr>
          <w:rFonts w:ascii="Times New Roman" w:hAnsi="Times New Roman"/>
          <w:lang w:val="uk-UA"/>
        </w:rPr>
        <w:t xml:space="preserve"> </w:t>
      </w:r>
    </w:p>
    <w:p w:rsidR="004D114E" w:rsidRPr="00B42C30" w:rsidRDefault="00F050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Л.М. Цибульняк</w:t>
      </w:r>
    </w:p>
    <w:sectPr w:rsidR="004D114E" w:rsidRPr="00B42C30" w:rsidSect="006D0C1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ECE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1E7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7A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380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7C4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7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E3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89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40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36D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8E"/>
    <w:rsid w:val="00017FE4"/>
    <w:rsid w:val="00035A87"/>
    <w:rsid w:val="00035D54"/>
    <w:rsid w:val="00043420"/>
    <w:rsid w:val="00047777"/>
    <w:rsid w:val="00056A5B"/>
    <w:rsid w:val="000654D2"/>
    <w:rsid w:val="00066F48"/>
    <w:rsid w:val="00084D15"/>
    <w:rsid w:val="00087B47"/>
    <w:rsid w:val="00090658"/>
    <w:rsid w:val="00096853"/>
    <w:rsid w:val="000A00A3"/>
    <w:rsid w:val="000A1BF6"/>
    <w:rsid w:val="000A4EC8"/>
    <w:rsid w:val="000A6EDD"/>
    <w:rsid w:val="000B00A0"/>
    <w:rsid w:val="000B3D05"/>
    <w:rsid w:val="000C147A"/>
    <w:rsid w:val="000E293D"/>
    <w:rsid w:val="000F299B"/>
    <w:rsid w:val="00102CC9"/>
    <w:rsid w:val="00114B4B"/>
    <w:rsid w:val="001206DA"/>
    <w:rsid w:val="0012118E"/>
    <w:rsid w:val="0013508E"/>
    <w:rsid w:val="00137B70"/>
    <w:rsid w:val="00140533"/>
    <w:rsid w:val="001546BA"/>
    <w:rsid w:val="00155D1C"/>
    <w:rsid w:val="001854A9"/>
    <w:rsid w:val="001930A5"/>
    <w:rsid w:val="001941BE"/>
    <w:rsid w:val="001A11DD"/>
    <w:rsid w:val="001A70DF"/>
    <w:rsid w:val="00202693"/>
    <w:rsid w:val="002328D8"/>
    <w:rsid w:val="00252CB3"/>
    <w:rsid w:val="00255B45"/>
    <w:rsid w:val="002737BD"/>
    <w:rsid w:val="00291F1F"/>
    <w:rsid w:val="00295F44"/>
    <w:rsid w:val="002B2F87"/>
    <w:rsid w:val="002B356A"/>
    <w:rsid w:val="002B73B9"/>
    <w:rsid w:val="002C31CA"/>
    <w:rsid w:val="002F34E7"/>
    <w:rsid w:val="00304E36"/>
    <w:rsid w:val="00314DFA"/>
    <w:rsid w:val="00323B07"/>
    <w:rsid w:val="00327189"/>
    <w:rsid w:val="00342781"/>
    <w:rsid w:val="003543E1"/>
    <w:rsid w:val="00354D5B"/>
    <w:rsid w:val="003637E1"/>
    <w:rsid w:val="00370456"/>
    <w:rsid w:val="00380DBB"/>
    <w:rsid w:val="00381856"/>
    <w:rsid w:val="0038764A"/>
    <w:rsid w:val="003A5657"/>
    <w:rsid w:val="003A6121"/>
    <w:rsid w:val="003B2827"/>
    <w:rsid w:val="003B557B"/>
    <w:rsid w:val="003C1FEC"/>
    <w:rsid w:val="003D1F19"/>
    <w:rsid w:val="003E227A"/>
    <w:rsid w:val="003E50E5"/>
    <w:rsid w:val="003E6AEE"/>
    <w:rsid w:val="003F0D8F"/>
    <w:rsid w:val="003F6F42"/>
    <w:rsid w:val="003F7AB8"/>
    <w:rsid w:val="004070C1"/>
    <w:rsid w:val="00407451"/>
    <w:rsid w:val="0041105A"/>
    <w:rsid w:val="004215FF"/>
    <w:rsid w:val="004458FA"/>
    <w:rsid w:val="00447C73"/>
    <w:rsid w:val="00451EBF"/>
    <w:rsid w:val="00452834"/>
    <w:rsid w:val="00453482"/>
    <w:rsid w:val="004546A4"/>
    <w:rsid w:val="004702E2"/>
    <w:rsid w:val="00472C29"/>
    <w:rsid w:val="00474B57"/>
    <w:rsid w:val="004754E9"/>
    <w:rsid w:val="004821AC"/>
    <w:rsid w:val="00487337"/>
    <w:rsid w:val="00491764"/>
    <w:rsid w:val="004941D6"/>
    <w:rsid w:val="004A244A"/>
    <w:rsid w:val="004A54FD"/>
    <w:rsid w:val="004B044A"/>
    <w:rsid w:val="004B0F4E"/>
    <w:rsid w:val="004B2EE7"/>
    <w:rsid w:val="004B451B"/>
    <w:rsid w:val="004C03E4"/>
    <w:rsid w:val="004D114E"/>
    <w:rsid w:val="004D2A8D"/>
    <w:rsid w:val="004E3177"/>
    <w:rsid w:val="00502D7D"/>
    <w:rsid w:val="00504712"/>
    <w:rsid w:val="005053FC"/>
    <w:rsid w:val="005128BE"/>
    <w:rsid w:val="00513D9D"/>
    <w:rsid w:val="005404D8"/>
    <w:rsid w:val="005532AD"/>
    <w:rsid w:val="00561D24"/>
    <w:rsid w:val="0056420F"/>
    <w:rsid w:val="00567C94"/>
    <w:rsid w:val="00573216"/>
    <w:rsid w:val="00576413"/>
    <w:rsid w:val="00585DAF"/>
    <w:rsid w:val="005907EF"/>
    <w:rsid w:val="00593BB0"/>
    <w:rsid w:val="00596B70"/>
    <w:rsid w:val="005C0EE1"/>
    <w:rsid w:val="005C492F"/>
    <w:rsid w:val="00604D29"/>
    <w:rsid w:val="00625157"/>
    <w:rsid w:val="00641555"/>
    <w:rsid w:val="006477C2"/>
    <w:rsid w:val="00650BF7"/>
    <w:rsid w:val="0065151E"/>
    <w:rsid w:val="006549C2"/>
    <w:rsid w:val="00657856"/>
    <w:rsid w:val="00660C8D"/>
    <w:rsid w:val="00660DF4"/>
    <w:rsid w:val="00670558"/>
    <w:rsid w:val="0067442D"/>
    <w:rsid w:val="00691AD6"/>
    <w:rsid w:val="006A2A04"/>
    <w:rsid w:val="006A5608"/>
    <w:rsid w:val="006A7C7E"/>
    <w:rsid w:val="006B1641"/>
    <w:rsid w:val="006B2C28"/>
    <w:rsid w:val="006D0C13"/>
    <w:rsid w:val="006D3213"/>
    <w:rsid w:val="006F580D"/>
    <w:rsid w:val="007262C3"/>
    <w:rsid w:val="00741476"/>
    <w:rsid w:val="0075268F"/>
    <w:rsid w:val="0075677B"/>
    <w:rsid w:val="00761DC5"/>
    <w:rsid w:val="00774DE8"/>
    <w:rsid w:val="00776742"/>
    <w:rsid w:val="00784FBA"/>
    <w:rsid w:val="00791980"/>
    <w:rsid w:val="00796B4C"/>
    <w:rsid w:val="007A39EE"/>
    <w:rsid w:val="007A7418"/>
    <w:rsid w:val="007B0099"/>
    <w:rsid w:val="007C3D88"/>
    <w:rsid w:val="007D621D"/>
    <w:rsid w:val="007E0999"/>
    <w:rsid w:val="007F317F"/>
    <w:rsid w:val="007F3771"/>
    <w:rsid w:val="007F3E58"/>
    <w:rsid w:val="007F44D5"/>
    <w:rsid w:val="007F6289"/>
    <w:rsid w:val="00802902"/>
    <w:rsid w:val="00814F02"/>
    <w:rsid w:val="00834089"/>
    <w:rsid w:val="00843FD5"/>
    <w:rsid w:val="00854145"/>
    <w:rsid w:val="00865C75"/>
    <w:rsid w:val="0087128F"/>
    <w:rsid w:val="00884F66"/>
    <w:rsid w:val="00892E43"/>
    <w:rsid w:val="00896578"/>
    <w:rsid w:val="008A2905"/>
    <w:rsid w:val="008A2B73"/>
    <w:rsid w:val="008A30CF"/>
    <w:rsid w:val="008B55BA"/>
    <w:rsid w:val="008D5018"/>
    <w:rsid w:val="008D7607"/>
    <w:rsid w:val="008E2953"/>
    <w:rsid w:val="008E3C29"/>
    <w:rsid w:val="008F4573"/>
    <w:rsid w:val="008F5CD5"/>
    <w:rsid w:val="00932998"/>
    <w:rsid w:val="00944E08"/>
    <w:rsid w:val="009457D8"/>
    <w:rsid w:val="00963F3D"/>
    <w:rsid w:val="0097737E"/>
    <w:rsid w:val="0098356C"/>
    <w:rsid w:val="00991A34"/>
    <w:rsid w:val="009967A8"/>
    <w:rsid w:val="009D1ED3"/>
    <w:rsid w:val="009D3102"/>
    <w:rsid w:val="009D6541"/>
    <w:rsid w:val="009E122B"/>
    <w:rsid w:val="009E2D22"/>
    <w:rsid w:val="009E3702"/>
    <w:rsid w:val="009E49BD"/>
    <w:rsid w:val="009F2068"/>
    <w:rsid w:val="009F4561"/>
    <w:rsid w:val="009F4B45"/>
    <w:rsid w:val="009F4C9F"/>
    <w:rsid w:val="00A067BC"/>
    <w:rsid w:val="00A23833"/>
    <w:rsid w:val="00A27D85"/>
    <w:rsid w:val="00A27D8A"/>
    <w:rsid w:val="00A96C3A"/>
    <w:rsid w:val="00A97493"/>
    <w:rsid w:val="00AA2376"/>
    <w:rsid w:val="00AA710D"/>
    <w:rsid w:val="00AB312B"/>
    <w:rsid w:val="00AB6806"/>
    <w:rsid w:val="00AC030D"/>
    <w:rsid w:val="00AE1541"/>
    <w:rsid w:val="00AE1650"/>
    <w:rsid w:val="00AE1F8B"/>
    <w:rsid w:val="00B30434"/>
    <w:rsid w:val="00B3591C"/>
    <w:rsid w:val="00B41674"/>
    <w:rsid w:val="00B41D24"/>
    <w:rsid w:val="00B42C30"/>
    <w:rsid w:val="00B65FAF"/>
    <w:rsid w:val="00B75FFE"/>
    <w:rsid w:val="00B81063"/>
    <w:rsid w:val="00B94011"/>
    <w:rsid w:val="00B9404B"/>
    <w:rsid w:val="00B9780A"/>
    <w:rsid w:val="00BA6B4B"/>
    <w:rsid w:val="00BA72BB"/>
    <w:rsid w:val="00BC1F30"/>
    <w:rsid w:val="00BC3C58"/>
    <w:rsid w:val="00BD1A21"/>
    <w:rsid w:val="00BF29A1"/>
    <w:rsid w:val="00C0185C"/>
    <w:rsid w:val="00C04F71"/>
    <w:rsid w:val="00C07E8F"/>
    <w:rsid w:val="00C46096"/>
    <w:rsid w:val="00C47E1B"/>
    <w:rsid w:val="00C6273D"/>
    <w:rsid w:val="00C70647"/>
    <w:rsid w:val="00C743FB"/>
    <w:rsid w:val="00C85688"/>
    <w:rsid w:val="00CB6DA5"/>
    <w:rsid w:val="00CD160D"/>
    <w:rsid w:val="00CE5DA7"/>
    <w:rsid w:val="00D37645"/>
    <w:rsid w:val="00D41813"/>
    <w:rsid w:val="00D44B25"/>
    <w:rsid w:val="00D44E8E"/>
    <w:rsid w:val="00D5261B"/>
    <w:rsid w:val="00D94C1F"/>
    <w:rsid w:val="00DA05A0"/>
    <w:rsid w:val="00DB1AF5"/>
    <w:rsid w:val="00DB28F8"/>
    <w:rsid w:val="00DB3035"/>
    <w:rsid w:val="00DB3671"/>
    <w:rsid w:val="00DB5884"/>
    <w:rsid w:val="00DB6182"/>
    <w:rsid w:val="00DC3C50"/>
    <w:rsid w:val="00DD6E33"/>
    <w:rsid w:val="00DE3D5F"/>
    <w:rsid w:val="00DE5381"/>
    <w:rsid w:val="00DF1AAB"/>
    <w:rsid w:val="00E059E6"/>
    <w:rsid w:val="00E120E1"/>
    <w:rsid w:val="00E14A12"/>
    <w:rsid w:val="00E14C87"/>
    <w:rsid w:val="00E23427"/>
    <w:rsid w:val="00E31A3E"/>
    <w:rsid w:val="00E322C7"/>
    <w:rsid w:val="00E44FF2"/>
    <w:rsid w:val="00E50474"/>
    <w:rsid w:val="00E50F44"/>
    <w:rsid w:val="00E773CB"/>
    <w:rsid w:val="00E90B16"/>
    <w:rsid w:val="00E9454A"/>
    <w:rsid w:val="00EA638B"/>
    <w:rsid w:val="00EB5A87"/>
    <w:rsid w:val="00EC59BA"/>
    <w:rsid w:val="00ED66F5"/>
    <w:rsid w:val="00EE32EF"/>
    <w:rsid w:val="00EE39AC"/>
    <w:rsid w:val="00EF2664"/>
    <w:rsid w:val="00F01E3E"/>
    <w:rsid w:val="00F03471"/>
    <w:rsid w:val="00F050DF"/>
    <w:rsid w:val="00F06BE7"/>
    <w:rsid w:val="00F12C7C"/>
    <w:rsid w:val="00F16B89"/>
    <w:rsid w:val="00F23989"/>
    <w:rsid w:val="00F43B40"/>
    <w:rsid w:val="00F506C3"/>
    <w:rsid w:val="00F55AC5"/>
    <w:rsid w:val="00F644F3"/>
    <w:rsid w:val="00F75ACA"/>
    <w:rsid w:val="00F818AF"/>
    <w:rsid w:val="00F848CD"/>
    <w:rsid w:val="00F87B98"/>
    <w:rsid w:val="00F94FDB"/>
    <w:rsid w:val="00F9582F"/>
    <w:rsid w:val="00FC5B64"/>
    <w:rsid w:val="00FD77CC"/>
    <w:rsid w:val="00FE6AEE"/>
    <w:rsid w:val="00FE7DC4"/>
    <w:rsid w:val="00FF2608"/>
    <w:rsid w:val="00FF527D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255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3508E"/>
  </w:style>
  <w:style w:type="paragraph" w:customStyle="1" w:styleId="rvps2">
    <w:name w:val="rvps2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3508E"/>
  </w:style>
  <w:style w:type="paragraph" w:customStyle="1" w:styleId="rvps3">
    <w:name w:val="rvps3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13508E"/>
  </w:style>
  <w:style w:type="character" w:customStyle="1" w:styleId="rvts11">
    <w:name w:val="rvts11"/>
    <w:basedOn w:val="a0"/>
    <w:rsid w:val="0013508E"/>
  </w:style>
  <w:style w:type="character" w:customStyle="1" w:styleId="30">
    <w:name w:val="Заголовок 3 Знак"/>
    <w:link w:val="3"/>
    <w:rsid w:val="00255B45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rsid w:val="00255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Стиль2"/>
    <w:basedOn w:val="a4"/>
    <w:rsid w:val="002B2F87"/>
  </w:style>
  <w:style w:type="paragraph" w:customStyle="1" w:styleId="a5">
    <w:name w:val="Стиль Знак"/>
    <w:basedOn w:val="a"/>
    <w:rsid w:val="002B2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line number"/>
    <w:basedOn w:val="a0"/>
    <w:unhideWhenUsed/>
    <w:rsid w:val="002B2F87"/>
  </w:style>
  <w:style w:type="character" w:styleId="a6">
    <w:name w:val="Hyperlink"/>
    <w:rsid w:val="00802902"/>
    <w:rPr>
      <w:color w:val="0000FF"/>
      <w:u w:val="single"/>
    </w:rPr>
  </w:style>
  <w:style w:type="paragraph" w:styleId="a7">
    <w:name w:val="Body Text Indent"/>
    <w:basedOn w:val="a"/>
    <w:link w:val="a8"/>
    <w:rsid w:val="008029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80290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917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Reanimator Extreme Edition</Company>
  <LinksUpToDate>false</LinksUpToDate>
  <CharactersWithSpaces>21717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http://vasrada.gov.ua/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1</dc:creator>
  <cp:lastModifiedBy>Admin</cp:lastModifiedBy>
  <cp:revision>19</cp:revision>
  <cp:lastPrinted>2018-05-03T13:37:00Z</cp:lastPrinted>
  <dcterms:created xsi:type="dcterms:W3CDTF">2019-05-20T13:23:00Z</dcterms:created>
  <dcterms:modified xsi:type="dcterms:W3CDTF">2019-05-31T11:18:00Z</dcterms:modified>
</cp:coreProperties>
</file>