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A36C77" w:rsidP="00964F7E">
      <w:pPr>
        <w:jc w:val="center"/>
      </w:pPr>
      <w:r>
        <w:rPr>
          <w:noProof/>
          <w:sz w:val="24"/>
          <w:szCs w:val="24"/>
          <w:lang w:val="ru-RU"/>
        </w:rPr>
        <w:t xml:space="preserve"> </w:t>
      </w:r>
      <w:r w:rsidR="00F14F4D"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A3EB3" w:rsidRDefault="00D3089F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червня</w:t>
      </w:r>
      <w:r w:rsidR="008A1532">
        <w:rPr>
          <w:rFonts w:ascii="Times New Roman" w:hAnsi="Times New Roman" w:cs="Times New Roman"/>
          <w:sz w:val="24"/>
          <w:szCs w:val="24"/>
        </w:rPr>
        <w:t xml:space="preserve">  </w:t>
      </w:r>
      <w:r w:rsidR="00F14F4D">
        <w:rPr>
          <w:rFonts w:ascii="Times New Roman" w:hAnsi="Times New Roman" w:cs="Times New Roman"/>
          <w:sz w:val="24"/>
          <w:szCs w:val="24"/>
        </w:rPr>
        <w:t>2019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4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855">
        <w:rPr>
          <w:rFonts w:ascii="Times New Roman" w:hAnsi="Times New Roman" w:cs="Times New Roman"/>
          <w:sz w:val="24"/>
          <w:szCs w:val="24"/>
        </w:rPr>
        <w:t xml:space="preserve">  </w:t>
      </w:r>
      <w:r w:rsidR="00663778">
        <w:rPr>
          <w:rFonts w:ascii="Times New Roman" w:hAnsi="Times New Roman" w:cs="Times New Roman"/>
          <w:sz w:val="24"/>
          <w:szCs w:val="24"/>
        </w:rPr>
        <w:t xml:space="preserve">  </w:t>
      </w:r>
      <w:r w:rsidR="001854A9">
        <w:rPr>
          <w:rFonts w:ascii="Times New Roman" w:hAnsi="Times New Roman" w:cs="Times New Roman"/>
          <w:sz w:val="24"/>
          <w:szCs w:val="24"/>
        </w:rPr>
        <w:t xml:space="preserve">     </w:t>
      </w:r>
      <w:r w:rsidR="00F7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F74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73</w:t>
      </w:r>
    </w:p>
    <w:p w:rsidR="000947E4" w:rsidRDefault="000947E4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170" w:rsidRDefault="002A6170" w:rsidP="002A6170">
      <w:pPr>
        <w:pStyle w:val="a7"/>
      </w:pPr>
    </w:p>
    <w:p w:rsidR="003D6983" w:rsidRDefault="002A6170" w:rsidP="003D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>Про</w:t>
      </w:r>
      <w:r w:rsidR="000766CA">
        <w:rPr>
          <w:rFonts w:ascii="Times New Roman" w:hAnsi="Times New Roman" w:cs="Times New Roman"/>
          <w:sz w:val="24"/>
          <w:szCs w:val="24"/>
        </w:rPr>
        <w:t xml:space="preserve"> </w:t>
      </w:r>
      <w:r w:rsidR="003D6983">
        <w:rPr>
          <w:rFonts w:ascii="Times New Roman" w:hAnsi="Times New Roman" w:cs="Times New Roman"/>
          <w:sz w:val="24"/>
          <w:szCs w:val="24"/>
        </w:rPr>
        <w:t>затвердження Номенклатури місцевого матеріального резерву для запобігання і ліквідації наслідків надзвичайних ситуацій»</w:t>
      </w:r>
    </w:p>
    <w:p w:rsidR="0072606D" w:rsidRDefault="0072606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Default="002A6170" w:rsidP="00D6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ab/>
        <w:t>Керуючись ст.42</w:t>
      </w:r>
      <w:r w:rsidR="00D949C5">
        <w:rPr>
          <w:rFonts w:ascii="Times New Roman" w:hAnsi="Times New Roman" w:cs="Times New Roman"/>
          <w:sz w:val="24"/>
          <w:szCs w:val="24"/>
        </w:rPr>
        <w:t>, п. п. 2 п. б</w:t>
      </w:r>
      <w:r w:rsidR="0072606D">
        <w:rPr>
          <w:rFonts w:ascii="Times New Roman" w:hAnsi="Times New Roman" w:cs="Times New Roman"/>
          <w:sz w:val="24"/>
          <w:szCs w:val="24"/>
        </w:rPr>
        <w:t xml:space="preserve"> ст.33 Закону України «П</w:t>
      </w:r>
      <w:r w:rsidRPr="002A6170">
        <w:rPr>
          <w:rFonts w:ascii="Times New Roman" w:hAnsi="Times New Roman" w:cs="Times New Roman"/>
          <w:sz w:val="24"/>
          <w:szCs w:val="24"/>
        </w:rPr>
        <w:t>ро м</w:t>
      </w:r>
      <w:r w:rsidR="0072606D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D673EC">
        <w:rPr>
          <w:rFonts w:ascii="Times New Roman" w:hAnsi="Times New Roman" w:cs="Times New Roman"/>
          <w:sz w:val="24"/>
          <w:szCs w:val="24"/>
        </w:rPr>
        <w:t>,</w:t>
      </w:r>
      <w:r w:rsidR="0072606D">
        <w:rPr>
          <w:rFonts w:ascii="Times New Roman" w:hAnsi="Times New Roman" w:cs="Times New Roman"/>
          <w:sz w:val="24"/>
          <w:szCs w:val="24"/>
        </w:rPr>
        <w:t xml:space="preserve"> </w:t>
      </w:r>
      <w:r w:rsidR="002700F6">
        <w:rPr>
          <w:rFonts w:ascii="Times New Roman" w:hAnsi="Times New Roman" w:cs="Times New Roman"/>
          <w:sz w:val="24"/>
          <w:szCs w:val="24"/>
        </w:rPr>
        <w:t>ч. 2 ст. 19, 98 Кодексу цивільного захисту України від 02.10.2012 № 5403-</w:t>
      </w:r>
      <w:r w:rsidR="002700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83CCF">
        <w:rPr>
          <w:rFonts w:ascii="Times New Roman" w:hAnsi="Times New Roman" w:cs="Times New Roman"/>
          <w:sz w:val="24"/>
          <w:szCs w:val="24"/>
        </w:rPr>
        <w:t xml:space="preserve"> (</w:t>
      </w:r>
      <w:r w:rsidR="003D6983">
        <w:rPr>
          <w:rFonts w:ascii="Times New Roman" w:hAnsi="Times New Roman" w:cs="Times New Roman"/>
          <w:sz w:val="24"/>
          <w:szCs w:val="24"/>
        </w:rPr>
        <w:t>зі змінами), П</w:t>
      </w:r>
      <w:r w:rsidR="002700F6">
        <w:rPr>
          <w:rFonts w:ascii="Times New Roman" w:hAnsi="Times New Roman" w:cs="Times New Roman"/>
          <w:sz w:val="24"/>
          <w:szCs w:val="24"/>
        </w:rPr>
        <w:t>остановою Кабінету Міністрів</w:t>
      </w:r>
      <w:r w:rsidR="003D6983">
        <w:rPr>
          <w:rFonts w:ascii="Times New Roman" w:hAnsi="Times New Roman" w:cs="Times New Roman"/>
          <w:sz w:val="24"/>
          <w:szCs w:val="24"/>
        </w:rPr>
        <w:t xml:space="preserve"> України від 30.09.2015 № 775 «</w:t>
      </w:r>
      <w:r w:rsidR="002700F6">
        <w:rPr>
          <w:rFonts w:ascii="Times New Roman" w:hAnsi="Times New Roman" w:cs="Times New Roman"/>
          <w:sz w:val="24"/>
          <w:szCs w:val="24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ситуацій», розпорядження</w:t>
      </w:r>
      <w:r w:rsidR="003D6983">
        <w:rPr>
          <w:rFonts w:ascii="Times New Roman" w:hAnsi="Times New Roman" w:cs="Times New Roman"/>
          <w:sz w:val="24"/>
          <w:szCs w:val="24"/>
        </w:rPr>
        <w:t>м</w:t>
      </w:r>
      <w:r w:rsidR="002700F6">
        <w:rPr>
          <w:rFonts w:ascii="Times New Roman" w:hAnsi="Times New Roman" w:cs="Times New Roman"/>
          <w:sz w:val="24"/>
          <w:szCs w:val="24"/>
        </w:rPr>
        <w:t xml:space="preserve"> голови Василівської райдержадмін</w:t>
      </w:r>
      <w:r w:rsidR="003D6983">
        <w:rPr>
          <w:rFonts w:ascii="Times New Roman" w:hAnsi="Times New Roman" w:cs="Times New Roman"/>
          <w:sz w:val="24"/>
          <w:szCs w:val="24"/>
        </w:rPr>
        <w:t>істрації від 31.05.2019 № 193 «</w:t>
      </w:r>
      <w:r w:rsidR="002700F6">
        <w:rPr>
          <w:rFonts w:ascii="Times New Roman" w:hAnsi="Times New Roman" w:cs="Times New Roman"/>
          <w:sz w:val="24"/>
          <w:szCs w:val="24"/>
        </w:rPr>
        <w:t>Про затвердження Номенклатури місцевого матеріального резерву для запобігання і ліквідації наслідків надзвичайних ситуацій»</w:t>
      </w:r>
      <w:r w:rsidR="0072606D">
        <w:rPr>
          <w:rFonts w:ascii="Times New Roman" w:hAnsi="Times New Roman" w:cs="Times New Roman"/>
          <w:sz w:val="24"/>
          <w:szCs w:val="24"/>
        </w:rPr>
        <w:t xml:space="preserve"> </w:t>
      </w:r>
      <w:r w:rsidR="000E65C9">
        <w:rPr>
          <w:rFonts w:ascii="Times New Roman" w:hAnsi="Times New Roman" w:cs="Times New Roman"/>
          <w:sz w:val="24"/>
          <w:szCs w:val="24"/>
        </w:rPr>
        <w:t xml:space="preserve">та з </w:t>
      </w:r>
      <w:r w:rsidR="0072606D">
        <w:rPr>
          <w:rFonts w:ascii="Times New Roman" w:hAnsi="Times New Roman" w:cs="Times New Roman"/>
          <w:sz w:val="24"/>
          <w:szCs w:val="24"/>
        </w:rPr>
        <w:t>метою</w:t>
      </w:r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r w:rsidR="000E65C9">
        <w:rPr>
          <w:rFonts w:ascii="Times New Roman" w:hAnsi="Times New Roman" w:cs="Times New Roman"/>
          <w:sz w:val="24"/>
          <w:szCs w:val="24"/>
        </w:rPr>
        <w:t>організації роботи щодо накопичення, зберігання та використання матеріального резерву, здійснення контролю за їх наявністю на території Василівської м</w:t>
      </w:r>
      <w:r w:rsidR="003D6983">
        <w:rPr>
          <w:rFonts w:ascii="Times New Roman" w:hAnsi="Times New Roman" w:cs="Times New Roman"/>
          <w:sz w:val="24"/>
          <w:szCs w:val="24"/>
        </w:rPr>
        <w:t>іської ради Запорізької області:</w:t>
      </w:r>
    </w:p>
    <w:p w:rsidR="003D6983" w:rsidRPr="002A6170" w:rsidRDefault="003D6983" w:rsidP="00D6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CF" w:rsidRDefault="00D673EC" w:rsidP="00A8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170" w:rsidRPr="00863783">
        <w:rPr>
          <w:rFonts w:ascii="Times New Roman" w:hAnsi="Times New Roman" w:cs="Times New Roman"/>
          <w:sz w:val="24"/>
          <w:szCs w:val="24"/>
        </w:rPr>
        <w:t xml:space="preserve">. </w:t>
      </w:r>
      <w:r w:rsidR="003D6983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0E65C9">
        <w:rPr>
          <w:rFonts w:ascii="Times New Roman" w:hAnsi="Times New Roman" w:cs="Times New Roman"/>
          <w:sz w:val="24"/>
          <w:szCs w:val="24"/>
        </w:rPr>
        <w:t xml:space="preserve">Номенклатуру місцевого матеріального резерву для запобігання і ліквідації наслідків </w:t>
      </w:r>
      <w:r w:rsidR="003D6983">
        <w:rPr>
          <w:rFonts w:ascii="Times New Roman" w:hAnsi="Times New Roman" w:cs="Times New Roman"/>
          <w:sz w:val="24"/>
          <w:szCs w:val="24"/>
        </w:rPr>
        <w:t>надзвичайних ситуацій.</w:t>
      </w:r>
    </w:p>
    <w:p w:rsidR="00A83CCF" w:rsidRDefault="00A83CCF" w:rsidP="00A8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C9" w:rsidRDefault="000E65C9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C9" w:rsidRPr="002A6170" w:rsidRDefault="000E65C9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Міський голова  </w:t>
      </w:r>
      <w:r w:rsidR="00F04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Л.М.Цибульняк</w:t>
      </w: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20E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Pr="00F910FE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67A8" w:rsidRPr="00F910FE" w:rsidSect="00606563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71F"/>
    <w:rsid w:val="00030457"/>
    <w:rsid w:val="00050888"/>
    <w:rsid w:val="00055817"/>
    <w:rsid w:val="000607E0"/>
    <w:rsid w:val="000766CA"/>
    <w:rsid w:val="00081A2E"/>
    <w:rsid w:val="00083782"/>
    <w:rsid w:val="000947E4"/>
    <w:rsid w:val="000958E1"/>
    <w:rsid w:val="000C3F0F"/>
    <w:rsid w:val="000C4C79"/>
    <w:rsid w:val="000E1F06"/>
    <w:rsid w:val="000E5837"/>
    <w:rsid w:val="000E65C9"/>
    <w:rsid w:val="00105C76"/>
    <w:rsid w:val="00121A1D"/>
    <w:rsid w:val="00123B66"/>
    <w:rsid w:val="00124F0F"/>
    <w:rsid w:val="00130D97"/>
    <w:rsid w:val="00134323"/>
    <w:rsid w:val="00140020"/>
    <w:rsid w:val="00170328"/>
    <w:rsid w:val="00173815"/>
    <w:rsid w:val="001748A4"/>
    <w:rsid w:val="0017538D"/>
    <w:rsid w:val="001854A9"/>
    <w:rsid w:val="001A500A"/>
    <w:rsid w:val="001C719C"/>
    <w:rsid w:val="001E6E75"/>
    <w:rsid w:val="001F4BF7"/>
    <w:rsid w:val="00207894"/>
    <w:rsid w:val="00213CD7"/>
    <w:rsid w:val="00215594"/>
    <w:rsid w:val="00223C2F"/>
    <w:rsid w:val="002700F6"/>
    <w:rsid w:val="00291C63"/>
    <w:rsid w:val="002938B7"/>
    <w:rsid w:val="002A00D9"/>
    <w:rsid w:val="002A6170"/>
    <w:rsid w:val="002B514C"/>
    <w:rsid w:val="002C14F2"/>
    <w:rsid w:val="002D1B1D"/>
    <w:rsid w:val="002E233D"/>
    <w:rsid w:val="002E40DD"/>
    <w:rsid w:val="002F5884"/>
    <w:rsid w:val="00305EEE"/>
    <w:rsid w:val="00324C3C"/>
    <w:rsid w:val="00327C2D"/>
    <w:rsid w:val="00372548"/>
    <w:rsid w:val="00396D31"/>
    <w:rsid w:val="003B796A"/>
    <w:rsid w:val="003C1D72"/>
    <w:rsid w:val="003C622A"/>
    <w:rsid w:val="003D6983"/>
    <w:rsid w:val="0040033A"/>
    <w:rsid w:val="00403664"/>
    <w:rsid w:val="00477071"/>
    <w:rsid w:val="00487D1F"/>
    <w:rsid w:val="004914E5"/>
    <w:rsid w:val="0049489A"/>
    <w:rsid w:val="004C73F1"/>
    <w:rsid w:val="004C79A2"/>
    <w:rsid w:val="004F2B0B"/>
    <w:rsid w:val="00504C55"/>
    <w:rsid w:val="00506DD3"/>
    <w:rsid w:val="00507A81"/>
    <w:rsid w:val="005337E1"/>
    <w:rsid w:val="00547E09"/>
    <w:rsid w:val="00553731"/>
    <w:rsid w:val="005663E1"/>
    <w:rsid w:val="005967A7"/>
    <w:rsid w:val="005B3011"/>
    <w:rsid w:val="005E4253"/>
    <w:rsid w:val="005F5696"/>
    <w:rsid w:val="00606563"/>
    <w:rsid w:val="0061240E"/>
    <w:rsid w:val="00654C02"/>
    <w:rsid w:val="00663778"/>
    <w:rsid w:val="006B0305"/>
    <w:rsid w:val="006D250C"/>
    <w:rsid w:val="006D26F6"/>
    <w:rsid w:val="00701809"/>
    <w:rsid w:val="00720E82"/>
    <w:rsid w:val="0072606D"/>
    <w:rsid w:val="00742184"/>
    <w:rsid w:val="00744249"/>
    <w:rsid w:val="007518BA"/>
    <w:rsid w:val="00777DA5"/>
    <w:rsid w:val="0078504D"/>
    <w:rsid w:val="0079248E"/>
    <w:rsid w:val="007A1427"/>
    <w:rsid w:val="007D3505"/>
    <w:rsid w:val="007D45A7"/>
    <w:rsid w:val="007D7DE7"/>
    <w:rsid w:val="00804FF8"/>
    <w:rsid w:val="0084116A"/>
    <w:rsid w:val="008543AB"/>
    <w:rsid w:val="00861534"/>
    <w:rsid w:val="00863783"/>
    <w:rsid w:val="0087348A"/>
    <w:rsid w:val="008855B3"/>
    <w:rsid w:val="008933D8"/>
    <w:rsid w:val="008A1532"/>
    <w:rsid w:val="008C3468"/>
    <w:rsid w:val="008C5770"/>
    <w:rsid w:val="008D0205"/>
    <w:rsid w:val="008D3BD8"/>
    <w:rsid w:val="008D60EC"/>
    <w:rsid w:val="008E113B"/>
    <w:rsid w:val="008E17AE"/>
    <w:rsid w:val="008E5AD0"/>
    <w:rsid w:val="00901395"/>
    <w:rsid w:val="0090346C"/>
    <w:rsid w:val="00904392"/>
    <w:rsid w:val="00934136"/>
    <w:rsid w:val="009452D1"/>
    <w:rsid w:val="00951168"/>
    <w:rsid w:val="00964F7E"/>
    <w:rsid w:val="00974128"/>
    <w:rsid w:val="009863A2"/>
    <w:rsid w:val="00987240"/>
    <w:rsid w:val="009D39EE"/>
    <w:rsid w:val="009F734E"/>
    <w:rsid w:val="00A01D29"/>
    <w:rsid w:val="00A15F32"/>
    <w:rsid w:val="00A17C89"/>
    <w:rsid w:val="00A36C77"/>
    <w:rsid w:val="00A431F8"/>
    <w:rsid w:val="00A51021"/>
    <w:rsid w:val="00A515C5"/>
    <w:rsid w:val="00A52077"/>
    <w:rsid w:val="00A76855"/>
    <w:rsid w:val="00A83CCF"/>
    <w:rsid w:val="00A85505"/>
    <w:rsid w:val="00A86E5B"/>
    <w:rsid w:val="00A938B6"/>
    <w:rsid w:val="00AA4628"/>
    <w:rsid w:val="00AA68ED"/>
    <w:rsid w:val="00AC3FA2"/>
    <w:rsid w:val="00AD22F1"/>
    <w:rsid w:val="00AD4A30"/>
    <w:rsid w:val="00AE1C64"/>
    <w:rsid w:val="00AE32FD"/>
    <w:rsid w:val="00B110AC"/>
    <w:rsid w:val="00B329BA"/>
    <w:rsid w:val="00B742DA"/>
    <w:rsid w:val="00B80459"/>
    <w:rsid w:val="00B863ED"/>
    <w:rsid w:val="00B92716"/>
    <w:rsid w:val="00BC11AC"/>
    <w:rsid w:val="00BC6090"/>
    <w:rsid w:val="00BE652A"/>
    <w:rsid w:val="00BF6D97"/>
    <w:rsid w:val="00C14E8B"/>
    <w:rsid w:val="00C3513F"/>
    <w:rsid w:val="00C83682"/>
    <w:rsid w:val="00C867A8"/>
    <w:rsid w:val="00C97EA2"/>
    <w:rsid w:val="00CA1B21"/>
    <w:rsid w:val="00CA6CED"/>
    <w:rsid w:val="00CD3D75"/>
    <w:rsid w:val="00CD4147"/>
    <w:rsid w:val="00CE7EC0"/>
    <w:rsid w:val="00CF1AC1"/>
    <w:rsid w:val="00D051F5"/>
    <w:rsid w:val="00D051FC"/>
    <w:rsid w:val="00D3089F"/>
    <w:rsid w:val="00D4328B"/>
    <w:rsid w:val="00D673EC"/>
    <w:rsid w:val="00D949C5"/>
    <w:rsid w:val="00DA0D90"/>
    <w:rsid w:val="00DA76D4"/>
    <w:rsid w:val="00DB56FE"/>
    <w:rsid w:val="00E27AF5"/>
    <w:rsid w:val="00E56ACC"/>
    <w:rsid w:val="00E71BD7"/>
    <w:rsid w:val="00E766FB"/>
    <w:rsid w:val="00E976C9"/>
    <w:rsid w:val="00EA3EB3"/>
    <w:rsid w:val="00EB6001"/>
    <w:rsid w:val="00ED1AC9"/>
    <w:rsid w:val="00F04D3D"/>
    <w:rsid w:val="00F14F4D"/>
    <w:rsid w:val="00F24C61"/>
    <w:rsid w:val="00F65A1D"/>
    <w:rsid w:val="00F74F46"/>
    <w:rsid w:val="00F870B6"/>
    <w:rsid w:val="00F910FE"/>
    <w:rsid w:val="00F9716B"/>
    <w:rsid w:val="00FA2BA6"/>
    <w:rsid w:val="00FD2D1E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E5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2A6170"/>
    <w:rPr>
      <w:rFonts w:cs="Times New Roman"/>
      <w:sz w:val="27"/>
      <w:szCs w:val="27"/>
      <w:lang w:val="uk-UA" w:eastAsia="ru-RU" w:bidi="ar-SA"/>
    </w:rPr>
  </w:style>
  <w:style w:type="paragraph" w:styleId="a7">
    <w:name w:val="header"/>
    <w:basedOn w:val="a"/>
    <w:link w:val="a6"/>
    <w:uiPriority w:val="99"/>
    <w:rsid w:val="002A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54C02"/>
    <w:rPr>
      <w:rFonts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7</cp:revision>
  <cp:lastPrinted>2019-06-25T13:23:00Z</cp:lastPrinted>
  <dcterms:created xsi:type="dcterms:W3CDTF">2019-06-24T07:57:00Z</dcterms:created>
  <dcterms:modified xsi:type="dcterms:W3CDTF">2019-06-25T13:45:00Z</dcterms:modified>
</cp:coreProperties>
</file>