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1C64CA" w:rsidP="00EA47BB">
      <w:pPr>
        <w:ind w:left="708" w:firstLine="708"/>
        <w:jc w:val="center"/>
        <w:rPr>
          <w:sz w:val="28"/>
          <w:szCs w:val="28"/>
          <w:lang w:val="uk-UA"/>
        </w:rPr>
      </w:pPr>
      <w:r w:rsidRPr="001C64C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BE4005" w:rsidP="00EA47B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7BB" w:rsidRPr="00D209D0" w:rsidRDefault="00904501" w:rsidP="00EA47BB">
      <w:pPr>
        <w:pStyle w:val="a3"/>
        <w:spacing w:line="360" w:lineRule="auto"/>
        <w:rPr>
          <w:b w:val="0"/>
          <w:sz w:val="28"/>
          <w:szCs w:val="28"/>
        </w:rPr>
      </w:pPr>
      <w:r w:rsidRPr="0090450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6112FE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6112FE" w:rsidP="00EA47BB">
      <w:pPr>
        <w:rPr>
          <w:lang w:val="uk-UA"/>
        </w:rPr>
      </w:pPr>
      <w:r>
        <w:rPr>
          <w:lang w:val="uk-UA"/>
        </w:rPr>
        <w:t>01 липня</w:t>
      </w:r>
      <w:r w:rsidR="001C64CA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</w:t>
      </w:r>
      <w:r w:rsidR="00EA47BB">
        <w:rPr>
          <w:lang w:val="uk-UA"/>
        </w:rPr>
        <w:t>№</w:t>
      </w:r>
      <w:r>
        <w:rPr>
          <w:lang w:val="uk-UA"/>
        </w:rPr>
        <w:t xml:space="preserve"> 30</w:t>
      </w:r>
    </w:p>
    <w:p w:rsidR="006112FE" w:rsidRDefault="006112FE" w:rsidP="00EA47BB">
      <w:pPr>
        <w:rPr>
          <w:lang w:val="uk-UA"/>
        </w:rPr>
      </w:pPr>
    </w:p>
    <w:p w:rsidR="00EA47BB" w:rsidRDefault="001C64CA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>
        <w:rPr>
          <w:lang w:val="uk-UA"/>
        </w:rPr>
        <w:t xml:space="preserve">рою щодо відведення </w:t>
      </w:r>
      <w:r w:rsidR="0034412B">
        <w:rPr>
          <w:lang w:val="uk-UA"/>
        </w:rPr>
        <w:t xml:space="preserve">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7F4AF4">
        <w:rPr>
          <w:lang w:val="uk-UA"/>
        </w:rPr>
        <w:t>бслуговування будівлі ЗТП 11/614</w:t>
      </w:r>
      <w:r w:rsidR="001C79BB">
        <w:rPr>
          <w:lang w:val="uk-UA"/>
        </w:rPr>
        <w:t xml:space="preserve"> в </w:t>
      </w:r>
      <w:r w:rsidR="00F1316F">
        <w:rPr>
          <w:lang w:val="uk-UA"/>
        </w:rPr>
        <w:t>м. Василівка, вул.</w:t>
      </w:r>
      <w:r w:rsidR="007F4AF4">
        <w:rPr>
          <w:lang w:val="uk-UA"/>
        </w:rPr>
        <w:t xml:space="preserve"> Незалежності  3</w:t>
      </w:r>
      <w:r w:rsidR="00F1316F">
        <w:rPr>
          <w:lang w:val="uk-UA"/>
        </w:rPr>
        <w:t>а</w:t>
      </w:r>
      <w:r w:rsidR="005571F9">
        <w:rPr>
          <w:lang w:val="uk-UA"/>
        </w:rPr>
        <w:t xml:space="preserve">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1C64CA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 xml:space="preserve">12, </w:t>
      </w:r>
      <w:r w:rsidR="00952547">
        <w:rPr>
          <w:lang w:val="uk-UA"/>
        </w:rPr>
        <w:t>76,122,</w:t>
      </w:r>
      <w:r w:rsidR="00E33257">
        <w:rPr>
          <w:lang w:val="uk-UA"/>
        </w:rPr>
        <w:t xml:space="preserve">123,124 </w:t>
      </w:r>
      <w:r w:rsidR="007E7B09">
        <w:rPr>
          <w:lang w:val="uk-UA"/>
        </w:rPr>
        <w:t>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 xml:space="preserve">, </w:t>
      </w:r>
      <w:r w:rsidR="00E33257">
        <w:rPr>
          <w:lang w:val="uk-UA"/>
        </w:rPr>
        <w:t>про надання дозволу на розробку проекту землеустрою щодо відведення земельної ділянки  для роз</w:t>
      </w:r>
      <w:r w:rsidR="007F4AF4">
        <w:rPr>
          <w:lang w:val="uk-UA"/>
        </w:rPr>
        <w:t>ташування ЗТП 11/614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>
        <w:rPr>
          <w:lang w:val="uk-UA"/>
        </w:rPr>
        <w:t>м. Василівка, вул. Незалеж</w:t>
      </w:r>
      <w:r w:rsidR="007F4AF4">
        <w:rPr>
          <w:lang w:val="uk-UA"/>
        </w:rPr>
        <w:t xml:space="preserve">ності </w:t>
      </w:r>
      <w:r w:rsidR="00E33257">
        <w:rPr>
          <w:lang w:val="uk-UA"/>
        </w:rPr>
        <w:t xml:space="preserve"> </w:t>
      </w:r>
      <w:r w:rsidR="007F4AF4">
        <w:rPr>
          <w:lang w:val="uk-UA"/>
        </w:rPr>
        <w:t>3</w:t>
      </w:r>
      <w:r w:rsidR="00E33257">
        <w:rPr>
          <w:lang w:val="uk-UA"/>
        </w:rPr>
        <w:t>а,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>Свідоцтво про право власності  на нерухоме майно</w:t>
      </w:r>
      <w:r w:rsidR="00B942DB">
        <w:rPr>
          <w:lang w:val="uk-UA"/>
        </w:rPr>
        <w:t>-</w:t>
      </w:r>
      <w:r w:rsidR="007F4AF4">
        <w:rPr>
          <w:lang w:val="uk-UA"/>
        </w:rPr>
        <w:t>будівлю ЗТП 11/614 від  27</w:t>
      </w:r>
      <w:r w:rsidR="00E33257">
        <w:rPr>
          <w:lang w:val="uk-UA"/>
        </w:rPr>
        <w:t>.08.2010</w:t>
      </w:r>
      <w:r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1C64CA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1C64CA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7F4AF4">
        <w:rPr>
          <w:lang w:val="uk-UA"/>
        </w:rPr>
        <w:t>0,015</w:t>
      </w:r>
      <w:r w:rsidR="00D543AD" w:rsidRPr="00634125">
        <w:rPr>
          <w:lang w:val="uk-UA"/>
        </w:rPr>
        <w:t xml:space="preserve"> га для</w:t>
      </w:r>
      <w:r w:rsidR="007F4AF4">
        <w:rPr>
          <w:lang w:val="uk-UA"/>
        </w:rPr>
        <w:t xml:space="preserve"> розміщення ЗТП 11/614</w:t>
      </w:r>
      <w:r w:rsidR="003D74B0">
        <w:rPr>
          <w:lang w:val="uk-UA"/>
        </w:rPr>
        <w:t xml:space="preserve"> </w:t>
      </w:r>
      <w:r w:rsidR="001C64CA">
        <w:rPr>
          <w:lang w:val="uk-UA"/>
        </w:rPr>
        <w:t>(</w:t>
      </w:r>
      <w:r w:rsidR="00963BDB">
        <w:rPr>
          <w:lang w:val="uk-UA"/>
        </w:rPr>
        <w:t>згідно КВЦПЗ-  14.02- 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1C64CA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7F4AF4">
        <w:rPr>
          <w:lang w:val="uk-UA"/>
        </w:rPr>
        <w:t xml:space="preserve"> Василівка, вул. Незалежності 3</w:t>
      </w:r>
      <w:r w:rsidR="00963BDB">
        <w:rPr>
          <w:lang w:val="uk-UA"/>
        </w:rPr>
        <w:t>а.</w:t>
      </w:r>
    </w:p>
    <w:p w:rsidR="00634125" w:rsidRDefault="001C64CA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6112FE">
        <w:rPr>
          <w:lang w:val="uk-UA"/>
        </w:rPr>
        <w:t>’</w:t>
      </w:r>
      <w:r w:rsidR="003347CF">
        <w:rPr>
          <w:lang w:val="uk-UA"/>
        </w:rPr>
        <w:t>язати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191130">
        <w:rPr>
          <w:lang w:val="uk-UA"/>
        </w:rPr>
        <w:t xml:space="preserve"> орієнтовною  площею 0,0150 га розміщення  ЗТП 11/614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191130">
        <w:rPr>
          <w:lang w:val="uk-UA"/>
        </w:rPr>
        <w:t>. Василівка, вул. Незалежності 3</w:t>
      </w:r>
      <w:r w:rsidR="003347CF">
        <w:rPr>
          <w:lang w:val="uk-UA"/>
        </w:rPr>
        <w:t>а</w:t>
      </w:r>
      <w:r w:rsidR="00B812D0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55079"/>
    <w:rsid w:val="000D6C84"/>
    <w:rsid w:val="000E52AC"/>
    <w:rsid w:val="00131EAB"/>
    <w:rsid w:val="00191130"/>
    <w:rsid w:val="001C64CA"/>
    <w:rsid w:val="001C79BB"/>
    <w:rsid w:val="0026423C"/>
    <w:rsid w:val="0029235C"/>
    <w:rsid w:val="002A6291"/>
    <w:rsid w:val="002C7454"/>
    <w:rsid w:val="003074BD"/>
    <w:rsid w:val="00315146"/>
    <w:rsid w:val="00324EBD"/>
    <w:rsid w:val="003347CF"/>
    <w:rsid w:val="0034412B"/>
    <w:rsid w:val="003D37EB"/>
    <w:rsid w:val="003D74B0"/>
    <w:rsid w:val="003E7EDE"/>
    <w:rsid w:val="003F4DCE"/>
    <w:rsid w:val="00446BD4"/>
    <w:rsid w:val="004E3099"/>
    <w:rsid w:val="005045E9"/>
    <w:rsid w:val="00507972"/>
    <w:rsid w:val="005571F9"/>
    <w:rsid w:val="005656D1"/>
    <w:rsid w:val="00567359"/>
    <w:rsid w:val="00591C40"/>
    <w:rsid w:val="00592BDC"/>
    <w:rsid w:val="00595EE9"/>
    <w:rsid w:val="006112FE"/>
    <w:rsid w:val="00634125"/>
    <w:rsid w:val="00651EE4"/>
    <w:rsid w:val="00652C9F"/>
    <w:rsid w:val="006764A8"/>
    <w:rsid w:val="00691215"/>
    <w:rsid w:val="006F57A8"/>
    <w:rsid w:val="0073519C"/>
    <w:rsid w:val="007E1E9E"/>
    <w:rsid w:val="007E7B09"/>
    <w:rsid w:val="007F4AF4"/>
    <w:rsid w:val="0083067B"/>
    <w:rsid w:val="008859B0"/>
    <w:rsid w:val="008A1586"/>
    <w:rsid w:val="00904501"/>
    <w:rsid w:val="0094691D"/>
    <w:rsid w:val="00952547"/>
    <w:rsid w:val="00963BDB"/>
    <w:rsid w:val="009A635B"/>
    <w:rsid w:val="009B1592"/>
    <w:rsid w:val="009D4945"/>
    <w:rsid w:val="00A5506B"/>
    <w:rsid w:val="00B1330D"/>
    <w:rsid w:val="00B30826"/>
    <w:rsid w:val="00B478A6"/>
    <w:rsid w:val="00B55478"/>
    <w:rsid w:val="00B60162"/>
    <w:rsid w:val="00B71FF3"/>
    <w:rsid w:val="00B812D0"/>
    <w:rsid w:val="00B94082"/>
    <w:rsid w:val="00B942DB"/>
    <w:rsid w:val="00BE4005"/>
    <w:rsid w:val="00C10DA2"/>
    <w:rsid w:val="00C12250"/>
    <w:rsid w:val="00CC1E22"/>
    <w:rsid w:val="00CC2A53"/>
    <w:rsid w:val="00CE2A67"/>
    <w:rsid w:val="00CF4B55"/>
    <w:rsid w:val="00D14BD5"/>
    <w:rsid w:val="00D15748"/>
    <w:rsid w:val="00D543AD"/>
    <w:rsid w:val="00DE0874"/>
    <w:rsid w:val="00E33257"/>
    <w:rsid w:val="00E444A5"/>
    <w:rsid w:val="00E93F13"/>
    <w:rsid w:val="00EA47BB"/>
    <w:rsid w:val="00EB7BFB"/>
    <w:rsid w:val="00ED2BA4"/>
    <w:rsid w:val="00F1316F"/>
    <w:rsid w:val="00F7060C"/>
    <w:rsid w:val="00F87AA5"/>
    <w:rsid w:val="00FB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2019-07-01T12:05:00Z</cp:lastPrinted>
  <dcterms:created xsi:type="dcterms:W3CDTF">2019-06-03T11:00:00Z</dcterms:created>
  <dcterms:modified xsi:type="dcterms:W3CDTF">2019-07-04T13:08:00Z</dcterms:modified>
</cp:coreProperties>
</file>