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953056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BF4EFC" w:rsidP="00EA47BB">
      <w:pPr>
        <w:pStyle w:val="a3"/>
        <w:spacing w:line="360" w:lineRule="auto"/>
        <w:rPr>
          <w:b w:val="0"/>
          <w:sz w:val="28"/>
          <w:szCs w:val="28"/>
        </w:rPr>
      </w:pPr>
      <w:r w:rsidRPr="00BF4EF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073470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073470" w:rsidP="00EA47BB">
      <w:pPr>
        <w:rPr>
          <w:lang w:val="uk-UA"/>
        </w:rPr>
      </w:pPr>
      <w:r>
        <w:rPr>
          <w:lang w:val="uk-UA"/>
        </w:rPr>
        <w:t>01 липня</w:t>
      </w:r>
      <w:r w:rsidR="00953056">
        <w:rPr>
          <w:lang w:val="uk-UA"/>
        </w:rPr>
        <w:t xml:space="preserve">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 № 34</w:t>
      </w:r>
    </w:p>
    <w:p w:rsidR="00EA47BB" w:rsidRDefault="00EA47BB" w:rsidP="00EA47BB">
      <w:pPr>
        <w:rPr>
          <w:lang w:val="uk-UA"/>
        </w:rPr>
      </w:pPr>
    </w:p>
    <w:p w:rsidR="00EA47BB" w:rsidRDefault="00953056" w:rsidP="009B159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</w:t>
      </w:r>
      <w:r>
        <w:rPr>
          <w:lang w:val="uk-UA"/>
        </w:rPr>
        <w:t xml:space="preserve">рою щодо відведення </w:t>
      </w:r>
      <w:r w:rsidR="0034412B">
        <w:rPr>
          <w:lang w:val="uk-UA"/>
        </w:rPr>
        <w:t xml:space="preserve"> в оренду </w:t>
      </w:r>
      <w:r w:rsidR="00EA47BB">
        <w:rPr>
          <w:lang w:val="uk-UA"/>
        </w:rPr>
        <w:t xml:space="preserve"> земельної ділянки дл</w:t>
      </w:r>
      <w:r w:rsidR="0034412B">
        <w:rPr>
          <w:lang w:val="uk-UA"/>
        </w:rPr>
        <w:t xml:space="preserve">я </w:t>
      </w:r>
      <w:r w:rsidR="001C79BB">
        <w:rPr>
          <w:lang w:val="uk-UA"/>
        </w:rPr>
        <w:t>розміщення та о</w:t>
      </w:r>
      <w:r w:rsidR="007136DE">
        <w:rPr>
          <w:lang w:val="uk-UA"/>
        </w:rPr>
        <w:t>бслуговування будівлі ЗТП 18/331</w:t>
      </w:r>
      <w:r w:rsidR="001C79BB">
        <w:rPr>
          <w:lang w:val="uk-UA"/>
        </w:rPr>
        <w:t xml:space="preserve"> в </w:t>
      </w:r>
      <w:r w:rsidR="003733E4">
        <w:rPr>
          <w:lang w:val="uk-UA"/>
        </w:rPr>
        <w:t>м</w:t>
      </w:r>
      <w:r w:rsidR="00213255">
        <w:rPr>
          <w:lang w:val="uk-UA"/>
        </w:rPr>
        <w:t>. Василівка</w:t>
      </w:r>
      <w:r>
        <w:rPr>
          <w:lang w:val="uk-UA"/>
        </w:rPr>
        <w:t xml:space="preserve">, бульвар </w:t>
      </w:r>
      <w:r w:rsidR="007136DE">
        <w:rPr>
          <w:lang w:val="uk-UA"/>
        </w:rPr>
        <w:t xml:space="preserve"> Центральн</w:t>
      </w:r>
      <w:r>
        <w:rPr>
          <w:lang w:val="uk-UA"/>
        </w:rPr>
        <w:t>и</w:t>
      </w:r>
      <w:r w:rsidR="007136DE">
        <w:rPr>
          <w:lang w:val="uk-UA"/>
        </w:rPr>
        <w:t xml:space="preserve">й 10а </w:t>
      </w:r>
      <w:r>
        <w:rPr>
          <w:lang w:val="uk-UA"/>
        </w:rPr>
        <w:t xml:space="preserve"> ПАТ «</w:t>
      </w:r>
      <w:r w:rsidR="00B55478">
        <w:rPr>
          <w:lang w:val="uk-UA"/>
        </w:rPr>
        <w:t>Запоріжжяобленерго»</w:t>
      </w:r>
    </w:p>
    <w:p w:rsidR="00EA47BB" w:rsidRDefault="00EA47BB" w:rsidP="00EA47BB">
      <w:pPr>
        <w:rPr>
          <w:lang w:val="uk-UA"/>
        </w:rPr>
      </w:pPr>
    </w:p>
    <w:p w:rsidR="00EA47BB" w:rsidRDefault="00953056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E33257">
        <w:rPr>
          <w:lang w:val="uk-UA"/>
        </w:rPr>
        <w:t>12,</w:t>
      </w:r>
      <w:r w:rsidR="00B14C4F">
        <w:rPr>
          <w:lang w:val="uk-UA"/>
        </w:rPr>
        <w:t>76,122,</w:t>
      </w:r>
      <w:r w:rsidR="00E33257">
        <w:rPr>
          <w:lang w:val="uk-UA"/>
        </w:rPr>
        <w:t xml:space="preserve"> 123,124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Законами України «</w:t>
      </w:r>
      <w:r>
        <w:rPr>
          <w:lang w:val="uk-UA"/>
        </w:rPr>
        <w:t>Про землеустрій»,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розглянувши клопотання  Публічного акціонерного товариства «Запоріжжяобленерго», юридична адреса якого</w:t>
      </w:r>
      <w:r>
        <w:rPr>
          <w:lang w:val="uk-UA"/>
        </w:rPr>
        <w:t>:</w:t>
      </w:r>
      <w:r w:rsidR="00E33257">
        <w:rPr>
          <w:lang w:val="uk-UA"/>
        </w:rPr>
        <w:t xml:space="preserve"> м. Запоріжжя, вул. Сталеварів 14</w:t>
      </w:r>
      <w:r>
        <w:rPr>
          <w:lang w:val="uk-UA"/>
        </w:rPr>
        <w:t xml:space="preserve">,  </w:t>
      </w:r>
      <w:r w:rsidR="00E33257">
        <w:rPr>
          <w:lang w:val="uk-UA"/>
        </w:rPr>
        <w:t>про надання дозволу на розробку проекту землеустрою щодо відведення земельної ділянки  для роз</w:t>
      </w:r>
      <w:r w:rsidR="00041139">
        <w:rPr>
          <w:lang w:val="uk-UA"/>
        </w:rPr>
        <w:t>т</w:t>
      </w:r>
      <w:r w:rsidR="007136DE">
        <w:rPr>
          <w:lang w:val="uk-UA"/>
        </w:rPr>
        <w:t>ашування ЗТП 18/331</w:t>
      </w:r>
      <w:r w:rsidR="00E33257">
        <w:rPr>
          <w:lang w:val="uk-UA"/>
        </w:rPr>
        <w:t xml:space="preserve"> </w:t>
      </w:r>
      <w:r w:rsidR="00CC1E22">
        <w:rPr>
          <w:lang w:val="uk-UA"/>
        </w:rPr>
        <w:t xml:space="preserve">в </w:t>
      </w:r>
      <w:r w:rsidR="003733E4">
        <w:rPr>
          <w:lang w:val="uk-UA"/>
        </w:rPr>
        <w:t>м</w:t>
      </w:r>
      <w:r w:rsidR="00213255">
        <w:rPr>
          <w:lang w:val="uk-UA"/>
        </w:rPr>
        <w:t>. Василівка,</w:t>
      </w:r>
      <w:r>
        <w:rPr>
          <w:lang w:val="uk-UA"/>
        </w:rPr>
        <w:t xml:space="preserve"> бульвар Центральний 10а</w:t>
      </w:r>
      <w:r w:rsidR="00E33257">
        <w:rPr>
          <w:lang w:val="uk-UA"/>
        </w:rPr>
        <w:t>,</w:t>
      </w:r>
      <w:r w:rsidR="00D543AD">
        <w:rPr>
          <w:lang w:val="uk-UA"/>
        </w:rPr>
        <w:t xml:space="preserve"> </w:t>
      </w:r>
      <w:r w:rsidR="00E33257">
        <w:rPr>
          <w:lang w:val="uk-UA"/>
        </w:rPr>
        <w:t xml:space="preserve"> Свідоцтво про право власності  на нерухоме майно</w:t>
      </w:r>
      <w:r w:rsidR="00B942DB">
        <w:rPr>
          <w:lang w:val="uk-UA"/>
        </w:rPr>
        <w:t>-</w:t>
      </w:r>
      <w:r w:rsidR="00EA303C">
        <w:rPr>
          <w:lang w:val="uk-UA"/>
        </w:rPr>
        <w:t xml:space="preserve">будівлю ЗТП 16/506 </w:t>
      </w:r>
      <w:r w:rsidR="007136DE">
        <w:rPr>
          <w:lang w:val="uk-UA"/>
        </w:rPr>
        <w:t xml:space="preserve"> від  21</w:t>
      </w:r>
      <w:r w:rsidR="004F7FE9">
        <w:rPr>
          <w:lang w:val="uk-UA"/>
        </w:rPr>
        <w:t>.08</w:t>
      </w:r>
      <w:r w:rsidR="00E33257">
        <w:rPr>
          <w:lang w:val="uk-UA"/>
        </w:rPr>
        <w:t>.2010</w:t>
      </w:r>
      <w:r>
        <w:rPr>
          <w:lang w:val="uk-UA"/>
        </w:rPr>
        <w:t>,</w:t>
      </w:r>
      <w:r w:rsidR="00E33257">
        <w:rPr>
          <w:lang w:val="uk-UA"/>
        </w:rPr>
        <w:t xml:space="preserve"> 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>Н</w:t>
      </w:r>
      <w:r w:rsidR="003D74B0">
        <w:rPr>
          <w:lang w:val="uk-UA"/>
        </w:rPr>
        <w:t>адати публі</w:t>
      </w:r>
      <w:r w:rsidR="00953056">
        <w:rPr>
          <w:lang w:val="uk-UA"/>
        </w:rPr>
        <w:t>чному акціонерному товариству «</w:t>
      </w:r>
      <w:r w:rsidR="003D74B0">
        <w:rPr>
          <w:lang w:val="uk-UA"/>
        </w:rPr>
        <w:t xml:space="preserve">Запоріжжяобленерго» </w:t>
      </w:r>
      <w:r w:rsidR="00D543AD" w:rsidRPr="00634125">
        <w:rPr>
          <w:lang w:val="uk-UA"/>
        </w:rPr>
        <w:t xml:space="preserve"> дозвіл на складання проекту землеустрою щодо відведення</w:t>
      </w:r>
      <w:r w:rsidR="003D74B0">
        <w:rPr>
          <w:lang w:val="uk-UA"/>
        </w:rPr>
        <w:t xml:space="preserve"> в оренду  земельної ділянки із земел</w:t>
      </w:r>
      <w:r w:rsidR="00953056">
        <w:rPr>
          <w:lang w:val="uk-UA"/>
        </w:rPr>
        <w:t>ь промисловості, транспорту, зв’язку</w:t>
      </w:r>
      <w:r w:rsidR="003D74B0">
        <w:rPr>
          <w:lang w:val="uk-UA"/>
        </w:rPr>
        <w:t xml:space="preserve">, енергетики, оборони та іншого призначення орієнтовною </w:t>
      </w:r>
      <w:r w:rsidR="00D543AD" w:rsidRPr="00634125">
        <w:rPr>
          <w:lang w:val="uk-UA"/>
        </w:rPr>
        <w:t xml:space="preserve"> площею</w:t>
      </w:r>
      <w:r>
        <w:rPr>
          <w:lang w:val="uk-UA"/>
        </w:rPr>
        <w:t xml:space="preserve"> </w:t>
      </w:r>
      <w:r w:rsidR="003733E4">
        <w:rPr>
          <w:lang w:val="uk-UA"/>
        </w:rPr>
        <w:t>0,01</w:t>
      </w:r>
      <w:r w:rsidR="007136DE">
        <w:rPr>
          <w:lang w:val="uk-UA"/>
        </w:rPr>
        <w:t>0</w:t>
      </w:r>
      <w:r w:rsidR="00D543AD" w:rsidRPr="00634125">
        <w:rPr>
          <w:lang w:val="uk-UA"/>
        </w:rPr>
        <w:t xml:space="preserve"> га для</w:t>
      </w:r>
      <w:r w:rsidR="007136DE">
        <w:rPr>
          <w:lang w:val="uk-UA"/>
        </w:rPr>
        <w:t xml:space="preserve"> розміщення ЗТП 18/331</w:t>
      </w:r>
      <w:r w:rsidR="003D74B0">
        <w:rPr>
          <w:lang w:val="uk-UA"/>
        </w:rPr>
        <w:t xml:space="preserve"> </w:t>
      </w:r>
      <w:r w:rsidR="00953056">
        <w:rPr>
          <w:lang w:val="uk-UA"/>
        </w:rPr>
        <w:t>(</w:t>
      </w:r>
      <w:r w:rsidR="00963BDB">
        <w:rPr>
          <w:lang w:val="uk-UA"/>
        </w:rPr>
        <w:t xml:space="preserve">згідно КВЦПЗ-  14.02- </w:t>
      </w:r>
      <w:r w:rsidR="00953056">
        <w:rPr>
          <w:lang w:val="uk-UA"/>
        </w:rPr>
        <w:t xml:space="preserve">для </w:t>
      </w:r>
      <w:r w:rsidR="00963BDB">
        <w:rPr>
          <w:lang w:val="uk-UA"/>
        </w:rPr>
        <w:t>розміщення,</w:t>
      </w:r>
      <w:r>
        <w:rPr>
          <w:lang w:val="uk-UA"/>
        </w:rPr>
        <w:t xml:space="preserve"> </w:t>
      </w:r>
      <w:r w:rsidR="00963BDB">
        <w:rPr>
          <w:lang w:val="uk-UA"/>
        </w:rPr>
        <w:t>будівництва, експлуатації та обсл</w:t>
      </w:r>
      <w:r w:rsidR="00953056">
        <w:rPr>
          <w:lang w:val="uk-UA"/>
        </w:rPr>
        <w:t>уговування будівель і споруд об’єктів</w:t>
      </w:r>
      <w:r w:rsidR="00963BDB">
        <w:rPr>
          <w:lang w:val="uk-UA"/>
        </w:rPr>
        <w:t xml:space="preserve"> передачі електричної та теплової енергії) </w:t>
      </w:r>
      <w:r>
        <w:rPr>
          <w:lang w:val="uk-UA"/>
        </w:rPr>
        <w:t>в м.</w:t>
      </w:r>
      <w:r w:rsidR="003733E4">
        <w:rPr>
          <w:lang w:val="uk-UA"/>
        </w:rPr>
        <w:t xml:space="preserve"> </w:t>
      </w:r>
      <w:r w:rsidR="005844C8">
        <w:rPr>
          <w:lang w:val="uk-UA"/>
        </w:rPr>
        <w:t>Василівка</w:t>
      </w:r>
      <w:r w:rsidR="00953056">
        <w:rPr>
          <w:lang w:val="uk-UA"/>
        </w:rPr>
        <w:t>, бульвар</w:t>
      </w:r>
      <w:r w:rsidR="007136DE">
        <w:rPr>
          <w:lang w:val="uk-UA"/>
        </w:rPr>
        <w:t xml:space="preserve"> Центральний 10а.</w:t>
      </w:r>
    </w:p>
    <w:p w:rsidR="00634125" w:rsidRDefault="00953056" w:rsidP="00634125">
      <w:pPr>
        <w:ind w:firstLine="708"/>
        <w:jc w:val="both"/>
        <w:rPr>
          <w:lang w:val="uk-UA"/>
        </w:rPr>
      </w:pPr>
      <w:r>
        <w:rPr>
          <w:lang w:val="uk-UA"/>
        </w:rPr>
        <w:t>2.Зобов’язати</w:t>
      </w:r>
      <w:r w:rsidR="003347CF">
        <w:rPr>
          <w:lang w:val="uk-UA"/>
        </w:rPr>
        <w:t xml:space="preserve"> публічне акціонерне товариство «Запоріжжяобленерго»</w:t>
      </w:r>
      <w:r w:rsidR="00634125">
        <w:rPr>
          <w:lang w:val="uk-UA"/>
        </w:rPr>
        <w:t xml:space="preserve">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</w:t>
      </w:r>
      <w:r w:rsidR="003733E4">
        <w:rPr>
          <w:lang w:val="uk-UA"/>
        </w:rPr>
        <w:t xml:space="preserve"> орієнтовною  площею 0,01</w:t>
      </w:r>
      <w:r w:rsidR="007136DE">
        <w:rPr>
          <w:lang w:val="uk-UA"/>
        </w:rPr>
        <w:t>0</w:t>
      </w:r>
      <w:r w:rsidR="00E86095">
        <w:rPr>
          <w:lang w:val="uk-UA"/>
        </w:rPr>
        <w:t xml:space="preserve"> га</w:t>
      </w:r>
      <w:r w:rsidR="007136DE">
        <w:rPr>
          <w:lang w:val="uk-UA"/>
        </w:rPr>
        <w:t xml:space="preserve"> для  розміщення  ЗТП 18/331</w:t>
      </w:r>
      <w:r w:rsidR="003347CF">
        <w:rPr>
          <w:lang w:val="uk-UA"/>
        </w:rPr>
        <w:t xml:space="preserve"> </w:t>
      </w:r>
      <w:r w:rsidR="00B812D0">
        <w:rPr>
          <w:lang w:val="uk-UA"/>
        </w:rPr>
        <w:t xml:space="preserve"> в м</w:t>
      </w:r>
      <w:r w:rsidR="005844C8">
        <w:rPr>
          <w:lang w:val="uk-UA"/>
        </w:rPr>
        <w:t>. Василівка</w:t>
      </w:r>
      <w:r>
        <w:rPr>
          <w:lang w:val="uk-UA"/>
        </w:rPr>
        <w:t xml:space="preserve">, бульвар </w:t>
      </w:r>
      <w:r w:rsidR="007136DE">
        <w:rPr>
          <w:lang w:val="uk-UA"/>
        </w:rPr>
        <w:t>Центральний 10а.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23CFB"/>
    <w:rsid w:val="00041139"/>
    <w:rsid w:val="00073470"/>
    <w:rsid w:val="0009204E"/>
    <w:rsid w:val="00096026"/>
    <w:rsid w:val="000A7B4C"/>
    <w:rsid w:val="000D6C84"/>
    <w:rsid w:val="000E52AC"/>
    <w:rsid w:val="00131EAB"/>
    <w:rsid w:val="00187239"/>
    <w:rsid w:val="00191130"/>
    <w:rsid w:val="001A1936"/>
    <w:rsid w:val="001A4CCF"/>
    <w:rsid w:val="001C57E5"/>
    <w:rsid w:val="001C79BB"/>
    <w:rsid w:val="001E3D0F"/>
    <w:rsid w:val="001F758A"/>
    <w:rsid w:val="00213255"/>
    <w:rsid w:val="002322A7"/>
    <w:rsid w:val="00250F42"/>
    <w:rsid w:val="0026423C"/>
    <w:rsid w:val="00265D59"/>
    <w:rsid w:val="0027495B"/>
    <w:rsid w:val="0028304A"/>
    <w:rsid w:val="002A6291"/>
    <w:rsid w:val="002A6361"/>
    <w:rsid w:val="002C7454"/>
    <w:rsid w:val="002D417B"/>
    <w:rsid w:val="002D58EE"/>
    <w:rsid w:val="002E3E81"/>
    <w:rsid w:val="002E5BC4"/>
    <w:rsid w:val="002F7F39"/>
    <w:rsid w:val="003074BD"/>
    <w:rsid w:val="00315146"/>
    <w:rsid w:val="00324EBD"/>
    <w:rsid w:val="003347CF"/>
    <w:rsid w:val="00341F5E"/>
    <w:rsid w:val="0034412B"/>
    <w:rsid w:val="00360F66"/>
    <w:rsid w:val="003733E4"/>
    <w:rsid w:val="00376D55"/>
    <w:rsid w:val="003D74B0"/>
    <w:rsid w:val="003E1AF5"/>
    <w:rsid w:val="003E7EDE"/>
    <w:rsid w:val="004076C2"/>
    <w:rsid w:val="00416182"/>
    <w:rsid w:val="00437350"/>
    <w:rsid w:val="00441923"/>
    <w:rsid w:val="00446BD4"/>
    <w:rsid w:val="00492254"/>
    <w:rsid w:val="004A7F88"/>
    <w:rsid w:val="004C1D4D"/>
    <w:rsid w:val="004F7FE9"/>
    <w:rsid w:val="0050377F"/>
    <w:rsid w:val="005045E9"/>
    <w:rsid w:val="00522A7C"/>
    <w:rsid w:val="0055330E"/>
    <w:rsid w:val="005571F9"/>
    <w:rsid w:val="005656D1"/>
    <w:rsid w:val="00567359"/>
    <w:rsid w:val="0056777E"/>
    <w:rsid w:val="005844C8"/>
    <w:rsid w:val="00591C40"/>
    <w:rsid w:val="00592BDC"/>
    <w:rsid w:val="00595EE9"/>
    <w:rsid w:val="006049C4"/>
    <w:rsid w:val="00605CE5"/>
    <w:rsid w:val="00634125"/>
    <w:rsid w:val="00651EE4"/>
    <w:rsid w:val="00652C9F"/>
    <w:rsid w:val="006764A8"/>
    <w:rsid w:val="00691215"/>
    <w:rsid w:val="006F57A8"/>
    <w:rsid w:val="00701BD7"/>
    <w:rsid w:val="007136DE"/>
    <w:rsid w:val="0073106F"/>
    <w:rsid w:val="0073519C"/>
    <w:rsid w:val="00752CA2"/>
    <w:rsid w:val="007A7B9A"/>
    <w:rsid w:val="007D15A3"/>
    <w:rsid w:val="007E1E9E"/>
    <w:rsid w:val="007E7B09"/>
    <w:rsid w:val="007F4AF4"/>
    <w:rsid w:val="00803D37"/>
    <w:rsid w:val="0083067B"/>
    <w:rsid w:val="008859B0"/>
    <w:rsid w:val="008A1586"/>
    <w:rsid w:val="008E24C4"/>
    <w:rsid w:val="008F4637"/>
    <w:rsid w:val="00907921"/>
    <w:rsid w:val="00912447"/>
    <w:rsid w:val="00924B86"/>
    <w:rsid w:val="0094691D"/>
    <w:rsid w:val="00953056"/>
    <w:rsid w:val="00963BDB"/>
    <w:rsid w:val="009A03C2"/>
    <w:rsid w:val="009A635B"/>
    <w:rsid w:val="009A79A8"/>
    <w:rsid w:val="009B1592"/>
    <w:rsid w:val="009C0F7E"/>
    <w:rsid w:val="009C7259"/>
    <w:rsid w:val="009D4945"/>
    <w:rsid w:val="00A11373"/>
    <w:rsid w:val="00A5506B"/>
    <w:rsid w:val="00AB3C4F"/>
    <w:rsid w:val="00AC3D64"/>
    <w:rsid w:val="00AC7718"/>
    <w:rsid w:val="00AE01FD"/>
    <w:rsid w:val="00B1330D"/>
    <w:rsid w:val="00B14C4F"/>
    <w:rsid w:val="00B23A52"/>
    <w:rsid w:val="00B30826"/>
    <w:rsid w:val="00B478A6"/>
    <w:rsid w:val="00B51FC7"/>
    <w:rsid w:val="00B55478"/>
    <w:rsid w:val="00B71FF3"/>
    <w:rsid w:val="00B812D0"/>
    <w:rsid w:val="00B942DB"/>
    <w:rsid w:val="00BF4EFC"/>
    <w:rsid w:val="00C12250"/>
    <w:rsid w:val="00C520B3"/>
    <w:rsid w:val="00CC1E22"/>
    <w:rsid w:val="00CC2A53"/>
    <w:rsid w:val="00CE2A67"/>
    <w:rsid w:val="00CF4B55"/>
    <w:rsid w:val="00D14BD5"/>
    <w:rsid w:val="00D15748"/>
    <w:rsid w:val="00D4341C"/>
    <w:rsid w:val="00D543AD"/>
    <w:rsid w:val="00D74A36"/>
    <w:rsid w:val="00DE0874"/>
    <w:rsid w:val="00E040B4"/>
    <w:rsid w:val="00E06165"/>
    <w:rsid w:val="00E33257"/>
    <w:rsid w:val="00E547ED"/>
    <w:rsid w:val="00E6134B"/>
    <w:rsid w:val="00E855E4"/>
    <w:rsid w:val="00E86095"/>
    <w:rsid w:val="00E9391B"/>
    <w:rsid w:val="00E93F13"/>
    <w:rsid w:val="00EA28CC"/>
    <w:rsid w:val="00EA303C"/>
    <w:rsid w:val="00EA47BB"/>
    <w:rsid w:val="00EA70F3"/>
    <w:rsid w:val="00EB7BFB"/>
    <w:rsid w:val="00EC6EC7"/>
    <w:rsid w:val="00ED2BA4"/>
    <w:rsid w:val="00EF0D61"/>
    <w:rsid w:val="00F1316F"/>
    <w:rsid w:val="00F63602"/>
    <w:rsid w:val="00F7060C"/>
    <w:rsid w:val="00F82F4B"/>
    <w:rsid w:val="00F87AA5"/>
    <w:rsid w:val="00F9712B"/>
    <w:rsid w:val="00FA0D56"/>
    <w:rsid w:val="00FB4FDE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30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2019-07-01T12:13:00Z</cp:lastPrinted>
  <dcterms:created xsi:type="dcterms:W3CDTF">2019-06-05T08:04:00Z</dcterms:created>
  <dcterms:modified xsi:type="dcterms:W3CDTF">2019-07-04T13:09:00Z</dcterms:modified>
</cp:coreProperties>
</file>