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E3168B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8761B7" w:rsidP="00EA47BB">
      <w:pPr>
        <w:pStyle w:val="a3"/>
        <w:spacing w:line="360" w:lineRule="auto"/>
        <w:rPr>
          <w:b w:val="0"/>
          <w:sz w:val="28"/>
          <w:szCs w:val="28"/>
        </w:rPr>
      </w:pPr>
      <w:r w:rsidRPr="008761B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3043E4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3043E4" w:rsidP="00EA47BB">
      <w:pPr>
        <w:rPr>
          <w:lang w:val="uk-UA"/>
        </w:rPr>
      </w:pPr>
      <w:r>
        <w:rPr>
          <w:lang w:val="uk-UA"/>
        </w:rPr>
        <w:t xml:space="preserve">01 липня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№ 35</w:t>
      </w:r>
    </w:p>
    <w:p w:rsidR="00EA47BB" w:rsidRDefault="00EA47BB" w:rsidP="00EA47BB">
      <w:pPr>
        <w:rPr>
          <w:lang w:val="uk-UA"/>
        </w:rPr>
      </w:pPr>
    </w:p>
    <w:p w:rsidR="00EA47BB" w:rsidRDefault="00E3168B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 w:rsidR="0034412B">
        <w:rPr>
          <w:lang w:val="uk-UA"/>
        </w:rPr>
        <w:t xml:space="preserve">рою щодо відведення  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E8399A">
        <w:rPr>
          <w:lang w:val="uk-UA"/>
        </w:rPr>
        <w:t>бслуговування будівлі ЗТП 110/133</w:t>
      </w:r>
      <w:r w:rsidR="001C79BB">
        <w:rPr>
          <w:lang w:val="uk-UA"/>
        </w:rPr>
        <w:t xml:space="preserve"> 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</w:t>
      </w:r>
      <w:r>
        <w:rPr>
          <w:lang w:val="uk-UA"/>
        </w:rPr>
        <w:t>, бульвар</w:t>
      </w:r>
      <w:r w:rsidR="00E8399A">
        <w:rPr>
          <w:lang w:val="uk-UA"/>
        </w:rPr>
        <w:t xml:space="preserve"> Центральн</w:t>
      </w:r>
      <w:r>
        <w:rPr>
          <w:lang w:val="uk-UA"/>
        </w:rPr>
        <w:t>и</w:t>
      </w:r>
      <w:r w:rsidR="00E8399A">
        <w:rPr>
          <w:lang w:val="uk-UA"/>
        </w:rPr>
        <w:t>й 39</w:t>
      </w:r>
      <w:r>
        <w:rPr>
          <w:lang w:val="uk-UA"/>
        </w:rPr>
        <w:t xml:space="preserve"> «</w:t>
      </w:r>
      <w:r w:rsidR="00E8399A">
        <w:rPr>
          <w:lang w:val="uk-UA"/>
        </w:rPr>
        <w:t>б</w:t>
      </w:r>
      <w:r>
        <w:rPr>
          <w:lang w:val="uk-UA"/>
        </w:rPr>
        <w:t>»</w:t>
      </w:r>
      <w:r w:rsidR="007136DE">
        <w:rPr>
          <w:lang w:val="uk-UA"/>
        </w:rPr>
        <w:t xml:space="preserve">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E3168B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B14C4F">
        <w:rPr>
          <w:lang w:val="uk-UA"/>
        </w:rPr>
        <w:t>76,122,</w:t>
      </w:r>
      <w:r w:rsidR="00E33257">
        <w:rPr>
          <w:lang w:val="uk-UA"/>
        </w:rPr>
        <w:t xml:space="preserve"> 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>
        <w:rPr>
          <w:lang w:val="uk-UA"/>
        </w:rPr>
        <w:t xml:space="preserve">, </w:t>
      </w:r>
      <w:r w:rsidR="00E33257">
        <w:rPr>
          <w:lang w:val="uk-UA"/>
        </w:rPr>
        <w:t xml:space="preserve"> про надання дозволу на розробку проекту землеустрою щодо відведення земельної ділянки  для роз</w:t>
      </w:r>
      <w:r w:rsidR="00041139">
        <w:rPr>
          <w:lang w:val="uk-UA"/>
        </w:rPr>
        <w:t>т</w:t>
      </w:r>
      <w:r w:rsidR="00E8399A">
        <w:rPr>
          <w:lang w:val="uk-UA"/>
        </w:rPr>
        <w:t>ашування ЗТП 110/133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Василівка,</w:t>
      </w:r>
      <w:r>
        <w:rPr>
          <w:lang w:val="uk-UA"/>
        </w:rPr>
        <w:t xml:space="preserve"> бульвар</w:t>
      </w:r>
      <w:r w:rsidR="00E8399A">
        <w:rPr>
          <w:lang w:val="uk-UA"/>
        </w:rPr>
        <w:t xml:space="preserve"> Центральний 39</w:t>
      </w:r>
      <w:r>
        <w:rPr>
          <w:lang w:val="uk-UA"/>
        </w:rPr>
        <w:t xml:space="preserve"> «</w:t>
      </w:r>
      <w:r w:rsidR="00E8399A">
        <w:rPr>
          <w:lang w:val="uk-UA"/>
        </w:rPr>
        <w:t>б</w:t>
      </w:r>
      <w:r>
        <w:rPr>
          <w:lang w:val="uk-UA"/>
        </w:rPr>
        <w:t>»</w:t>
      </w:r>
      <w:r w:rsidR="00E33257">
        <w:rPr>
          <w:lang w:val="uk-UA"/>
        </w:rPr>
        <w:t>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E8399A">
        <w:rPr>
          <w:lang w:val="uk-UA"/>
        </w:rPr>
        <w:t>будівлю ЗТП 110/133</w:t>
      </w:r>
      <w:r w:rsidR="00EA303C">
        <w:rPr>
          <w:lang w:val="uk-UA"/>
        </w:rPr>
        <w:t xml:space="preserve"> </w:t>
      </w:r>
      <w:r w:rsidR="00E8399A">
        <w:rPr>
          <w:lang w:val="uk-UA"/>
        </w:rPr>
        <w:t xml:space="preserve"> від  27</w:t>
      </w:r>
      <w:r w:rsidR="004F7FE9">
        <w:rPr>
          <w:lang w:val="uk-UA"/>
        </w:rPr>
        <w:t>.08</w:t>
      </w:r>
      <w:r w:rsidR="00E33257">
        <w:rPr>
          <w:lang w:val="uk-UA"/>
        </w:rPr>
        <w:t xml:space="preserve">.2010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 xml:space="preserve">адати публічному акціонерному товариству « 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E3168B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E8399A">
        <w:rPr>
          <w:lang w:val="uk-UA"/>
        </w:rPr>
        <w:t>0,008</w:t>
      </w:r>
      <w:r w:rsidR="00D543AD" w:rsidRPr="00634125">
        <w:rPr>
          <w:lang w:val="uk-UA"/>
        </w:rPr>
        <w:t xml:space="preserve"> га для</w:t>
      </w:r>
      <w:r w:rsidR="00E8399A">
        <w:rPr>
          <w:lang w:val="uk-UA"/>
        </w:rPr>
        <w:t xml:space="preserve"> розміщення ЗТП 110/133</w:t>
      </w:r>
      <w:r w:rsidR="003D74B0">
        <w:rPr>
          <w:lang w:val="uk-UA"/>
        </w:rPr>
        <w:t xml:space="preserve"> </w:t>
      </w:r>
      <w:r w:rsidR="00E3168B">
        <w:rPr>
          <w:lang w:val="uk-UA"/>
        </w:rPr>
        <w:t>(</w:t>
      </w:r>
      <w:r w:rsidR="00963BDB">
        <w:rPr>
          <w:lang w:val="uk-UA"/>
        </w:rPr>
        <w:t xml:space="preserve">згідно КВЦПЗ-  14.02- </w:t>
      </w:r>
      <w:r w:rsidR="00E3168B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E3168B">
        <w:rPr>
          <w:lang w:val="uk-UA"/>
        </w:rPr>
        <w:t>уговування будівель і споруд об’єктів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3733E4">
        <w:rPr>
          <w:lang w:val="uk-UA"/>
        </w:rPr>
        <w:t xml:space="preserve"> </w:t>
      </w:r>
      <w:r w:rsidR="005844C8">
        <w:rPr>
          <w:lang w:val="uk-UA"/>
        </w:rPr>
        <w:t>Василівка</w:t>
      </w:r>
      <w:r w:rsidR="00E3168B">
        <w:rPr>
          <w:lang w:val="uk-UA"/>
        </w:rPr>
        <w:t>, бульвар</w:t>
      </w:r>
      <w:r w:rsidR="00E8399A">
        <w:rPr>
          <w:lang w:val="uk-UA"/>
        </w:rPr>
        <w:t xml:space="preserve"> Центральний 39</w:t>
      </w:r>
      <w:r w:rsidR="00E3168B">
        <w:rPr>
          <w:lang w:val="uk-UA"/>
        </w:rPr>
        <w:t xml:space="preserve"> «</w:t>
      </w:r>
      <w:r w:rsidR="00E8399A">
        <w:rPr>
          <w:lang w:val="uk-UA"/>
        </w:rPr>
        <w:t>б</w:t>
      </w:r>
      <w:r w:rsidR="00E3168B">
        <w:rPr>
          <w:lang w:val="uk-UA"/>
        </w:rPr>
        <w:t>»</w:t>
      </w:r>
      <w:r w:rsidR="00E8399A">
        <w:rPr>
          <w:lang w:val="uk-UA"/>
        </w:rPr>
        <w:t>.</w:t>
      </w:r>
    </w:p>
    <w:p w:rsidR="00634125" w:rsidRDefault="00235C29" w:rsidP="0063412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E3168B">
        <w:rPr>
          <w:lang w:val="uk-UA"/>
        </w:rPr>
        <w:t>Зобов</w:t>
      </w:r>
      <w:r w:rsidR="00E3168B" w:rsidRPr="00E3168B">
        <w:t>’</w:t>
      </w:r>
      <w:proofErr w:type="spellStart"/>
      <w:r w:rsidR="00E3168B">
        <w:rPr>
          <w:lang w:val="uk-UA"/>
        </w:rPr>
        <w:t>язати</w:t>
      </w:r>
      <w:proofErr w:type="spellEnd"/>
      <w:r w:rsidR="00E3168B">
        <w:rPr>
          <w:lang w:val="uk-UA"/>
        </w:rPr>
        <w:t xml:space="preserve"> </w:t>
      </w:r>
      <w:r w:rsidR="003347CF">
        <w:rPr>
          <w:lang w:val="uk-UA"/>
        </w:rPr>
        <w:t>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745160">
        <w:rPr>
          <w:lang w:val="uk-UA"/>
        </w:rPr>
        <w:t xml:space="preserve"> орієнтовною  площею 0,008</w:t>
      </w:r>
      <w:r w:rsidR="00E86095">
        <w:rPr>
          <w:lang w:val="uk-UA"/>
        </w:rPr>
        <w:t xml:space="preserve"> га</w:t>
      </w:r>
      <w:r w:rsidR="00745160">
        <w:rPr>
          <w:lang w:val="uk-UA"/>
        </w:rPr>
        <w:t xml:space="preserve"> для  розміщення  ЗТП 110/133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 w:rsidR="005844C8">
        <w:rPr>
          <w:lang w:val="uk-UA"/>
        </w:rPr>
        <w:t>. Василівка</w:t>
      </w:r>
      <w:r w:rsidR="007136DE">
        <w:rPr>
          <w:lang w:val="uk-UA"/>
        </w:rPr>
        <w:t>,</w:t>
      </w:r>
      <w:r w:rsidR="00E3168B">
        <w:rPr>
          <w:lang w:val="uk-UA"/>
        </w:rPr>
        <w:t xml:space="preserve"> бульвар </w:t>
      </w:r>
      <w:r w:rsidR="00745160">
        <w:rPr>
          <w:lang w:val="uk-UA"/>
        </w:rPr>
        <w:t xml:space="preserve"> Центральний 39</w:t>
      </w:r>
      <w:r w:rsidR="00E3168B">
        <w:rPr>
          <w:lang w:val="uk-UA"/>
        </w:rPr>
        <w:t xml:space="preserve"> «</w:t>
      </w:r>
      <w:r w:rsidR="00745160">
        <w:rPr>
          <w:lang w:val="uk-UA"/>
        </w:rPr>
        <w:t>б</w:t>
      </w:r>
      <w:r w:rsidR="00E3168B">
        <w:rPr>
          <w:lang w:val="uk-UA"/>
        </w:rPr>
        <w:t>»</w:t>
      </w:r>
      <w:r w:rsidR="007136DE">
        <w:rPr>
          <w:lang w:val="uk-UA"/>
        </w:rPr>
        <w:t>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23CFB"/>
    <w:rsid w:val="00041139"/>
    <w:rsid w:val="0009204E"/>
    <w:rsid w:val="00096026"/>
    <w:rsid w:val="000A7B4C"/>
    <w:rsid w:val="000C6798"/>
    <w:rsid w:val="000D6C84"/>
    <w:rsid w:val="000E52AC"/>
    <w:rsid w:val="000E6F52"/>
    <w:rsid w:val="00131EAB"/>
    <w:rsid w:val="001879CA"/>
    <w:rsid w:val="00191130"/>
    <w:rsid w:val="001A1936"/>
    <w:rsid w:val="001C57E5"/>
    <w:rsid w:val="001C79BB"/>
    <w:rsid w:val="001E3D0F"/>
    <w:rsid w:val="001F758A"/>
    <w:rsid w:val="00213255"/>
    <w:rsid w:val="002322A7"/>
    <w:rsid w:val="00235C29"/>
    <w:rsid w:val="00236F71"/>
    <w:rsid w:val="00250F42"/>
    <w:rsid w:val="0026423C"/>
    <w:rsid w:val="00265D59"/>
    <w:rsid w:val="0027495B"/>
    <w:rsid w:val="0028304A"/>
    <w:rsid w:val="002A6291"/>
    <w:rsid w:val="002A6361"/>
    <w:rsid w:val="002C7454"/>
    <w:rsid w:val="002D417B"/>
    <w:rsid w:val="002D58EE"/>
    <w:rsid w:val="002E3E81"/>
    <w:rsid w:val="002E5BC4"/>
    <w:rsid w:val="002F7F39"/>
    <w:rsid w:val="003043E4"/>
    <w:rsid w:val="003074BD"/>
    <w:rsid w:val="00315146"/>
    <w:rsid w:val="00324EBD"/>
    <w:rsid w:val="003347CF"/>
    <w:rsid w:val="00341F5E"/>
    <w:rsid w:val="0034412B"/>
    <w:rsid w:val="00360F66"/>
    <w:rsid w:val="003733E4"/>
    <w:rsid w:val="00376D55"/>
    <w:rsid w:val="00396D13"/>
    <w:rsid w:val="003D74B0"/>
    <w:rsid w:val="003E1AF5"/>
    <w:rsid w:val="003E7EDE"/>
    <w:rsid w:val="004076C2"/>
    <w:rsid w:val="00416182"/>
    <w:rsid w:val="00437350"/>
    <w:rsid w:val="00441923"/>
    <w:rsid w:val="00446BD4"/>
    <w:rsid w:val="004A7F88"/>
    <w:rsid w:val="004C1D4D"/>
    <w:rsid w:val="004F7FE9"/>
    <w:rsid w:val="0050377F"/>
    <w:rsid w:val="005045E9"/>
    <w:rsid w:val="00522A7C"/>
    <w:rsid w:val="0055330E"/>
    <w:rsid w:val="005571F9"/>
    <w:rsid w:val="005656D1"/>
    <w:rsid w:val="00567359"/>
    <w:rsid w:val="0056777E"/>
    <w:rsid w:val="005844C8"/>
    <w:rsid w:val="00591C40"/>
    <w:rsid w:val="00592BDC"/>
    <w:rsid w:val="00595EE9"/>
    <w:rsid w:val="006049C4"/>
    <w:rsid w:val="00605CE5"/>
    <w:rsid w:val="00634125"/>
    <w:rsid w:val="00651EE4"/>
    <w:rsid w:val="00652C9F"/>
    <w:rsid w:val="00674DF4"/>
    <w:rsid w:val="006764A8"/>
    <w:rsid w:val="00691215"/>
    <w:rsid w:val="006F57A8"/>
    <w:rsid w:val="00701BD7"/>
    <w:rsid w:val="007136DE"/>
    <w:rsid w:val="0073106F"/>
    <w:rsid w:val="0073519C"/>
    <w:rsid w:val="00745160"/>
    <w:rsid w:val="00752CA2"/>
    <w:rsid w:val="007A7B9A"/>
    <w:rsid w:val="007D15A3"/>
    <w:rsid w:val="007E1E9E"/>
    <w:rsid w:val="007E7B09"/>
    <w:rsid w:val="007F4AF4"/>
    <w:rsid w:val="00803D37"/>
    <w:rsid w:val="0083067B"/>
    <w:rsid w:val="008761B7"/>
    <w:rsid w:val="008859B0"/>
    <w:rsid w:val="008A1586"/>
    <w:rsid w:val="008E24C4"/>
    <w:rsid w:val="008F4637"/>
    <w:rsid w:val="00912447"/>
    <w:rsid w:val="0094691D"/>
    <w:rsid w:val="009601C3"/>
    <w:rsid w:val="00963BDB"/>
    <w:rsid w:val="009A03C2"/>
    <w:rsid w:val="009A635B"/>
    <w:rsid w:val="009A79A8"/>
    <w:rsid w:val="009B1592"/>
    <w:rsid w:val="009C0F7E"/>
    <w:rsid w:val="009C7259"/>
    <w:rsid w:val="009D4945"/>
    <w:rsid w:val="00A11373"/>
    <w:rsid w:val="00A44699"/>
    <w:rsid w:val="00A5506B"/>
    <w:rsid w:val="00AC3D64"/>
    <w:rsid w:val="00AC7718"/>
    <w:rsid w:val="00AE01FD"/>
    <w:rsid w:val="00B1081B"/>
    <w:rsid w:val="00B1330D"/>
    <w:rsid w:val="00B14C4F"/>
    <w:rsid w:val="00B30826"/>
    <w:rsid w:val="00B478A6"/>
    <w:rsid w:val="00B51FC7"/>
    <w:rsid w:val="00B55478"/>
    <w:rsid w:val="00B71FF3"/>
    <w:rsid w:val="00B812D0"/>
    <w:rsid w:val="00B942DB"/>
    <w:rsid w:val="00C12250"/>
    <w:rsid w:val="00C520B3"/>
    <w:rsid w:val="00CC1E22"/>
    <w:rsid w:val="00CC2A53"/>
    <w:rsid w:val="00CE2A67"/>
    <w:rsid w:val="00CF4B55"/>
    <w:rsid w:val="00D14BD5"/>
    <w:rsid w:val="00D15748"/>
    <w:rsid w:val="00D4341C"/>
    <w:rsid w:val="00D543AD"/>
    <w:rsid w:val="00D74A36"/>
    <w:rsid w:val="00DE0874"/>
    <w:rsid w:val="00E040B4"/>
    <w:rsid w:val="00E06165"/>
    <w:rsid w:val="00E3168B"/>
    <w:rsid w:val="00E33257"/>
    <w:rsid w:val="00E547ED"/>
    <w:rsid w:val="00E6134B"/>
    <w:rsid w:val="00E7240C"/>
    <w:rsid w:val="00E8399A"/>
    <w:rsid w:val="00E855E4"/>
    <w:rsid w:val="00E86095"/>
    <w:rsid w:val="00E9391B"/>
    <w:rsid w:val="00E93F13"/>
    <w:rsid w:val="00EA28CC"/>
    <w:rsid w:val="00EA303C"/>
    <w:rsid w:val="00EA47BB"/>
    <w:rsid w:val="00EA70F3"/>
    <w:rsid w:val="00EB7BFB"/>
    <w:rsid w:val="00EC6EC7"/>
    <w:rsid w:val="00ED2BA4"/>
    <w:rsid w:val="00EF0D61"/>
    <w:rsid w:val="00F0226F"/>
    <w:rsid w:val="00F1316F"/>
    <w:rsid w:val="00F63602"/>
    <w:rsid w:val="00F7060C"/>
    <w:rsid w:val="00F82F4B"/>
    <w:rsid w:val="00F87AA5"/>
    <w:rsid w:val="00F9712B"/>
    <w:rsid w:val="00FA0D56"/>
    <w:rsid w:val="00FB4FDE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1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2019-07-01T12:15:00Z</cp:lastPrinted>
  <dcterms:created xsi:type="dcterms:W3CDTF">2019-06-05T08:09:00Z</dcterms:created>
  <dcterms:modified xsi:type="dcterms:W3CDTF">2019-07-04T13:09:00Z</dcterms:modified>
</cp:coreProperties>
</file>