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E" w:rsidRDefault="00FF70FE" w:rsidP="00FF70FE"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FE" w:rsidRPr="005663E1" w:rsidRDefault="00FF70FE" w:rsidP="00FF70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FF70FE" w:rsidRPr="00A86E5B" w:rsidRDefault="00FF70FE" w:rsidP="00FF7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F70FE" w:rsidRPr="00A86E5B" w:rsidRDefault="00FF70FE" w:rsidP="00FF70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F70FE" w:rsidRPr="002C14F2" w:rsidRDefault="00FF70FE" w:rsidP="00FF70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F70FE" w:rsidRPr="00BC11AC" w:rsidRDefault="00FF70FE" w:rsidP="00FF7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11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1AC">
        <w:rPr>
          <w:rFonts w:ascii="Times New Roman" w:hAnsi="Times New Roman" w:cs="Times New Roman"/>
          <w:sz w:val="28"/>
          <w:szCs w:val="28"/>
        </w:rPr>
        <w:t>іського голови</w:t>
      </w:r>
    </w:p>
    <w:p w:rsidR="00FF70FE" w:rsidRDefault="00FF70FE" w:rsidP="00FF7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0FE" w:rsidRPr="008B66CA" w:rsidRDefault="00FF70FE" w:rsidP="00FF7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грудня </w:t>
      </w:r>
      <w:r w:rsidRPr="008B66CA">
        <w:rPr>
          <w:rFonts w:ascii="Times New Roman" w:hAnsi="Times New Roman" w:cs="Times New Roman"/>
          <w:sz w:val="28"/>
          <w:szCs w:val="28"/>
        </w:rPr>
        <w:t xml:space="preserve">2020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66C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66C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</w:rPr>
        <w:t>к</w:t>
      </w:r>
    </w:p>
    <w:p w:rsidR="00FF70FE" w:rsidRPr="008B66CA" w:rsidRDefault="00FF70FE" w:rsidP="00FF7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CA"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статею </w:t>
      </w:r>
      <w:r w:rsidRPr="008B66CA">
        <w:rPr>
          <w:rFonts w:ascii="Times New Roman" w:hAnsi="Times New Roman" w:cs="Times New Roman"/>
          <w:sz w:val="28"/>
          <w:szCs w:val="28"/>
        </w:rPr>
        <w:t>42 Закону України  «Про місцев</w:t>
      </w:r>
      <w:r>
        <w:rPr>
          <w:rFonts w:ascii="Times New Roman" w:hAnsi="Times New Roman" w:cs="Times New Roman"/>
          <w:sz w:val="28"/>
          <w:szCs w:val="28"/>
        </w:rPr>
        <w:t>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атею </w:t>
      </w:r>
      <w:r w:rsidRPr="008B66CA">
        <w:rPr>
          <w:rFonts w:ascii="Times New Roman" w:hAnsi="Times New Roman" w:cs="Times New Roman"/>
          <w:sz w:val="28"/>
          <w:szCs w:val="28"/>
        </w:rPr>
        <w:t>10 Закону України «Про службу в органах місцевого самоврядування», Постановою Кабінету Міні</w:t>
      </w:r>
      <w:proofErr w:type="gramStart"/>
      <w:r w:rsidRPr="008B66C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B66CA">
        <w:rPr>
          <w:rFonts w:ascii="Times New Roman" w:hAnsi="Times New Roman" w:cs="Times New Roman"/>
          <w:sz w:val="28"/>
          <w:szCs w:val="28"/>
        </w:rPr>
        <w:t>ів України від 15.02.2002 року № 169 «Про затвердження порядку проведення конкурсу на заміщення вакантних посад державних службовців»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доповненнями):</w:t>
      </w:r>
    </w:p>
    <w:p w:rsidR="00FF70FE" w:rsidRPr="008B66CA" w:rsidRDefault="00FF70FE" w:rsidP="00FF7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  <w:r w:rsidRPr="008B6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>1.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их  </w:t>
      </w:r>
      <w:r w:rsidRPr="008B66CA">
        <w:rPr>
          <w:rFonts w:ascii="Times New Roman" w:hAnsi="Times New Roman" w:cs="Times New Roman"/>
          <w:sz w:val="28"/>
          <w:szCs w:val="28"/>
        </w:rPr>
        <w:t>посад: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1.1  адміністратора відділу «Центр надання адміністративних послуг» апарату ради;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1.2  адміністратора відділу «Центр надання адміністративних послуг» апарату ради;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1.3  адміністратора відділу «Центр надання адміністративних послуг» апарату ради;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1 категорії відділу з питань земельних відносин та земельного кадастру апарату ради; 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1 категорії відділу з питань земельних відносин та земельного кадастру апарату ради;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1 категорії відділу з питань земельних відносин та земельного кадастру апарату ради;</w:t>
      </w:r>
    </w:p>
    <w:p w:rsidR="00FF70FE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FF70FE" w:rsidRDefault="00FF70FE" w:rsidP="00FF7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  <w:t xml:space="preserve">2.1  </w:t>
      </w: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адміністратора відділу «Центр надання адміністративних послуг» апарату ради:</w:t>
      </w:r>
    </w:p>
    <w:p w:rsidR="00FF70FE" w:rsidRPr="008B66CA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C392E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початкова вища освіта відповідного професійного спрямування за освітньо-кваліфікаційним рівнем молодшого бакалавра, спеціаліста. Стаж роботи за фахом на службі в органах місцевого самоврядування або державній службі  не менше 1 року або стаж роботи за фахом в інших сферах управління не менше 2 років;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  <w:lastRenderedPageBreak/>
        <w:t xml:space="preserve">2.2  </w:t>
      </w: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адміністратора відділу «Центр надання адміністративних послуг» апарату ради:</w:t>
      </w:r>
    </w:p>
    <w:p w:rsidR="00FF70FE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початкова вища освіта відповідного професійного спрямування за освітньо-кваліфікаційним рівнем молодшого бакалавра, спеціаліста. Стаж роботи за фахом на службі в органах місцевого самоврядування або державній службі  не менше 1 року або стаж роботи за фахом в інших сферах управління не менше 2 років;</w:t>
      </w:r>
    </w:p>
    <w:p w:rsidR="00FF70FE" w:rsidRPr="008B66CA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C392E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  <w:t xml:space="preserve">2.3  </w:t>
      </w: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адміністратора відділу «Центр надання адміністративних послуг» апарату ради:</w:t>
      </w:r>
    </w:p>
    <w:p w:rsidR="00FF70FE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початкова вища освіта відповідного професійного спрямування за освітньо-кваліфікаційним рівнем молодшого бакалавра, спеціаліста. Стаж роботи за фахом на службі в органах місцевого самоврядування або державній службі  не менше 1 року або стаж роботи за фахом в інших сферах управління не менше 2 років;</w:t>
      </w:r>
    </w:p>
    <w:p w:rsidR="00FF70FE" w:rsidRPr="008B66CA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C392E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  <w:t xml:space="preserve">2.4  </w:t>
      </w: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адміністратора відділу «Центр надання адміністративних послуг» апарату ради:</w:t>
      </w:r>
    </w:p>
    <w:p w:rsidR="00FF70FE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початкова вища освіта відповідного професійного спрямування за освітньо-кваліфікаційним рівнем молодшого бакалавра, спеціаліста. Стаж роботи за фахом на службі в органах місцевого самоврядування або державній службі  не менше 1 року або стаж роботи за фахом в інших сферах управління не менше 2 років;</w:t>
      </w:r>
    </w:p>
    <w:p w:rsidR="00FF70FE" w:rsidRPr="008B66CA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C392E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2.5 спеціаліста 1 категорії відділу з питань земельних відносин та земельного кадастру апарату ради:</w:t>
      </w:r>
    </w:p>
    <w:p w:rsidR="00FF70FE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б</w:t>
      </w: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азова вища освіта відповідного професійного спрямування за освітньо-к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валіфікаційним рівнем бакалавра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F70FE" w:rsidRPr="00261AC0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2.6 спеціаліста 1 категорії відділу з питань земельних відносин та земельного кадастру апарату ради:</w:t>
      </w:r>
    </w:p>
    <w:p w:rsidR="00FF70FE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б</w:t>
      </w: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азова вища освіта відповідного професійного спрямування за освітньо-к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валіфікаційним рівнем бакалавра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F70FE" w:rsidRPr="00261AC0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2.7 спеціаліста 1 категорії відділу з питань земельних відносин та земельного кадастру апарату ради:</w:t>
      </w:r>
    </w:p>
    <w:p w:rsidR="00FF70FE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б</w:t>
      </w:r>
      <w:r w:rsidRPr="008B6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азова вища освіта відповідного професійного спрямування за освітньо-кваліфікаційним рівнем бакалавра.</w:t>
      </w:r>
    </w:p>
    <w:p w:rsidR="00FF70FE" w:rsidRPr="00261AC0" w:rsidRDefault="00FF70FE" w:rsidP="00FF70F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0FE" w:rsidRPr="008B66CA" w:rsidRDefault="00FF70FE" w:rsidP="00FF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ab/>
        <w:t>3.Особи, які бажають взяти участь у конкурсі,впродовж 30 днів з дня виходу публікації про оголошення конкурсу подають до конкурсної комісії Василівської міської ради ( за адресою: м.Василівка,бульвар Центральний,1 відділ юридичного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>ечення та організаційної роботи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) наступні документи :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конкурсі, заповнену особову картку ( форма П-2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теру(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електронному вигляді, за 2019 рік у разі подання документів до 31.12.2020 року та за   2020 рік у разі подання документів після 31.12.2020 року ), копію паспорта та довідку про присвоєння ідентифікаційного номера,копію військового квитка( для військовослужбовців або військовозобов’язаних  ) </w:t>
      </w:r>
    </w:p>
    <w:p w:rsidR="00FF70FE" w:rsidRPr="008B66CA" w:rsidRDefault="00FF70FE" w:rsidP="00FF70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Відомості щодо осіб,які претендують на зайняття посади, пов’язаної  з виконанням функції держави,підлягають перевірці відповідно до Закону України « Про очищення влади».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FF70FE" w:rsidRPr="008B66CA" w:rsidRDefault="00FF70FE" w:rsidP="00FF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B66CA">
        <w:rPr>
          <w:rFonts w:ascii="Times New Roman" w:hAnsi="Times New Roman" w:cs="Times New Roman"/>
          <w:sz w:val="28"/>
          <w:szCs w:val="28"/>
        </w:rPr>
        <w:t>Відділу юридичного забезпечення та о</w:t>
      </w:r>
      <w:r>
        <w:rPr>
          <w:rFonts w:ascii="Times New Roman" w:hAnsi="Times New Roman" w:cs="Times New Roman"/>
          <w:sz w:val="28"/>
          <w:szCs w:val="28"/>
        </w:rPr>
        <w:t xml:space="preserve">рганізаційної роботи апарату </w:t>
      </w:r>
      <w:r w:rsidRPr="008B66CA">
        <w:rPr>
          <w:rFonts w:ascii="Times New Roman" w:hAnsi="Times New Roman" w:cs="Times New Roman"/>
          <w:sz w:val="28"/>
          <w:szCs w:val="28"/>
        </w:rPr>
        <w:t>ради опублікувати оголошення про проведення конкурсу.</w:t>
      </w:r>
    </w:p>
    <w:p w:rsidR="00FF70FE" w:rsidRPr="008B66CA" w:rsidRDefault="00FF70FE" w:rsidP="00FF70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70FE" w:rsidRPr="008B66CA" w:rsidRDefault="00FF70FE" w:rsidP="00FF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B66CA"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F70FE" w:rsidRPr="008B66CA" w:rsidRDefault="00FF70FE" w:rsidP="00FF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0FE" w:rsidRDefault="00FF70FE" w:rsidP="00FF7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0FE" w:rsidRDefault="00FF70FE" w:rsidP="00FF7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0FE" w:rsidRDefault="00FF70FE" w:rsidP="00FF7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FF70FE" w:rsidRDefault="00FF70FE" w:rsidP="00FF7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</w:t>
      </w:r>
    </w:p>
    <w:p w:rsidR="00FF70FE" w:rsidRDefault="00FF70FE" w:rsidP="00FF7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                                                                      Денис КАЛІНІН</w:t>
      </w:r>
    </w:p>
    <w:p w:rsidR="00FF70FE" w:rsidRDefault="00FF70FE" w:rsidP="00FF7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0FE" w:rsidRDefault="00FF70FE" w:rsidP="00FF70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33F" w:rsidRDefault="0071533F">
      <w:pPr>
        <w:rPr>
          <w:lang w:val="uk-UA"/>
        </w:rPr>
      </w:pPr>
    </w:p>
    <w:p w:rsidR="00A02B2B" w:rsidRDefault="00A02B2B">
      <w:pPr>
        <w:rPr>
          <w:lang w:val="uk-UA"/>
        </w:rPr>
      </w:pPr>
    </w:p>
    <w:p w:rsidR="00A02B2B" w:rsidRDefault="00A02B2B">
      <w:pPr>
        <w:rPr>
          <w:lang w:val="uk-UA"/>
        </w:rPr>
      </w:pPr>
    </w:p>
    <w:p w:rsidR="00A02B2B" w:rsidRDefault="00A02B2B">
      <w:pPr>
        <w:rPr>
          <w:lang w:val="uk-UA"/>
        </w:rPr>
      </w:pPr>
    </w:p>
    <w:p w:rsidR="00A02B2B" w:rsidRDefault="00A02B2B">
      <w:pPr>
        <w:rPr>
          <w:lang w:val="uk-UA"/>
        </w:rPr>
      </w:pPr>
    </w:p>
    <w:p w:rsidR="00A02B2B" w:rsidRDefault="00A02B2B">
      <w:pPr>
        <w:rPr>
          <w:lang w:val="uk-UA"/>
        </w:rPr>
      </w:pPr>
    </w:p>
    <w:p w:rsidR="00A02B2B" w:rsidRDefault="00A02B2B" w:rsidP="00A02B2B"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2B" w:rsidRDefault="00A02B2B" w:rsidP="00A02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A02B2B" w:rsidRDefault="00A02B2B" w:rsidP="00A02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02B2B" w:rsidRDefault="00A02B2B" w:rsidP="00A02B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02B2B" w:rsidRDefault="00A02B2B" w:rsidP="00A02B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A02B2B" w:rsidRDefault="00A02B2B" w:rsidP="00A02B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іського голови</w:t>
      </w:r>
    </w:p>
    <w:p w:rsidR="00A02B2B" w:rsidRDefault="00A02B2B" w:rsidP="00A02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B2B" w:rsidRDefault="00A02B2B" w:rsidP="00A02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грудня </w:t>
      </w:r>
      <w:r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171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A02B2B" w:rsidRDefault="00A02B2B" w:rsidP="00A02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Керуючись статею 42 Закону України  «Про місцеве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атею </w:t>
      </w:r>
      <w:r>
        <w:rPr>
          <w:rFonts w:ascii="Times New Roman" w:hAnsi="Times New Roman" w:cs="Times New Roman"/>
          <w:sz w:val="28"/>
          <w:szCs w:val="28"/>
        </w:rPr>
        <w:t>10 Закону України «Про службу в органах місцевого самоврядування», Постановою Кабінету Міні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 України від 15.02.2002 року № 169 «Про затвердження порядку проведення конкурсу на заміщення вакантних посад державних службовців»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доповненнями):</w:t>
      </w:r>
    </w:p>
    <w:p w:rsidR="00A02B2B" w:rsidRDefault="00A02B2B" w:rsidP="00A02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 </w:t>
      </w:r>
      <w:r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 адміністратор відділу «Центр надання адміністративних послуг» апарату ради;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</w:pP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C392E"/>
          <w:sz w:val="28"/>
          <w:szCs w:val="28"/>
          <w:lang w:val="uk-UA" w:eastAsia="uk-UA"/>
        </w:rPr>
        <w:t xml:space="preserve">2.1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адміністратор відділу «Центр надання адміністративних послуг» апарату ради:</w:t>
      </w:r>
    </w:p>
    <w:p w:rsidR="00A02B2B" w:rsidRDefault="00A02B2B" w:rsidP="00A02B2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C392E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початкова вища, професійно-технічна освіта, за освітньо-кваліфікаційним рівнем молодшого бакалавра, спеціаліста. Стаж роботи за фахом на службі в органах місцевого самоврядування або державній службі  не менше 1 року або стаж роботи за фахом в інших сферах управління не менше 2 років;</w:t>
      </w:r>
    </w:p>
    <w:p w:rsidR="00A02B2B" w:rsidRDefault="00A02B2B" w:rsidP="00A0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3.Особи, які бажають взяти участь у конкурсі,впродовж 30 днів з дня виходу публікації про оголошення конкурсу подають до конкурсної комісії Василівської міської ради ( за адресою: м.Василівка,бульвар Центральний,1 відділ юридичного забезпечення та організаційної роботи) наступні документи :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про участь у конкурсі, заповнену особову картку ( форма П-2 Д 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характеру( в електронному вигляді, за 2019 рік у разі подання документів до 31.12.2020 року та за   2020 рік у разі подання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після 31.12.2020 року ), копію паспорта та довідку про присвоєння ідентифікаційного номера,копію військового квитка( для військовослужбовців або військовозобов’язаних  ) </w:t>
      </w:r>
    </w:p>
    <w:p w:rsidR="00A02B2B" w:rsidRDefault="00A02B2B" w:rsidP="00A02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щодо осіб,які претендують на зайняття посади, пов’язаної  з виконанням функції держави,підлягають перевірці відповідно до Закону України « Про очищення влади».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A02B2B" w:rsidRDefault="00A02B2B" w:rsidP="00A0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Відділу юридичного забезпечення та організаційної роботи апарату ради опублікувати оголошення про проведення конкурсу.</w:t>
      </w:r>
    </w:p>
    <w:p w:rsidR="00A02B2B" w:rsidRDefault="00A02B2B" w:rsidP="00A02B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2B2B" w:rsidRDefault="00A02B2B" w:rsidP="00A0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02B2B" w:rsidRDefault="00A02B2B">
      <w:pPr>
        <w:rPr>
          <w:lang w:val="uk-UA"/>
        </w:rPr>
      </w:pPr>
    </w:p>
    <w:p w:rsidR="00A02B2B" w:rsidRDefault="00A02B2B">
      <w:pPr>
        <w:rPr>
          <w:lang w:val="uk-UA"/>
        </w:rPr>
      </w:pPr>
    </w:p>
    <w:p w:rsidR="00A02B2B" w:rsidRDefault="00A02B2B" w:rsidP="00A0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A02B2B" w:rsidRDefault="00A02B2B" w:rsidP="00A0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</w:t>
      </w:r>
    </w:p>
    <w:p w:rsidR="00A02B2B" w:rsidRDefault="00A02B2B" w:rsidP="00A02B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                                                                                            Денис КАЛІНІН</w:t>
      </w:r>
    </w:p>
    <w:p w:rsidR="00A02B2B" w:rsidRPr="00FF70FE" w:rsidRDefault="00A02B2B">
      <w:pPr>
        <w:rPr>
          <w:lang w:val="uk-UA"/>
        </w:rPr>
      </w:pPr>
    </w:p>
    <w:sectPr w:rsidR="00A02B2B" w:rsidRPr="00FF70FE" w:rsidSect="0071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FE"/>
    <w:rsid w:val="0071533F"/>
    <w:rsid w:val="00A02B2B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Sveta_Urod</cp:lastModifiedBy>
  <cp:revision>3</cp:revision>
  <dcterms:created xsi:type="dcterms:W3CDTF">2020-12-22T07:54:00Z</dcterms:created>
  <dcterms:modified xsi:type="dcterms:W3CDTF">2020-12-24T09:13:00Z</dcterms:modified>
</cp:coreProperties>
</file>