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97" w:rsidRPr="00232E2B" w:rsidRDefault="005B0897" w:rsidP="005B0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E2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97" w:rsidRPr="005663E1" w:rsidRDefault="005B0897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5B0897" w:rsidRPr="00A86E5B" w:rsidRDefault="005B0897" w:rsidP="005B0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B0897" w:rsidRPr="00A86E5B" w:rsidRDefault="005B0897" w:rsidP="005B0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B0897" w:rsidRPr="002C14F2" w:rsidRDefault="005B0897" w:rsidP="005B0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B0897" w:rsidRDefault="005B0897" w:rsidP="005B08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11A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C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1A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5B0897" w:rsidRPr="00315474" w:rsidRDefault="007A7DDD" w:rsidP="005B08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січня 2021</w:t>
      </w:r>
      <w:r w:rsidR="005B0897" w:rsidRPr="0031547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B08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0897" w:rsidRPr="0031547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97" w:rsidRPr="003154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B08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B1C1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233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B1C1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089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</w:p>
    <w:p w:rsidR="005B0897" w:rsidRDefault="005B0897" w:rsidP="005B089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5A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третьої </w:t>
      </w:r>
      <w:r w:rsidRPr="00EA4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(позачергової) сесії </w:t>
      </w:r>
    </w:p>
    <w:p w:rsidR="005B0897" w:rsidRPr="00EA45A7" w:rsidRDefault="005B0897" w:rsidP="005B089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5A7">
        <w:rPr>
          <w:rFonts w:ascii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5B0897" w:rsidRPr="00315474" w:rsidRDefault="005B0897" w:rsidP="005B089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897" w:rsidRPr="00DB1C13" w:rsidRDefault="005B0897" w:rsidP="005B0897">
      <w:p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ст. 46 Закону України «Про місцеве самоврядування в Україні»,</w:t>
      </w:r>
    </w:p>
    <w:p w:rsidR="005B0897" w:rsidRPr="00DB1C13" w:rsidRDefault="005B0897" w:rsidP="005B0897">
      <w:pPr>
        <w:tabs>
          <w:tab w:val="left" w:pos="26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5B0897" w:rsidRPr="00DB1C13" w:rsidRDefault="005B0897" w:rsidP="005B089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ab/>
        <w:t>1.Скликати третю (позачергову) сесію Василівської міської ради восьмого скликання  22 січня 2021 року о 14-00</w:t>
      </w:r>
      <w:r w:rsidR="007A7DDD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Василівс</w:t>
      </w:r>
      <w:r w:rsidR="007A7DDD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7A7DD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за адресою: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7A7DDD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7A7DDD">
        <w:rPr>
          <w:rFonts w:ascii="Times New Roman" w:hAnsi="Times New Roman" w:cs="Times New Roman"/>
          <w:sz w:val="28"/>
          <w:szCs w:val="28"/>
          <w:lang w:val="uk-UA"/>
        </w:rPr>
        <w:t xml:space="preserve">, бульвар Центральний 4,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велика зала.</w:t>
      </w:r>
    </w:p>
    <w:p w:rsidR="005B0897" w:rsidRPr="00DB1C13" w:rsidRDefault="005B0897" w:rsidP="005B0897">
      <w:pPr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 дру</w:t>
      </w:r>
      <w:r w:rsidR="00DB1C13" w:rsidRPr="00DB1C13">
        <w:rPr>
          <w:rFonts w:ascii="Times New Roman" w:hAnsi="Times New Roman" w:cs="Times New Roman"/>
          <w:sz w:val="28"/>
          <w:szCs w:val="28"/>
          <w:lang w:val="uk-UA"/>
        </w:rPr>
        <w:t>гого пленарного засідання третьої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C13"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(позачергової)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восьмого скликання питання:</w:t>
      </w:r>
    </w:p>
    <w:p w:rsidR="00DB1C13" w:rsidRPr="00DB1C13" w:rsidRDefault="005B0897" w:rsidP="00DB1C1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DB1C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2.1.</w:t>
      </w:r>
      <w:r w:rsidR="00DB1C13"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Про входження </w:t>
      </w:r>
      <w:proofErr w:type="spellStart"/>
      <w:r w:rsidR="00DB1C13" w:rsidRPr="00DB1C1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DB1C13"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 до складу засновників юридичних осіб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Калінін Д.С . – перший 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DB1C13" w:rsidRPr="00DB1C13" w:rsidRDefault="00DB1C13" w:rsidP="00DB1C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1C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B1C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Регламент Виконавчого комітету </w:t>
      </w:r>
      <w:proofErr w:type="spellStart"/>
      <w:r w:rsidRPr="00DB1C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Василівської</w:t>
      </w:r>
      <w:proofErr w:type="spellEnd"/>
      <w:r w:rsidRPr="00DB1C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міської ради Запорізької області восьмого скликання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Калінін Д.С . – перший 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DB1C13" w:rsidRPr="00DB1C13" w:rsidRDefault="00DB1C13" w:rsidP="00DB1C13">
      <w:pPr>
        <w:widowControl w:val="0"/>
        <w:suppressAutoHyphens/>
        <w:autoSpaceDN w:val="0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kern w:val="3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Про Порядок призначення на посаду та звільнення з посади керівників комунальних підприємств, установ та закладів, що є об'єктами комунальної власності територіальної громади  </w:t>
      </w:r>
      <w:proofErr w:type="spellStart"/>
      <w:r w:rsidRPr="00DB1C13">
        <w:rPr>
          <w:rFonts w:ascii="Times New Roman" w:hAnsi="Times New Roman" w:cs="Times New Roman"/>
          <w:kern w:val="3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міської ради Запорізької області та Порядки проведення конкурсів та Положення про конкурс</w:t>
      </w:r>
    </w:p>
    <w:p w:rsidR="00DB1C13" w:rsidRDefault="00DB1C13" w:rsidP="00DB1C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Калінін Д.С . – перший 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2A2339" w:rsidRPr="002A2339" w:rsidRDefault="002A2339" w:rsidP="00DB1C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A7DDD" w:rsidRDefault="007A7DDD" w:rsidP="00DB1C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 затвердження Положень про відділи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Калінін Д.С . – перший 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2.5.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 затвердження структури комунальних закладів, установ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міської ради та їх штатної чисельності.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Калінін Д.С . – перший 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DB1C13" w:rsidRPr="00DB1C13" w:rsidRDefault="00DB1C13" w:rsidP="00DB1C13">
      <w:pPr>
        <w:ind w:right="-36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2.6.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B1C13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Про</w:t>
      </w:r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внесення змін в структуру комунальної установи «Центр надання соціальних послуг»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Запорізької області,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районної ради від 26.02.2010</w:t>
      </w:r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 № 9 (зі змінами)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 Калінін Д.С . – перший 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</w:t>
      </w:r>
    </w:p>
    <w:p w:rsidR="00DB1C13" w:rsidRPr="00DB1C13" w:rsidRDefault="00DB1C13" w:rsidP="00DB1C13">
      <w:pPr>
        <w:ind w:right="-36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>2.7.</w:t>
      </w:r>
      <w:r w:rsidRPr="00DB1C13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Про</w:t>
      </w:r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внесення змін в перелік соціальних послуг, умови та порядок їх надання структурними підрозділами комунальної установи «Центр надання соціальних послуг»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Запорізької області </w:t>
      </w:r>
    </w:p>
    <w:p w:rsidR="00DB1C13" w:rsidRPr="007A7DDD" w:rsidRDefault="00DB1C13" w:rsidP="007A7D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Калінін Д.С . – перший 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2.8.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роботи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восьмого скликання на перше півріччя 2021 року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Матюх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А.Б. - секретар ради</w:t>
      </w:r>
    </w:p>
    <w:p w:rsidR="00DB1C13" w:rsidRPr="00DB1C13" w:rsidRDefault="00DB1C13" w:rsidP="00DB1C13">
      <w:pPr>
        <w:ind w:right="-3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2.9.Про закріплення територій в межах виборчих округів за депутатами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 восьмого скликання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Матюх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А.Б. - секретар ради</w:t>
      </w:r>
    </w:p>
    <w:p w:rsidR="00DB1C13" w:rsidRDefault="007A7DDD" w:rsidP="007A7DDD">
      <w:pPr>
        <w:pStyle w:val="1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</w:t>
      </w:r>
      <w:r w:rsidR="00DB1C13" w:rsidRPr="00DB1C13">
        <w:rPr>
          <w:sz w:val="28"/>
          <w:szCs w:val="28"/>
          <w:lang w:val="uk-UA"/>
        </w:rPr>
        <w:t>Про Положення про п</w:t>
      </w:r>
      <w:r>
        <w:rPr>
          <w:sz w:val="28"/>
          <w:szCs w:val="28"/>
          <w:lang w:val="uk-UA"/>
        </w:rPr>
        <w:t xml:space="preserve">омічника-консультанта депутата </w:t>
      </w:r>
      <w:proofErr w:type="spellStart"/>
      <w:r w:rsidR="00DB1C13" w:rsidRPr="00DB1C13">
        <w:rPr>
          <w:sz w:val="28"/>
          <w:szCs w:val="28"/>
          <w:lang w:val="uk-UA"/>
        </w:rPr>
        <w:t>Василівської</w:t>
      </w:r>
      <w:proofErr w:type="spellEnd"/>
      <w:r w:rsidR="00DB1C13" w:rsidRPr="00DB1C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B1C13" w:rsidRPr="00DB1C13">
        <w:rPr>
          <w:sz w:val="28"/>
          <w:szCs w:val="28"/>
          <w:lang w:val="uk-UA"/>
        </w:rPr>
        <w:t>міської ради Запорізької області</w:t>
      </w:r>
    </w:p>
    <w:p w:rsidR="007A7DDD" w:rsidRPr="00DB1C13" w:rsidRDefault="007A7DDD" w:rsidP="007A7DDD">
      <w:pPr>
        <w:pStyle w:val="11"/>
        <w:ind w:firstLine="567"/>
        <w:rPr>
          <w:sz w:val="28"/>
          <w:szCs w:val="28"/>
          <w:lang w:val="uk-UA"/>
        </w:rPr>
      </w:pPr>
    </w:p>
    <w:p w:rsidR="00DB1C13" w:rsidRPr="00DB1C13" w:rsidRDefault="00DB1C13" w:rsidP="007A7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Матюх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А.Б. - секретар ради</w:t>
      </w:r>
    </w:p>
    <w:p w:rsidR="007A7DDD" w:rsidRDefault="007A7DDD" w:rsidP="007A7DDD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DB1C13" w:rsidRPr="00DB1C13" w:rsidRDefault="00DB1C13" w:rsidP="007A7D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2.11. Про звернення депутатів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міської ради Запорізької області</w:t>
      </w:r>
    </w:p>
    <w:p w:rsidR="00DB1C13" w:rsidRPr="00DB1C13" w:rsidRDefault="00DB1C13" w:rsidP="007A7D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Матюх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А.Б. - секретар ради</w:t>
      </w:r>
    </w:p>
    <w:p w:rsidR="00176552" w:rsidRDefault="00DB1C13" w:rsidP="0017655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2.12.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керуючого справами виконавчого комітету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  <w:r w:rsidRPr="00DB1C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A2339" w:rsidRDefault="002A2339" w:rsidP="0017655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339" w:rsidRPr="00176552" w:rsidRDefault="002A2339" w:rsidP="0017655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552" w:rsidRPr="00176552" w:rsidRDefault="00DB1C13" w:rsidP="002A23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bCs/>
          <w:sz w:val="28"/>
          <w:szCs w:val="28"/>
          <w:lang w:val="uk-UA"/>
        </w:rPr>
        <w:t>2.13.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конкурсу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виконавця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поводження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C13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обутовими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відходами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Скельки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Шевченка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Pr="00DB1C13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ершотравневе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Василівської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Запорізької</w:t>
      </w:r>
      <w:proofErr w:type="spellEnd"/>
      <w:r w:rsidRPr="00DB1C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О.С. –</w:t>
      </w:r>
      <w:r w:rsidR="00316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2.14.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</w:rPr>
        <w:t>Про передачу майна на баланс КП «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Василівка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»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B1C13" w:rsidRPr="00DB1C13" w:rsidRDefault="00DB1C13" w:rsidP="00316A85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>: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О.С. –</w:t>
      </w:r>
      <w:r w:rsidR="00316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DB1C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ради</w:t>
      </w:r>
    </w:p>
    <w:p w:rsidR="00DB1C13" w:rsidRPr="00DB1C13" w:rsidRDefault="00DB1C13" w:rsidP="0031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C13" w:rsidRPr="00DB1C13" w:rsidRDefault="00DB1C13" w:rsidP="00316A85">
      <w:pPr>
        <w:widowControl w:val="0"/>
        <w:suppressAutoHyphens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2.15.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майна на баланс та в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КПНЗ «Центр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юнацької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туризму»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B1C13" w:rsidRPr="00DB1C13" w:rsidRDefault="00DB1C13" w:rsidP="00DB1C13">
      <w:pPr>
        <w:widowControl w:val="0"/>
        <w:suppressAutoHyphens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Т.І. – провідний</w:t>
      </w:r>
      <w:r w:rsidR="00316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спеціаліст відділу економічного розвитку виконавчого апарату міської ради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2.16.Про передачу комунального майна на баланс та в оперативне управління </w:t>
      </w:r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Комунальній установі «Сервісний центр закладів культури»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Запорізької області</w:t>
      </w:r>
    </w:p>
    <w:p w:rsidR="00DB1C13" w:rsidRPr="00DB1C13" w:rsidRDefault="00DB1C13" w:rsidP="00DB1C13">
      <w:pPr>
        <w:widowControl w:val="0"/>
        <w:suppressAutoHyphens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Т.І. – провідний</w:t>
      </w:r>
      <w:r w:rsidR="00316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спеціаліст відділу економічного розвитку виконавчого апарату міської ради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2.17.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комунального майна на баланс та в оперативне управління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</w:rPr>
        <w:t>Комунальній</w:t>
      </w:r>
      <w:proofErr w:type="spellEnd"/>
      <w:r w:rsidRPr="00DB1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</w:rPr>
        <w:t>установі</w:t>
      </w:r>
      <w:proofErr w:type="spellEnd"/>
      <w:r w:rsidRPr="00DB1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C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«Центр надання соціальних послуг»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</w:rPr>
        <w:t>Василівської</w:t>
      </w:r>
      <w:proofErr w:type="spellEnd"/>
      <w:r w:rsidRPr="00DB1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DB1C13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</w:rPr>
        <w:t>Запорізької</w:t>
      </w:r>
      <w:proofErr w:type="spellEnd"/>
      <w:r w:rsidRPr="00DB1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1C13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DB1C13" w:rsidRPr="00DB1C13" w:rsidRDefault="00DB1C13" w:rsidP="00DB1C13">
      <w:pPr>
        <w:widowControl w:val="0"/>
        <w:suppressAutoHyphens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Т.І. – провідний</w:t>
      </w:r>
      <w:r w:rsidR="00316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спеціаліст відділу економічного розвитку виконавчого апарату міської ради</w:t>
      </w: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2.18.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43 сесії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6 скликання від 24.04.2014 року №18 «Про затвердження Положення про конкурсний відбір суб’єктів оціночної діяльності для оцінки майна, що є комунальною власністю територіальної громади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м.Василівка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B1C13" w:rsidRPr="00176552" w:rsidRDefault="00DB1C13" w:rsidP="00176552">
      <w:pPr>
        <w:widowControl w:val="0"/>
        <w:suppressAutoHyphens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Т.І. – провідний</w:t>
      </w:r>
      <w:r w:rsidR="00316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відділу економічного розвитку </w:t>
      </w:r>
      <w:r w:rsidR="00176552">
        <w:rPr>
          <w:rFonts w:ascii="Times New Roman" w:hAnsi="Times New Roman" w:cs="Times New Roman"/>
          <w:sz w:val="28"/>
          <w:szCs w:val="28"/>
          <w:lang w:val="uk-UA"/>
        </w:rPr>
        <w:t>виконавчого апарату міської ради</w:t>
      </w:r>
    </w:p>
    <w:p w:rsidR="00DB1C13" w:rsidRPr="00DB1C13" w:rsidRDefault="00DB1C13" w:rsidP="00316A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B1C13">
        <w:rPr>
          <w:rFonts w:ascii="Times New Roman" w:hAnsi="Times New Roman" w:cs="Times New Roman"/>
          <w:sz w:val="28"/>
          <w:szCs w:val="28"/>
          <w:lang w:val="uk-UA" w:eastAsia="en-US"/>
        </w:rPr>
        <w:t>2.19.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eastAsia="en-US"/>
        </w:rPr>
        <w:t>надання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eastAsia="en-US"/>
        </w:rPr>
        <w:t>погодження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Pr="00DB1C13">
        <w:rPr>
          <w:rFonts w:ascii="Times New Roman" w:hAnsi="Times New Roman" w:cs="Times New Roman"/>
          <w:sz w:val="28"/>
          <w:szCs w:val="28"/>
          <w:lang w:val="uk-UA" w:eastAsia="en-US"/>
        </w:rPr>
        <w:t>продовження Договору оренди</w:t>
      </w:r>
      <w:r w:rsidRPr="00DB1C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 xml:space="preserve">нерухомого майна, що перебуває у комунальній власності територіальної громади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>м.Василівка</w:t>
      </w:r>
      <w:proofErr w:type="spellEnd"/>
      <w:r w:rsidRPr="00DB1C13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 xml:space="preserve"> від 07 травня 2018 року №9 </w:t>
      </w:r>
      <w:r w:rsidRPr="00DB1C13">
        <w:rPr>
          <w:rFonts w:ascii="Times New Roman" w:hAnsi="Times New Roman" w:cs="Times New Roman"/>
          <w:sz w:val="28"/>
          <w:szCs w:val="28"/>
          <w:lang w:val="uk-UA" w:eastAsia="en-US"/>
        </w:rPr>
        <w:t>без проведення аукціону</w:t>
      </w:r>
    </w:p>
    <w:p w:rsidR="00DB1C13" w:rsidRDefault="00DB1C13" w:rsidP="00DB1C13">
      <w:pPr>
        <w:widowControl w:val="0"/>
        <w:suppressAutoHyphens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Т.І. – провідний</w:t>
      </w:r>
      <w:r w:rsidR="00316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спеціаліст відділу економічного розвитку виконавчого апарату міської ради</w:t>
      </w:r>
    </w:p>
    <w:p w:rsidR="00A602BB" w:rsidRPr="00DB1C13" w:rsidRDefault="00A602BB" w:rsidP="002A2339">
      <w:pPr>
        <w:widowControl w:val="0"/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C13" w:rsidRPr="00DB1C13" w:rsidRDefault="00DB1C13" w:rsidP="00DB1C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B1C13">
        <w:rPr>
          <w:rFonts w:ascii="Times New Roman" w:hAnsi="Times New Roman" w:cs="Times New Roman"/>
          <w:sz w:val="28"/>
          <w:szCs w:val="28"/>
          <w:lang w:val="uk-UA" w:eastAsia="en-US"/>
        </w:rPr>
        <w:t>2.20.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eastAsia="en-US"/>
        </w:rPr>
        <w:t>надання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eastAsia="en-US"/>
        </w:rPr>
        <w:t>погодження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Pr="00DB1C13">
        <w:rPr>
          <w:rFonts w:ascii="Times New Roman" w:hAnsi="Times New Roman" w:cs="Times New Roman"/>
          <w:sz w:val="28"/>
          <w:szCs w:val="28"/>
          <w:lang w:val="uk-UA" w:eastAsia="en-US"/>
        </w:rPr>
        <w:t>продовження Договору оренди</w:t>
      </w:r>
      <w:r w:rsidRPr="00DB1C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>нерухомого майна, що перебуває у комунальній власності територіальної громади м.</w:t>
      </w:r>
      <w:r w:rsidR="00316A85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 xml:space="preserve">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>Василівка</w:t>
      </w:r>
      <w:proofErr w:type="spellEnd"/>
      <w:r w:rsidRPr="00DB1C13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 xml:space="preserve"> від 06 травня 2018 року №</w:t>
      </w:r>
      <w:r w:rsidR="00316A85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shd w:val="clear" w:color="auto" w:fill="FDFDFD"/>
          <w:lang w:val="uk-UA" w:eastAsia="en-US"/>
        </w:rPr>
        <w:t xml:space="preserve">8 </w:t>
      </w:r>
      <w:r w:rsidRPr="00DB1C13">
        <w:rPr>
          <w:rFonts w:ascii="Times New Roman" w:hAnsi="Times New Roman" w:cs="Times New Roman"/>
          <w:sz w:val="28"/>
          <w:szCs w:val="28"/>
          <w:lang w:val="uk-UA" w:eastAsia="en-US"/>
        </w:rPr>
        <w:t>без проведення аукціону</w:t>
      </w:r>
    </w:p>
    <w:p w:rsidR="00DB1C13" w:rsidRPr="00DB1C13" w:rsidRDefault="00DB1C13" w:rsidP="00316A85">
      <w:pPr>
        <w:widowControl w:val="0"/>
        <w:suppressAutoHyphens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DB1C13"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 w:rsidRPr="00DB1C13">
        <w:rPr>
          <w:rFonts w:ascii="Times New Roman" w:hAnsi="Times New Roman" w:cs="Times New Roman"/>
          <w:sz w:val="28"/>
          <w:szCs w:val="28"/>
          <w:lang w:val="uk-UA"/>
        </w:rPr>
        <w:t xml:space="preserve"> Т.І. – провідний</w:t>
      </w:r>
      <w:r w:rsidR="00316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спеціаліст відділу економічного розвитку виконавчого апарату міської ради</w:t>
      </w:r>
    </w:p>
    <w:p w:rsidR="000E0D9B" w:rsidRDefault="000E0D9B" w:rsidP="000E0D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2.21.  </w:t>
      </w:r>
      <w:r w:rsidRPr="00103C55">
        <w:rPr>
          <w:rFonts w:ascii="Times New Roman" w:hAnsi="Times New Roman"/>
          <w:sz w:val="28"/>
          <w:szCs w:val="28"/>
          <w:lang w:val="uk-UA"/>
        </w:rPr>
        <w:t xml:space="preserve">Про затвердження розпорядження міського голови </w:t>
      </w:r>
      <w:proofErr w:type="spellStart"/>
      <w:r w:rsidRPr="00103C55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103C5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C55">
        <w:rPr>
          <w:rFonts w:ascii="Times New Roman" w:hAnsi="Times New Roman"/>
          <w:sz w:val="28"/>
          <w:szCs w:val="28"/>
          <w:lang w:val="uk-UA"/>
        </w:rPr>
        <w:t xml:space="preserve">Запорізької області № </w:t>
      </w:r>
      <w:r>
        <w:rPr>
          <w:rFonts w:ascii="Times New Roman" w:hAnsi="Times New Roman"/>
          <w:sz w:val="28"/>
          <w:szCs w:val="28"/>
          <w:lang w:val="uk-UA"/>
        </w:rPr>
        <w:t xml:space="preserve">175-к </w:t>
      </w:r>
      <w:r w:rsidRPr="00103C5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103C55">
        <w:rPr>
          <w:rFonts w:ascii="Times New Roman" w:hAnsi="Times New Roman"/>
          <w:sz w:val="28"/>
          <w:szCs w:val="28"/>
          <w:lang w:val="uk-UA"/>
        </w:rPr>
        <w:t>.12.2020 року</w:t>
      </w:r>
    </w:p>
    <w:p w:rsidR="000E0D9B" w:rsidRPr="000E0D9B" w:rsidRDefault="000E0D9B" w:rsidP="000E0D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0D9B" w:rsidRPr="000E0D9B" w:rsidRDefault="000E0D9B" w:rsidP="000E0D9B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Є.О. </w:t>
      </w:r>
      <w:r w:rsidRPr="000E0D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спеціаліст-юрист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організаційної роботи виконавчого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апарату міської ради                                                                                   </w:t>
      </w:r>
    </w:p>
    <w:p w:rsidR="005B0897" w:rsidRDefault="005B0897" w:rsidP="000E0D9B">
      <w:pPr>
        <w:tabs>
          <w:tab w:val="left" w:pos="345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E0D9B" w:rsidRDefault="000E0D9B" w:rsidP="000E0D9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2.22.  </w:t>
      </w:r>
      <w:r w:rsidRPr="00F372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175F5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</w:p>
    <w:p w:rsidR="000E0D9B" w:rsidRDefault="000E0D9B" w:rsidP="000E0D9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D9B" w:rsidRDefault="000E0D9B" w:rsidP="000E0D9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Є.О. </w:t>
      </w:r>
      <w:r w:rsidRPr="000E0D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спеціаліст-юрист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організаційної роботи виконавчого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апарату міської ради    </w:t>
      </w:r>
    </w:p>
    <w:p w:rsidR="000E0D9B" w:rsidRDefault="000E0D9B" w:rsidP="000E0D9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0E0D9B" w:rsidRDefault="00176552" w:rsidP="00176552">
      <w:pPr>
        <w:pStyle w:val="a5"/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</w:t>
      </w:r>
      <w:r w:rsid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2.23.  </w:t>
      </w:r>
      <w:r w:rsidR="000E0D9B"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r w:rsidR="000E0D9B" w:rsidRPr="00F372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E0D9B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ліквідацію </w:t>
      </w:r>
      <w:proofErr w:type="spellStart"/>
      <w:r w:rsidR="000E0D9B">
        <w:rPr>
          <w:rFonts w:ascii="Times New Roman" w:hAnsi="Times New Roman" w:cs="Times New Roman"/>
          <w:sz w:val="28"/>
          <w:szCs w:val="28"/>
          <w:lang w:val="uk-UA"/>
        </w:rPr>
        <w:t>Скельківської</w:t>
      </w:r>
      <w:proofErr w:type="spellEnd"/>
      <w:r w:rsidR="000E0D9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</w:t>
      </w:r>
    </w:p>
    <w:p w:rsidR="000E0D9B" w:rsidRDefault="000E0D9B" w:rsidP="00176552">
      <w:pPr>
        <w:pStyle w:val="a5"/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0E0D9B" w:rsidRPr="00F3729F" w:rsidRDefault="000E0D9B" w:rsidP="000E0D9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D9B" w:rsidRDefault="000E0D9B" w:rsidP="000E0D9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Є.О. </w:t>
      </w:r>
      <w:r w:rsidRPr="000E0D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спеціаліст-юрист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організаційної роботи виконавчого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апарату міської ради    </w:t>
      </w:r>
    </w:p>
    <w:p w:rsidR="000E0D9B" w:rsidRPr="000E0D9B" w:rsidRDefault="000E0D9B" w:rsidP="000E0D9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             </w:t>
      </w:r>
    </w:p>
    <w:p w:rsidR="000E0D9B" w:rsidRPr="00F3729F" w:rsidRDefault="00A602BB" w:rsidP="00A602B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0E0D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2.24. </w:t>
      </w:r>
      <w:r w:rsidR="000E0D9B" w:rsidRPr="00F372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E0D9B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шляхом ліквідації  Виконавчого комітету </w:t>
      </w:r>
      <w:proofErr w:type="spellStart"/>
      <w:r w:rsidR="000E0D9B">
        <w:rPr>
          <w:rFonts w:ascii="Times New Roman" w:hAnsi="Times New Roman" w:cs="Times New Roman"/>
          <w:sz w:val="28"/>
          <w:szCs w:val="28"/>
          <w:lang w:val="uk-UA"/>
        </w:rPr>
        <w:t>Підгірненської</w:t>
      </w:r>
      <w:proofErr w:type="spellEnd"/>
      <w:r w:rsidR="000E0D9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0E0D9B"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 w:rsidR="000E0D9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0E0D9B" w:rsidRDefault="00A602BB" w:rsidP="000E0D9B">
      <w:pPr>
        <w:tabs>
          <w:tab w:val="left" w:pos="345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Є.О. </w:t>
      </w:r>
      <w:r w:rsidRPr="000E0D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спеціаліст-юрист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організаційної роботи виконавчого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апарату міської ради  </w:t>
      </w: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 xml:space="preserve">2.25.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шляхом ліквідації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Лугівської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A602BB" w:rsidRDefault="00A602BB" w:rsidP="00A602BB">
      <w:pPr>
        <w:pStyle w:val="a5"/>
        <w:tabs>
          <w:tab w:val="left" w:pos="735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Є.О. </w:t>
      </w:r>
      <w:r w:rsidRPr="000E0D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спеціаліст-юрист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організаційної роботи виконавчого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апарату міської ради  </w:t>
      </w: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602BB" w:rsidRDefault="00A602BB" w:rsidP="00A602B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2.26. Про припинення шляхом ліквідації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2C30B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0E0D9B" w:rsidRDefault="000E0D9B" w:rsidP="00A602BB">
      <w:pPr>
        <w:pStyle w:val="a5"/>
        <w:tabs>
          <w:tab w:val="left" w:pos="93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Є.О. </w:t>
      </w:r>
      <w:r w:rsidRPr="000E0D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спеціаліст-юрист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організаційної роботи виконавчого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апарату міської ради  </w:t>
      </w: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76552" w:rsidRDefault="00176552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176552" w:rsidRDefault="00176552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2.27. Про припинення шляхом ліквідації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Скельківської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A602BB" w:rsidRDefault="00A602BB" w:rsidP="00A602B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Є.О. </w:t>
      </w:r>
      <w:r w:rsidRPr="000E0D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спеціаліст-юрист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організаційної роботи виконавчого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апарату міської ради  </w:t>
      </w: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602BB" w:rsidRDefault="00A602BB" w:rsidP="00A602B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2.28. Про припинення шляхом ліквідації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Верхньокриничанської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A602BB" w:rsidRDefault="00A602BB" w:rsidP="00A602BB">
      <w:pPr>
        <w:pStyle w:val="a5"/>
        <w:tabs>
          <w:tab w:val="left" w:pos="93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2BB" w:rsidRDefault="00A602BB" w:rsidP="00A602BB">
      <w:pPr>
        <w:pStyle w:val="a5"/>
        <w:tabs>
          <w:tab w:val="left" w:pos="930"/>
        </w:tabs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Є.О. </w:t>
      </w:r>
      <w:r w:rsidRPr="000E0D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провідний спеціаліст-юрист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організаційної роботи виконавчого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апарату міської ради  </w:t>
      </w:r>
    </w:p>
    <w:p w:rsidR="00A602BB" w:rsidRPr="000E0D9B" w:rsidRDefault="00A602BB" w:rsidP="00A602BB">
      <w:pPr>
        <w:pStyle w:val="a5"/>
        <w:tabs>
          <w:tab w:val="left" w:pos="93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897" w:rsidRPr="00DB1C13" w:rsidRDefault="005B0897" w:rsidP="000E0D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3.Різне.</w:t>
      </w:r>
    </w:p>
    <w:p w:rsidR="005B0897" w:rsidRDefault="005B0897" w:rsidP="005B0897">
      <w:pPr>
        <w:ind w:right="-3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C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16A85" w:rsidRPr="00DB1C13" w:rsidRDefault="00316A85" w:rsidP="005B0897">
      <w:pPr>
        <w:ind w:right="-3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897" w:rsidRPr="00DB1C13" w:rsidRDefault="005B0897" w:rsidP="005B0897">
      <w:pPr>
        <w:rPr>
          <w:rFonts w:ascii="Times New Roman" w:hAnsi="Times New Roman" w:cs="Times New Roman"/>
          <w:sz w:val="28"/>
          <w:szCs w:val="28"/>
        </w:rPr>
      </w:pPr>
      <w:r w:rsidRPr="00DB1C1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Сергій КАЛІМАН</w:t>
      </w:r>
    </w:p>
    <w:p w:rsidR="00EA1656" w:rsidRDefault="00EA1656" w:rsidP="005B0897">
      <w:pPr>
        <w:rPr>
          <w:lang w:val="uk-UA"/>
        </w:rPr>
      </w:pPr>
    </w:p>
    <w:p w:rsidR="005B0897" w:rsidRDefault="005B0897" w:rsidP="005B0897">
      <w:pPr>
        <w:rPr>
          <w:lang w:val="uk-UA"/>
        </w:rPr>
      </w:pPr>
    </w:p>
    <w:p w:rsidR="005B0897" w:rsidRDefault="005B0897" w:rsidP="005B0897">
      <w:pPr>
        <w:rPr>
          <w:lang w:val="uk-UA"/>
        </w:rPr>
      </w:pPr>
    </w:p>
    <w:p w:rsidR="005B0897" w:rsidRDefault="005B0897" w:rsidP="005B0897">
      <w:pPr>
        <w:rPr>
          <w:lang w:val="uk-UA"/>
        </w:rPr>
      </w:pPr>
    </w:p>
    <w:p w:rsidR="005B0897" w:rsidRDefault="005B0897" w:rsidP="005B0897">
      <w:pPr>
        <w:rPr>
          <w:lang w:val="uk-UA"/>
        </w:rPr>
      </w:pPr>
    </w:p>
    <w:p w:rsidR="005B0897" w:rsidRDefault="005B0897" w:rsidP="005B0897">
      <w:pPr>
        <w:rPr>
          <w:lang w:val="uk-UA"/>
        </w:rPr>
      </w:pPr>
    </w:p>
    <w:p w:rsidR="005B0897" w:rsidRDefault="005B0897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p w:rsidR="00316A85" w:rsidRDefault="00316A85" w:rsidP="005B0897">
      <w:pPr>
        <w:rPr>
          <w:lang w:val="uk-UA"/>
        </w:rPr>
      </w:pPr>
    </w:p>
    <w:sectPr w:rsidR="00316A85" w:rsidSect="00902C5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A4C"/>
    <w:multiLevelType w:val="hybridMultilevel"/>
    <w:tmpl w:val="119E5152"/>
    <w:lvl w:ilvl="0" w:tplc="A9300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897"/>
    <w:rsid w:val="000E0D9B"/>
    <w:rsid w:val="00164384"/>
    <w:rsid w:val="00176552"/>
    <w:rsid w:val="00186C16"/>
    <w:rsid w:val="00205AA2"/>
    <w:rsid w:val="002A2339"/>
    <w:rsid w:val="00305640"/>
    <w:rsid w:val="00316A85"/>
    <w:rsid w:val="00344265"/>
    <w:rsid w:val="005B0897"/>
    <w:rsid w:val="007A7DDD"/>
    <w:rsid w:val="00902C52"/>
    <w:rsid w:val="00A602BB"/>
    <w:rsid w:val="00CF2A98"/>
    <w:rsid w:val="00D43054"/>
    <w:rsid w:val="00DB1C13"/>
    <w:rsid w:val="00EA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6"/>
  </w:style>
  <w:style w:type="paragraph" w:styleId="1">
    <w:name w:val="heading 1"/>
    <w:basedOn w:val="a"/>
    <w:next w:val="a"/>
    <w:link w:val="10"/>
    <w:qFormat/>
    <w:rsid w:val="005B0897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897"/>
    <w:pPr>
      <w:ind w:left="720"/>
      <w:contextualSpacing/>
    </w:pPr>
  </w:style>
  <w:style w:type="paragraph" w:styleId="a5">
    <w:name w:val="No Spacing"/>
    <w:uiPriority w:val="1"/>
    <w:qFormat/>
    <w:rsid w:val="005B08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8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0897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8">
    <w:name w:val="Emphasis"/>
    <w:qFormat/>
    <w:rsid w:val="005B0897"/>
    <w:rPr>
      <w:i/>
      <w:iCs/>
    </w:rPr>
  </w:style>
  <w:style w:type="paragraph" w:customStyle="1" w:styleId="11">
    <w:name w:val="Обычный1"/>
    <w:rsid w:val="005B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9">
    <w:name w:val="Paragraph Style9"/>
    <w:rsid w:val="00186C1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186C16"/>
    <w:rPr>
      <w:rFonts w:ascii="Arial" w:hAnsi="Arial" w:cs="Arial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5249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Lesha Shupenko</cp:lastModifiedBy>
  <cp:revision>9</cp:revision>
  <cp:lastPrinted>2021-01-18T14:09:00Z</cp:lastPrinted>
  <dcterms:created xsi:type="dcterms:W3CDTF">2021-01-15T14:18:00Z</dcterms:created>
  <dcterms:modified xsi:type="dcterms:W3CDTF">2021-01-18T14:18:00Z</dcterms:modified>
</cp:coreProperties>
</file>