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7" w:rsidRDefault="00220407" w:rsidP="00220407">
      <w:pPr>
        <w:spacing w:after="0"/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07" w:rsidRDefault="00220407" w:rsidP="00220407">
      <w:pPr>
        <w:spacing w:after="0"/>
        <w:jc w:val="center"/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 xml:space="preserve">У К </w:t>
      </w:r>
      <w:proofErr w:type="gramStart"/>
      <w:r w:rsidRPr="00220407">
        <w:rPr>
          <w:rFonts w:ascii="Times New Roman" w:hAnsi="Times New Roman" w:cs="Times New Roman"/>
          <w:b/>
          <w:bCs/>
        </w:rPr>
        <w:t>Р</w:t>
      </w:r>
      <w:proofErr w:type="gramEnd"/>
      <w:r w:rsidRPr="00220407">
        <w:rPr>
          <w:rFonts w:ascii="Times New Roman" w:hAnsi="Times New Roman" w:cs="Times New Roman"/>
          <w:b/>
          <w:bCs/>
        </w:rPr>
        <w:t xml:space="preserve"> А Ї Н А</w:t>
      </w: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220407" w:rsidRPr="0005088D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88D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20407" w:rsidRPr="0005088D" w:rsidRDefault="00220407" w:rsidP="002204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20407" w:rsidRPr="00220407" w:rsidRDefault="0081786F" w:rsidP="00220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квітня </w:t>
      </w:r>
      <w:r w:rsidR="00220407" w:rsidRPr="00E259AF">
        <w:rPr>
          <w:rFonts w:ascii="Times New Roman" w:hAnsi="Times New Roman" w:cs="Times New Roman"/>
          <w:sz w:val="24"/>
          <w:szCs w:val="24"/>
          <w:lang w:val="uk-UA"/>
        </w:rPr>
        <w:t xml:space="preserve">2020                                                              </w:t>
      </w:r>
      <w:r w:rsidR="00CE3A16" w:rsidRPr="00E259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220407" w:rsidRPr="00567300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49</w:t>
      </w:r>
      <w:r w:rsidR="00220407" w:rsidRPr="005673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E3A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</w:t>
      </w:r>
    </w:p>
    <w:p w:rsidR="00220407" w:rsidRPr="00567300" w:rsidRDefault="00220407" w:rsidP="00220407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35C9" w:rsidRPr="006535C9" w:rsidRDefault="006535C9" w:rsidP="00653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вжиття заходів по знищенню </w:t>
      </w:r>
    </w:p>
    <w:p w:rsidR="006535C9" w:rsidRPr="006535C9" w:rsidRDefault="006535C9" w:rsidP="006535C9">
      <w:pPr>
        <w:pStyle w:val="a6"/>
        <w:tabs>
          <w:tab w:val="clear" w:pos="4677"/>
          <w:tab w:val="clear" w:pos="9355"/>
        </w:tabs>
        <w:rPr>
          <w:b/>
          <w:sz w:val="24"/>
          <w:szCs w:val="24"/>
        </w:rPr>
      </w:pPr>
      <w:r w:rsidRPr="006535C9">
        <w:rPr>
          <w:b/>
          <w:sz w:val="24"/>
          <w:szCs w:val="24"/>
        </w:rPr>
        <w:t>карантинної рослинності та бур’яну</w:t>
      </w:r>
    </w:p>
    <w:p w:rsidR="006535C9" w:rsidRPr="006535C9" w:rsidRDefault="006535C9" w:rsidP="006535C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b/>
          <w:sz w:val="24"/>
          <w:szCs w:val="24"/>
          <w:lang w:val="uk-UA"/>
        </w:rPr>
        <w:t>на території м. Василівка</w:t>
      </w:r>
    </w:p>
    <w:p w:rsidR="006535C9" w:rsidRPr="006535C9" w:rsidRDefault="006535C9" w:rsidP="006535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35C9" w:rsidRDefault="006535C9" w:rsidP="00E2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ст.42 Закону України «Про місц</w:t>
      </w:r>
      <w:r w:rsidR="00661686">
        <w:rPr>
          <w:rFonts w:ascii="Times New Roman" w:hAnsi="Times New Roman" w:cs="Times New Roman"/>
          <w:sz w:val="24"/>
          <w:szCs w:val="24"/>
          <w:lang w:val="uk-UA"/>
        </w:rPr>
        <w:t>еве самоврядування в Україні»,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пп.1, п. 2,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>ст. 18 Закону України «Про благоустрій насел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 xml:space="preserve">ених пунктів», дотримання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пп.  3.1.6, пп. 3.1.7 п 3.1 розділу 3 «Правил благоустрою, забезпечення чистоти та дотримання тиші в громадських місцях міста Василівка», затверджених  рішенням сьомої (позачергової) сесії Василівської міської ради сьомого скликання від 24.03.2016 № 11,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5662AB">
        <w:rPr>
          <w:rFonts w:ascii="Times New Roman" w:hAnsi="Times New Roman" w:cs="Times New Roman"/>
          <w:sz w:val="24"/>
          <w:szCs w:val="24"/>
          <w:lang w:val="uk-UA"/>
        </w:rPr>
        <w:t xml:space="preserve"> голови районної державної адміністрації від 12.03.2020 № 107 «Про проведення комплексу заходів щодо боротьби з карантинними  рослинами, </w:t>
      </w:r>
      <w:r w:rsidR="00CE3A16">
        <w:rPr>
          <w:rFonts w:ascii="Times New Roman" w:hAnsi="Times New Roman" w:cs="Times New Roman"/>
          <w:sz w:val="24"/>
          <w:szCs w:val="24"/>
          <w:lang w:val="uk-UA"/>
        </w:rPr>
        <w:t>бур’янами</w:t>
      </w:r>
      <w:r w:rsidR="005662AB">
        <w:rPr>
          <w:rFonts w:ascii="Times New Roman" w:hAnsi="Times New Roman" w:cs="Times New Roman"/>
          <w:sz w:val="24"/>
          <w:szCs w:val="24"/>
          <w:lang w:val="uk-UA"/>
        </w:rPr>
        <w:t xml:space="preserve"> та несвоєчасним покосом трав» та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>з метою наведення належного санітарного стану на території м. Василівка та вжиття заходів по знищенню кар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>антинної рослинності та бур’яну,</w:t>
      </w:r>
    </w:p>
    <w:p w:rsidR="006535C9" w:rsidRDefault="006535C9" w:rsidP="0065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b/>
          <w:sz w:val="24"/>
          <w:szCs w:val="24"/>
          <w:lang w:val="uk-UA"/>
        </w:rPr>
        <w:t>ЗОБОВ</w:t>
      </w:r>
      <w:r w:rsidR="001D71E0" w:rsidRPr="001D71E0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6535C9">
        <w:rPr>
          <w:rFonts w:ascii="Times New Roman" w:hAnsi="Times New Roman" w:cs="Times New Roman"/>
          <w:b/>
          <w:sz w:val="24"/>
          <w:szCs w:val="24"/>
          <w:lang w:val="uk-UA"/>
        </w:rPr>
        <w:t>ЯЗУЮ:</w:t>
      </w:r>
    </w:p>
    <w:p w:rsidR="00FB652B" w:rsidRPr="006535C9" w:rsidRDefault="00FB652B" w:rsidP="0065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35C9" w:rsidRP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1.Керівникам підприємств, установ, організацій усіх форм власності, приватним підприємцям, власникам приватного сектору з </w:t>
      </w:r>
      <w:r w:rsidR="005158A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>.05.</w:t>
      </w:r>
      <w:r w:rsidR="005158A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р. по  01</w:t>
      </w:r>
      <w:r w:rsidR="005158A3">
        <w:rPr>
          <w:rFonts w:ascii="Times New Roman" w:hAnsi="Times New Roman" w:cs="Times New Roman"/>
          <w:sz w:val="24"/>
          <w:szCs w:val="24"/>
          <w:lang w:val="uk-UA"/>
        </w:rPr>
        <w:t>.10.2020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р. постійно проводити  заходи по знищенню карантинної рослинності та бур’яну на власній та прилеглій території.</w:t>
      </w:r>
    </w:p>
    <w:p w:rsidR="006535C9" w:rsidRP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2.Відділу комунального господарства та містобудування 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апарату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>ської ради підготувати</w:t>
      </w:r>
      <w:r w:rsidR="00515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 до керівників підприємств, організацій, установ усіх форм власності, громадян міста щодо вжиття заходів по знищенню карантинної рослинності та бур’яну на власній та прилеглій території в м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 xml:space="preserve">. Василівка та розмістити </w:t>
      </w:r>
      <w:r w:rsidR="0000456C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>на офіційному сайті міської ради та в місцевій газеті «Нова Таврія</w:t>
      </w:r>
      <w:r w:rsidR="0084497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B65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5C9" w:rsidRP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ab/>
        <w:t>3.Робочій групі з виявлення проблемн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>их питань життєдіяльності міста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  здійснювати контроль за заходами по знищенню карантинної рослинності та бур’яну на території м. Василівка.</w:t>
      </w:r>
    </w:p>
    <w:p w:rsid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Борисенка Ю</w:t>
      </w:r>
      <w:r w:rsidRPr="006535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C9" w:rsidRP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C9" w:rsidRPr="006535C9" w:rsidRDefault="006535C9" w:rsidP="006535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5C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0D76E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259AF">
        <w:rPr>
          <w:rFonts w:ascii="Times New Roman" w:hAnsi="Times New Roman" w:cs="Times New Roman"/>
          <w:sz w:val="24"/>
          <w:szCs w:val="24"/>
          <w:lang w:val="uk-UA"/>
        </w:rPr>
        <w:t xml:space="preserve"> Людмила ЦИБУЛЬНЯК</w:t>
      </w:r>
    </w:p>
    <w:p w:rsidR="006535C9" w:rsidRPr="006535C9" w:rsidRDefault="006535C9" w:rsidP="006535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86F" w:rsidRDefault="0081786F" w:rsidP="006E0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86F" w:rsidRDefault="0081786F" w:rsidP="006E0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86F" w:rsidRDefault="0081786F" w:rsidP="006E0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786F" w:rsidSect="006535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F2E"/>
    <w:multiLevelType w:val="multilevel"/>
    <w:tmpl w:val="1EF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407"/>
    <w:rsid w:val="0000456C"/>
    <w:rsid w:val="0001116E"/>
    <w:rsid w:val="0005088D"/>
    <w:rsid w:val="00077D23"/>
    <w:rsid w:val="000D76E2"/>
    <w:rsid w:val="00166558"/>
    <w:rsid w:val="001A3738"/>
    <w:rsid w:val="001D71E0"/>
    <w:rsid w:val="001F5542"/>
    <w:rsid w:val="00202FAF"/>
    <w:rsid w:val="002153D3"/>
    <w:rsid w:val="00220407"/>
    <w:rsid w:val="002252E5"/>
    <w:rsid w:val="00351729"/>
    <w:rsid w:val="003578DE"/>
    <w:rsid w:val="003B671B"/>
    <w:rsid w:val="00404CC6"/>
    <w:rsid w:val="0046114E"/>
    <w:rsid w:val="00477285"/>
    <w:rsid w:val="004C1007"/>
    <w:rsid w:val="005158A3"/>
    <w:rsid w:val="00527490"/>
    <w:rsid w:val="005662AB"/>
    <w:rsid w:val="00567300"/>
    <w:rsid w:val="005E215B"/>
    <w:rsid w:val="006535C9"/>
    <w:rsid w:val="00661686"/>
    <w:rsid w:val="006D21D0"/>
    <w:rsid w:val="006E0947"/>
    <w:rsid w:val="0077737C"/>
    <w:rsid w:val="007777BF"/>
    <w:rsid w:val="0081786F"/>
    <w:rsid w:val="00844972"/>
    <w:rsid w:val="008F5812"/>
    <w:rsid w:val="008F7D5D"/>
    <w:rsid w:val="00917866"/>
    <w:rsid w:val="00984B76"/>
    <w:rsid w:val="00A356DF"/>
    <w:rsid w:val="00A77000"/>
    <w:rsid w:val="00A91044"/>
    <w:rsid w:val="00B216D2"/>
    <w:rsid w:val="00BD4E04"/>
    <w:rsid w:val="00C26780"/>
    <w:rsid w:val="00CE3A16"/>
    <w:rsid w:val="00DD529E"/>
    <w:rsid w:val="00E259AF"/>
    <w:rsid w:val="00E31C3C"/>
    <w:rsid w:val="00E423A7"/>
    <w:rsid w:val="00E54477"/>
    <w:rsid w:val="00EC0243"/>
    <w:rsid w:val="00FA5F73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5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35C9"/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Lesha Shupenko</cp:lastModifiedBy>
  <cp:revision>26</cp:revision>
  <cp:lastPrinted>2020-04-29T07:59:00Z</cp:lastPrinted>
  <dcterms:created xsi:type="dcterms:W3CDTF">2020-04-06T06:19:00Z</dcterms:created>
  <dcterms:modified xsi:type="dcterms:W3CDTF">2020-05-05T10:40:00Z</dcterms:modified>
</cp:coreProperties>
</file>