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7" w:rsidRDefault="007B4414">
      <w:pPr>
        <w:rPr>
          <w:lang w:val="uk-UA"/>
        </w:rPr>
      </w:pPr>
      <w:hyperlink r:id="rId5" w:history="1">
        <w:r w:rsidRPr="00B3635A">
          <w:rPr>
            <w:rStyle w:val="a3"/>
            <w:lang w:val="uk-UA"/>
          </w:rPr>
          <w:t>https://public.nazk.gov.ua/documents/b8aae4bd-57f4-4656-b173-a948574276d7</w:t>
        </w:r>
      </w:hyperlink>
    </w:p>
    <w:p w:rsidR="007B4414" w:rsidRPr="006B0C1C" w:rsidRDefault="007B4414">
      <w:pPr>
        <w:rPr>
          <w:lang w:val="uk-UA"/>
        </w:rPr>
      </w:pPr>
      <w:bookmarkStart w:id="0" w:name="_GoBack"/>
      <w:bookmarkEnd w:id="0"/>
    </w:p>
    <w:sectPr w:rsidR="007B4414" w:rsidRPr="006B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C"/>
    <w:rsid w:val="004837CC"/>
    <w:rsid w:val="006B0C1C"/>
    <w:rsid w:val="00735E2B"/>
    <w:rsid w:val="007B4414"/>
    <w:rsid w:val="00A466A7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b8aae4bd-57f4-4656-b173-a948574276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8</cp:revision>
  <dcterms:created xsi:type="dcterms:W3CDTF">2021-02-08T11:40:00Z</dcterms:created>
  <dcterms:modified xsi:type="dcterms:W3CDTF">2021-02-08T11:59:00Z</dcterms:modified>
</cp:coreProperties>
</file>