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97" w:rsidRDefault="00CD3997" w:rsidP="00247E56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7E56" w:rsidRPr="00247E56" w:rsidRDefault="00247E56" w:rsidP="00247E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5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56" w:rsidRPr="00247E56" w:rsidRDefault="00247E56" w:rsidP="00247E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 </w:t>
      </w:r>
      <w:proofErr w:type="gramStart"/>
      <w:r w:rsidRPr="0024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4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Ї Н А</w:t>
      </w:r>
    </w:p>
    <w:p w:rsidR="00247E56" w:rsidRPr="00247E56" w:rsidRDefault="00247E56" w:rsidP="0024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ВАСИЛІВСЬКА МІСЬКА РАДА</w:t>
      </w:r>
    </w:p>
    <w:p w:rsidR="00247E56" w:rsidRPr="00247E56" w:rsidRDefault="00247E56" w:rsidP="00247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247E56" w:rsidRPr="00247E56" w:rsidRDefault="00247E56" w:rsidP="00247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О З П О Р Я Д Ж Е Н </w:t>
      </w:r>
      <w:proofErr w:type="spellStart"/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247E56" w:rsidRDefault="00247E56" w:rsidP="00247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</w:p>
    <w:p w:rsidR="00AE36D1" w:rsidRPr="00AE36D1" w:rsidRDefault="00AE36D1" w:rsidP="00AE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E56" w:rsidRPr="00247E56" w:rsidRDefault="00AE36D1" w:rsidP="00247E5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лютого 2021</w:t>
      </w:r>
      <w:r w:rsidR="00247E56"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47E56"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247E56" w:rsidRPr="00247E56" w:rsidRDefault="00247E56" w:rsidP="00247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четвертої (позачергової) сесії </w:t>
      </w:r>
    </w:p>
    <w:p w:rsidR="00247E56" w:rsidRPr="00247E56" w:rsidRDefault="00247E56" w:rsidP="00247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восьмого скликання</w:t>
      </w:r>
    </w:p>
    <w:p w:rsidR="00247E56" w:rsidRPr="00247E56" w:rsidRDefault="00247E56" w:rsidP="00247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7E56" w:rsidRPr="00247E56" w:rsidRDefault="00247E56" w:rsidP="00247E56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Відповідно до ст. 46 Закону України «Про місцеве самоврядування в Україні»,</w:t>
      </w:r>
    </w:p>
    <w:p w:rsidR="00247E56" w:rsidRPr="00247E56" w:rsidRDefault="00247E56" w:rsidP="00247E56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247E56" w:rsidRPr="00247E56" w:rsidRDefault="00247E56" w:rsidP="00247E5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Скликати четверту (позачергову) сесію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восьмого скликання  25 лютого 2021 року о 10-00 годині  в приміщенні 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 адресою:  м. Василівка, бульвар Центральний  4, велика зала.</w:t>
      </w:r>
    </w:p>
    <w:p w:rsidR="000C2383" w:rsidRDefault="00247E56" w:rsidP="00087302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Включити до порядку денного</w:t>
      </w: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четвертої (позачергової)</w:t>
      </w: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восьмого скликання питання:</w:t>
      </w:r>
    </w:p>
    <w:p w:rsidR="00B602F9" w:rsidRDefault="00840507" w:rsidP="00B602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2.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звіту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м.Василівка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2020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</w:p>
    <w:p w:rsidR="00B602F9" w:rsidRDefault="00840507" w:rsidP="00B60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2.2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Про затвердження звіту про виконання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Верхньокриничанського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сільського бюджету за 2020 рік</w:t>
      </w:r>
    </w:p>
    <w:p w:rsidR="00B602F9" w:rsidRDefault="00840507" w:rsidP="00B60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2.3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Про затвердження звіту про виконання місцевого бюджету село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Кам’янське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Василівському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Запорізької області за 2020 рік</w:t>
      </w:r>
    </w:p>
    <w:p w:rsidR="00B602F9" w:rsidRDefault="00840507" w:rsidP="00B60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2.4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звіту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Лугівського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сільського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 за 2020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</w:p>
    <w:p w:rsidR="00B602F9" w:rsidRDefault="00840507" w:rsidP="00B60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2.5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Про затвердження звіту про виконання місцевого бюджету об’єднаної територіальної громади 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Підгірненської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за 2020 рік</w:t>
      </w:r>
    </w:p>
    <w:p w:rsidR="00B602F9" w:rsidRDefault="00840507" w:rsidP="00B60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2.6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звіту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 село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Скельки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Василівському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районі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Запорізької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2020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</w:p>
    <w:p w:rsidR="00B602F9" w:rsidRDefault="00840507" w:rsidP="00B602F9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2.7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внесення змін та доповнень до рішення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Скельківської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ради від 19.12.2019р. №1 «Про місцевий бюджет село Скельки у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Запорізької області на 2020рік ( 08302510000)»</w:t>
      </w:r>
    </w:p>
    <w:p w:rsidR="00B602F9" w:rsidRDefault="00840507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2.8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внесення змін та доповнень в рішення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від 19.12.2019 року № 1 «Про місцевий бюджет село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Запорізької області на 2020 рік  (08302503000)»</w:t>
      </w:r>
    </w:p>
    <w:p w:rsidR="00B602F9" w:rsidRDefault="00840507" w:rsidP="00B6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2.9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внесення змін та доповнень до рішення міської ради від 24.12.2021 № 9 «Про місцевий бюджет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 (08558000000)</w:t>
      </w:r>
    </w:p>
    <w:p w:rsidR="00B602F9" w:rsidRDefault="00B602F9" w:rsidP="00B602F9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Доповідає: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Шаповал Н.В. - 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фінансів</w:t>
      </w:r>
    </w:p>
    <w:p w:rsidR="00B602F9" w:rsidRDefault="00840507" w:rsidP="00B602F9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2.10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створення комунальної установи «Агенція розвитку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громади»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Запорізької області</w:t>
      </w:r>
    </w:p>
    <w:p w:rsidR="00B602F9" w:rsidRDefault="00184EAC" w:rsidP="00B602F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2.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Про затвердження програми розвитку комунальної установи 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«Агенція розвитку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громади»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Запорізької області на 2021 р.</w:t>
      </w:r>
    </w:p>
    <w:p w:rsidR="00B602F9" w:rsidRDefault="00184EAC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2.12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602F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</w:rPr>
        <w:t>Положень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</w:rPr>
        <w:t>відділи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</w:rPr>
        <w:t>Запорізької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</w:p>
    <w:p w:rsidR="00B602F9" w:rsidRDefault="00184EAC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2.13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Про затвердження структури та 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штатної чисельності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омунального закладу «Мала академія наук учнівської молоді»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</w:t>
      </w:r>
    </w:p>
    <w:p w:rsidR="00B602F9" w:rsidRDefault="00184EAC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2.14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умови оплати праці керівників комунальних закладів та установ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B602F9" w:rsidRDefault="00184EAC" w:rsidP="00B602F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2.15</w:t>
      </w:r>
      <w:r w:rsidR="00B60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 внесення змін до структури та штатного розпису </w:t>
      </w:r>
      <w:proofErr w:type="spellStart"/>
      <w:r w:rsidR="00B602F9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</w:p>
    <w:p w:rsidR="00B602F9" w:rsidRDefault="00184EAC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2.16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безоплатне передання у комунальну власність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Дніпрорудненської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ради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 цілісних майнових комплексів, нерухомого майна та іншого окремо визначеного майна  </w:t>
      </w:r>
    </w:p>
    <w:p w:rsidR="00B602F9" w:rsidRDefault="00B602F9" w:rsidP="00B6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Калінін Д.С. -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</w:t>
      </w:r>
    </w:p>
    <w:p w:rsidR="00B602F9" w:rsidRDefault="00184EAC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2.17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внесення змін в рішення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від 24 грудня 2020 року</w:t>
      </w:r>
      <w:r w:rsidR="00B602F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№ 17 «</w:t>
      </w:r>
      <w:r w:rsidR="00B602F9">
        <w:rPr>
          <w:rFonts w:ascii="Times New Roman" w:eastAsia="Times New Roman" w:hAnsi="Times New Roman" w:cs="Times New Roman"/>
          <w:sz w:val="28"/>
          <w:lang w:val="uk-UA"/>
        </w:rPr>
        <w:t xml:space="preserve">Про затвердження Програми розвитку та підтримки комунальних закладів охорони здоров’я на території </w:t>
      </w:r>
      <w:proofErr w:type="spellStart"/>
      <w:r w:rsidR="00B602F9">
        <w:rPr>
          <w:rFonts w:ascii="Times New Roman" w:eastAsia="Times New Roman" w:hAnsi="Times New Roman" w:cs="Times New Roman"/>
          <w:sz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lang w:val="uk-UA"/>
        </w:rPr>
        <w:t xml:space="preserve"> міської територіальної громади на 2021 рік»</w:t>
      </w:r>
    </w:p>
    <w:p w:rsidR="00B602F9" w:rsidRDefault="00B602F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Сапа В.М. – директор КНП «Василівська БЛІЛ</w:t>
      </w:r>
      <w:r>
        <w:rPr>
          <w:rFonts w:ascii="Times New Roman" w:eastAsia="Times New Roman" w:hAnsi="Times New Roman" w:cs="Times New Roman"/>
          <w:sz w:val="28"/>
          <w:lang w:val="uk-UA"/>
        </w:rPr>
        <w:t>»ВМР ЗО</w:t>
      </w:r>
    </w:p>
    <w:p w:rsidR="00B602F9" w:rsidRDefault="00184EAC" w:rsidP="00B602F9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2.18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 Програми боротьби з онкологічними захворюваннями у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Василівській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 на 2021 рік», затвердженої рішенням міської ради від 24.12.2020 р. № 11</w:t>
      </w:r>
    </w:p>
    <w:p w:rsidR="00B602F9" w:rsidRDefault="00184EAC" w:rsidP="00B602F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2.19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внесення змін до районної Програми «Надання населенню медичних послуг з первинної медичної допомоги населенню на території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 на 2021 рік», затвердженої рішенням міської ради від 24.12.2020 р. № 19</w:t>
      </w:r>
    </w:p>
    <w:p w:rsidR="00B602F9" w:rsidRDefault="00B602F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Каніболоцька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 – заступник директора з МОН КНП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 ПМСД»</w:t>
      </w:r>
    </w:p>
    <w:p w:rsidR="00B602F9" w:rsidRDefault="00184EAC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2.20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внесення змін до другої (позачергової) сесії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ради восьмого скликання від 24 грудня 2020року № 75 «Про 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затвердження Програми підтримки розвитку водопровідно-каналізаційного та теплового господарств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</w:t>
      </w:r>
    </w:p>
    <w:p w:rsidR="00B602F9" w:rsidRDefault="00184EAC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2.21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затвердження калькуляції вартості наданих послуг пов’язаних з транспортуванням померлих невідомих громадян з населених пунктів:              м.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с. Скельки, с.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с. Підгірне, с. Широке, Верхня Криниця в морг: м.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Дніпрорудне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 Запоріжжя, м. Енергодар, м. Токмак, калькуляції вартості наданих послуг пов’язаних з похованням самотніх невідомих громадян та осіб без певного місця проживання в населенні пункти: м.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с. Скельки, с.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с. Підгірне, с. Широке, Верхня Криниця з моргу: м.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Дніпрорудне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, м. Запоріжжя, м. Енергодара, м. Токмака</w:t>
      </w:r>
    </w:p>
    <w:p w:rsidR="00B602F9" w:rsidRDefault="00B602F9" w:rsidP="00B602F9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2.2</w:t>
      </w:r>
      <w:r w:rsidR="00184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внесення змін в рішення другої (позачергової) сесії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2020 року № 74 «Про затвердження Програми по благоустрою населених пунктів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рік»</w:t>
      </w:r>
    </w:p>
    <w:p w:rsidR="00B602F9" w:rsidRDefault="00184EAC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2.23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затвердження  складу  постійної комісії з обстеження зелених насаджень на території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B602F9" w:rsidRDefault="00184EAC" w:rsidP="00B602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2.24</w:t>
      </w:r>
      <w:r w:rsidR="00B602F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 Про оприлюднення проекту регуляторного акту «</w:t>
      </w:r>
      <w:r w:rsidR="00B602F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затвердження Правил благоустрою, забезпечення чистоти, порядку та додержання тиші в громадських місцях </w:t>
      </w:r>
      <w:proofErr w:type="spellStart"/>
      <w:r w:rsidR="00B602F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02F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Запорізької області»</w:t>
      </w:r>
    </w:p>
    <w:p w:rsidR="00B602F9" w:rsidRDefault="00B602F9" w:rsidP="00B60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Бондаренко О.С. - заступник міського голови з питань діяльності виконавчих органів ради</w:t>
      </w:r>
    </w:p>
    <w:p w:rsidR="00B602F9" w:rsidRDefault="00154E2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2.25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внесення доповнень до рішення другої (позачергової) сесії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10 грудня 2020 № 3 «Про затвердження плану діяльності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з питань підготовки проектів регуляторних актів на 2021 рік</w:t>
      </w:r>
    </w:p>
    <w:p w:rsidR="00B602F9" w:rsidRDefault="00154E2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2.26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затвердження Програми забезпечення участі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 в Асоціації міст України</w:t>
      </w:r>
      <w:r w:rsidR="00B602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на 2021 рік</w:t>
      </w:r>
    </w:p>
    <w:p w:rsidR="00B602F9" w:rsidRDefault="00154E2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2.27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затвердження Програми організації громадських та інших робіт тимчасового характеру  на території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</w:t>
      </w:r>
    </w:p>
    <w:p w:rsidR="00B602F9" w:rsidRDefault="00154E2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2.28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затвердження Програми організації суспільно-корисних оплачуваних робіт на території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територіальної громади   на 2021 рік</w:t>
      </w:r>
    </w:p>
    <w:p w:rsidR="00B602F9" w:rsidRDefault="00154E2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2.29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внесення змін до рішення другої (позачергової) сесії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24.12.2020 р. № 15 «Про затвердження лімітів палива на службові автомобілі на 2021 рік»</w:t>
      </w:r>
    </w:p>
    <w:p w:rsidR="00B602F9" w:rsidRDefault="00B602F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Кривуля В. В. –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економічного, агропромислового розвитку, інвестицій та регуляторної діяльності</w:t>
      </w:r>
    </w:p>
    <w:p w:rsidR="00B602F9" w:rsidRDefault="00154E29" w:rsidP="00B602F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2.30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затвердження Положення «Про опікунську раду при виконкомі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та її складу»</w:t>
      </w:r>
    </w:p>
    <w:p w:rsidR="00B602F9" w:rsidRDefault="00154E2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/>
        </w:rPr>
        <w:t>2.31</w:t>
      </w:r>
      <w:r w:rsidR="00B602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/>
        </w:rPr>
        <w:t>. Про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внесення змін до Положення </w:t>
      </w:r>
      <w:r w:rsidR="00B602F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комісію з питань звільнення громадян від сплати за надання соціальних послуг </w:t>
      </w:r>
    </w:p>
    <w:p w:rsidR="00B602F9" w:rsidRDefault="00154E29" w:rsidP="00B602F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2.32</w:t>
      </w:r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. Про внесення змін та доповнень до рішення другої (позачергової) сесії </w:t>
      </w:r>
      <w:proofErr w:type="spellStart"/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міської ради восьмого скликання від 24 грудня 2020 №18 «Про затвердження міської Програми </w:t>
      </w:r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відшкодування вартості </w:t>
      </w:r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проїзду хворим </w:t>
      </w:r>
      <w:proofErr w:type="spellStart"/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>нефрологічного</w:t>
      </w:r>
      <w:proofErr w:type="spellEnd"/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профілю </w:t>
      </w:r>
      <w:proofErr w:type="spellStart"/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міської територіальної громади на 2021 рік»</w:t>
      </w:r>
    </w:p>
    <w:p w:rsidR="00B602F9" w:rsidRDefault="00154E29" w:rsidP="00B602F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2.33</w:t>
      </w:r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та доповнень до рішення другої (позачергової) сесії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2020 №77</w:t>
      </w:r>
      <w:r w:rsidR="00B602F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Програми соціального захисту громадян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рік»</w:t>
      </w:r>
    </w:p>
    <w:p w:rsidR="00B602F9" w:rsidRDefault="00154E29" w:rsidP="00B602F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2.34</w:t>
      </w:r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 Про Програму  фінансування компенсації за пільговий проїзд окремих категорій громадян залізничним транспортом на 2021 рік</w:t>
      </w:r>
    </w:p>
    <w:p w:rsidR="00B602F9" w:rsidRDefault="00B602F9" w:rsidP="00B602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О.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соціального захисту</w:t>
      </w:r>
    </w:p>
    <w:p w:rsidR="00B602F9" w:rsidRDefault="00154E29" w:rsidP="00B602F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2.35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внесення змін та доповнень до Програми розвитку культури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на 2021 рік, затвердженої рішенням міської ради від 24.12.2020 р.№ 71</w:t>
      </w:r>
    </w:p>
    <w:p w:rsidR="00B602F9" w:rsidRDefault="00154E2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2.36</w:t>
      </w:r>
      <w:r w:rsidR="00B602F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Програму розвитку фізичної культури і спорту на 2021-2025</w:t>
      </w:r>
    </w:p>
    <w:p w:rsidR="00B602F9" w:rsidRDefault="00B602F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С. – начальник відділу освіти, культури, молоді та спорту</w:t>
      </w:r>
    </w:p>
    <w:p w:rsidR="00B602F9" w:rsidRDefault="00154E29" w:rsidP="00B6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2.37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Про програму  «Підтримка мобілізації та призову у </w:t>
      </w:r>
      <w:proofErr w:type="spellStart"/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Василівській</w:t>
      </w:r>
      <w:proofErr w:type="spellEnd"/>
      <w:r w:rsidR="00B602F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міський раді на 2021 рік»</w:t>
      </w:r>
    </w:p>
    <w:p w:rsidR="00B602F9" w:rsidRDefault="00B602F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Матвійчук І.А. – військовий комісар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територіального центра комплектування та соціальної підтримки</w:t>
      </w:r>
    </w:p>
    <w:p w:rsidR="00B602F9" w:rsidRDefault="00154E29" w:rsidP="00B60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2.38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60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деякі питання оренди комунального майна, що є власністю </w:t>
      </w:r>
      <w:proofErr w:type="spellStart"/>
      <w:r w:rsidR="00B602F9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міської ради Запорізької області</w:t>
      </w:r>
    </w:p>
    <w:p w:rsidR="00B602F9" w:rsidRDefault="00154E29" w:rsidP="00B60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2.39</w:t>
      </w:r>
      <w:r w:rsidR="00B60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B602F9" w:rsidRP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02F9" w:rsidRP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погодження на продовження Договору оренди </w:t>
      </w:r>
      <w:r w:rsidR="00B602F9" w:rsidRPr="00B602F9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>нерухомого майна від 31 травня 2018 року №</w:t>
      </w:r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B602F9" w:rsidRPr="00B602F9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>8</w:t>
      </w:r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/>
        </w:rPr>
        <w:t xml:space="preserve">/18 </w:t>
      </w:r>
      <w:r w:rsidR="00B602F9" w:rsidRP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без проведення аукціону</w:t>
      </w:r>
    </w:p>
    <w:p w:rsidR="00B602F9" w:rsidRDefault="00154E2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2.40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Переліків першого та другого типів об’єктів комунальної власності </w:t>
      </w:r>
      <w:proofErr w:type="spellStart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Запорізької області</w:t>
      </w:r>
    </w:p>
    <w:p w:rsidR="00B602F9" w:rsidRDefault="00154E2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2.41</w:t>
      </w:r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погодження умов, змісту</w:t>
      </w:r>
      <w:r w:rsidR="00B602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оголошення </w:t>
      </w:r>
      <w:r w:rsidR="00B602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проведення електронного аукціону</w:t>
      </w:r>
      <w:r w:rsidR="00B602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проекту договору оренди індивідуально визначеного нерухомого майна – приміщення № 117, площею 23,4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що знаходиться на другому поверсі в будівлі комунального закладу «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гімназія «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Сузір’я»-загальноосвітня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школа </w:t>
      </w:r>
      <w:r w:rsidR="00B602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602F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ступенів»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за адресою: Запорізька область,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м.Василівка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, вул. Шевченка, 82</w:t>
      </w:r>
    </w:p>
    <w:p w:rsidR="00B602F9" w:rsidRDefault="00154E2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2.42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оголошення аукціону на право оренди </w:t>
      </w:r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нерухомого майна, що є об’єктом комунальної власності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Запорізької області - внутрішньогосподарської меліоративної системи,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яка розташована за адресою: 71612, Запорізька область,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Василівський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район,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с.Камянське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вул.Центральна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53</w:t>
      </w:r>
    </w:p>
    <w:p w:rsidR="00B602F9" w:rsidRDefault="00B602F9" w:rsidP="00B6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154E29">
        <w:rPr>
          <w:rFonts w:ascii="Times New Roman" w:eastAsia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40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балансу на баланс майна,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є комунальною власністю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Запорізької області</w:t>
      </w:r>
    </w:p>
    <w:p w:rsidR="00B602F9" w:rsidRDefault="00154E29" w:rsidP="00B60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2.44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розмежування основних функцій щодо здійснення повноважень з управління об’єктами</w:t>
      </w:r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є комунальною власністю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Запорізької області</w:t>
      </w:r>
    </w:p>
    <w:p w:rsidR="00B602F9" w:rsidRDefault="00B602F9" w:rsidP="00B6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І. – головний спеціаліст відділу юридичного забезпечення, власності та персоналу</w:t>
      </w:r>
    </w:p>
    <w:p w:rsidR="00B602F9" w:rsidRDefault="00154E29" w:rsidP="00B6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2.45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затвердження Програми профілактики правопорушень та забезпечення громадської безпеки на території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розвитку матеріально-технічної бази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РУП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Запорізькій області на 2021 рік</w:t>
      </w:r>
    </w:p>
    <w:p w:rsidR="00B602F9" w:rsidRDefault="00B602F9" w:rsidP="00B602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ондаренко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 А.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- н</w:t>
      </w:r>
      <w:proofErr w:type="spellStart"/>
      <w:r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РУП ГУНП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602F9" w:rsidRDefault="00154E29" w:rsidP="00B6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2.46</w:t>
      </w:r>
      <w:r w:rsidR="00B602F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та доповнень до рішення тридцять восьмої (позачергової)  сесії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ради сьомого скликання  від 20 грудня 2019 року № 15 «Про затвердження Програми захисту населення і територій м. </w:t>
      </w:r>
      <w:proofErr w:type="spellStart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надзвичайних ситуацій техногенного та природного характеру на 2019-2022 роки»</w:t>
      </w:r>
    </w:p>
    <w:p w:rsidR="00B602F9" w:rsidRDefault="00B602F9" w:rsidP="00B60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Доповідає: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Мураткін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А.Є. -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ачальник 15 ДПРЧ ГУ ДСНС України у Запорізькій області</w:t>
      </w:r>
    </w:p>
    <w:p w:rsidR="00B602F9" w:rsidRDefault="00154E29" w:rsidP="00B602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2.47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Про програму «Сільське подвір’я»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Запорізької області</w:t>
      </w:r>
    </w:p>
    <w:p w:rsidR="00B602F9" w:rsidRDefault="00154E29" w:rsidP="00B602F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2.48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рішення другої (позачергової) сесії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2020 року № 66 «Про затвердження Програми по фінансуванню робіт пов’язаних з будівництвом, реконструкцією, ремонтом і утриманням автомобільних доріг загального користування на 2021рік»</w:t>
      </w:r>
    </w:p>
    <w:p w:rsidR="00B602F9" w:rsidRDefault="00B602F9" w:rsidP="00B602F9">
      <w:pPr>
        <w:pStyle w:val="a8"/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54E29">
        <w:rPr>
          <w:rFonts w:ascii="Times New Roman" w:hAnsi="Times New Roman" w:cs="Times New Roman"/>
          <w:sz w:val="28"/>
          <w:szCs w:val="28"/>
          <w:lang w:val="uk-UA"/>
        </w:rPr>
        <w:t xml:space="preserve">      2.49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в рішення  другої (позачергової) 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2020 року № 62 «Про затвердження Програми реконструкції мереж вуличного освітлення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2021рік»</w:t>
      </w:r>
    </w:p>
    <w:p w:rsidR="00B602F9" w:rsidRDefault="00154E29" w:rsidP="00B602F9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2.50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60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в рішення  другої (позачергової)  сесії </w:t>
      </w:r>
      <w:proofErr w:type="spellStart"/>
      <w:r w:rsidR="00B602F9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2020 року № 61 «Про затвердження Програми капітального будівництва та реконструкції об’єктів комунальної власності на 2021 рік, що фінансуються за рахунок бюджету  розвитку»</w:t>
      </w:r>
    </w:p>
    <w:p w:rsidR="00B602F9" w:rsidRDefault="00154E29" w:rsidP="00B602F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2.51</w:t>
      </w:r>
      <w:r w:rsidR="00B60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рішення  другої (позачергової)  сесії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2020 року № 65 «Про затвердження Програми «Безпечна Василівська міська територіальна громада» на 2021 рік»</w:t>
      </w:r>
    </w:p>
    <w:p w:rsidR="00B602F9" w:rsidRDefault="00B602F9" w:rsidP="00B602F9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Коновалов В.О. –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містобудування та архітектури</w:t>
      </w:r>
    </w:p>
    <w:p w:rsidR="00B602F9" w:rsidRDefault="00B602F9" w:rsidP="00B602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54E29">
        <w:rPr>
          <w:rFonts w:ascii="Times New Roman" w:hAnsi="Times New Roman" w:cs="Times New Roman"/>
          <w:sz w:val="28"/>
          <w:szCs w:val="28"/>
          <w:lang w:val="uk-UA"/>
        </w:rPr>
        <w:t>2.52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0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Тернувате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       Бабак І.В.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2.53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проекту землеустрою щодо відведення у власність земельної ділянки для ведення особистого селянського господарства в с. Коновалова, вул. Горького, 7,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Бабак В.І.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2.54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="00B602F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янське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вул. Польова, 1г,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Беспальченку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2.55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Широке, вул. Зарічна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Біді В.В.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2.56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Зелений Гай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Ворох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2.57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проекту землеустрою щодо відведення  у власність земельної ділянки для будівництва і обслуговування житлового будинку, господарських будівель і споруд (присадибна ділянка) в м.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вул. Каштанова, 33,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Гаврікову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2.58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с.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пров.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Придорожний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,18,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2.59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будівництва і обслуговування житлового будинку, господарських будівель і споруд  в с. Коновалова,          вул. Горького, 24, 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Гречка С.А.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2.60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Коновалова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Лемешко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Лемешку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О.Ю., Гречка С.А.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2.61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проекту землеустрою щодо відведення у власність земельної ділянки для ведення особистого селянського господарства в с. Підгірне, вул.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Чкалова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57,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Григоренко О.М.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2.62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с. Верхня Криниця, вул. Калинова, 18,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Гудзовській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Д.С.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2.63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проекту землеустрою щодо відведення у власність земельної ділянки для ведення особистого селянського господарства в с. Коновалова, вул. Горького, 29,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Дериведмідь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Т. А.</w:t>
      </w:r>
    </w:p>
    <w:p w:rsidR="00B602F9" w:rsidRDefault="00154E29" w:rsidP="00B602F9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2.64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Широке, вул. Зарічна, 15,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Добридіній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2.65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за адресою с. Широке, вул. Садова, 29,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Долдіній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М.К.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2.66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Тернувате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Зобову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B602F9" w:rsidRDefault="00B602F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2.6</w:t>
      </w:r>
      <w:r w:rsidR="00154E2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Зелений Гай,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Золотаренко О.І.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2.68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будівництва і обслуговування житлового будинку, господарських будівель і споруд (присадибна ділянка) в    м.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вул. Нова, 5,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Зудову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Є.М.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2.69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проведення інвентаризації земельної ділянки із земель сільськогосподарського призначення (землі колишнього КСП ім. Ватутіна ) на території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2.70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Долинка, вул. Перемоги,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Кабаченко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І.С.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2.71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Долинка, вул. Перемоги,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Кабаченко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2.72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проекту землеустрою щодо відведення у власність земельної ділянки для ведення особистого селянського господарства в с. Широке, вул. Миру, 157,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Калашнику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2.73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проекту землеустрою щодо відведення у власність земельної ділянки для ведення особистого селянського господарства в с. Широке, вул. Садова, 35,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2.74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Підгірне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Кара О.Л.</w:t>
      </w:r>
    </w:p>
    <w:p w:rsidR="00B602F9" w:rsidRDefault="00154E29" w:rsidP="00B602F9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2.75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Коновалова, вул. Горького, 3,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Колоізу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О.О., вул. Горького, 15,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Пономарю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В.В., вул. Горького, 28,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Гальчанському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2.76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поновлення договору про встановлення земельного сервітуту на земельну ділянку на право розміщення тимчасової споруди для провадження 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підприємницької діяльності в м.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області, вул. Шевченка, біля будинку № 26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Кугуку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B602F9" w:rsidRDefault="00B602F9" w:rsidP="00B602F9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54E29">
        <w:rPr>
          <w:rFonts w:ascii="Times New Roman" w:hAnsi="Times New Roman" w:cs="Times New Roman"/>
          <w:sz w:val="28"/>
          <w:szCs w:val="28"/>
          <w:lang w:val="uk-UA"/>
        </w:rPr>
        <w:t>2.77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розробку проекту землеустрою щодо відведення у власність земельної ділянки для ведення особистого селянського господарства в с. Скельки, вул. Партизанська, 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B602F9" w:rsidRDefault="00154E29" w:rsidP="00B602F9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2.78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Переможне, вул. Вишнева, 18,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Литвин Т.П.</w:t>
      </w:r>
    </w:p>
    <w:p w:rsidR="00B602F9" w:rsidRDefault="00154E29" w:rsidP="00B602F9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2.79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громадянам України в с. Долинка,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2.80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 громадянам України  в с. Долинка,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B602F9" w:rsidRDefault="00154E29" w:rsidP="00B602F9">
      <w:pPr>
        <w:tabs>
          <w:tab w:val="left" w:pos="4536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2.81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 землеустрою щодо відведення та передачу у власність земельної ділянки для будівництва і обслуговування житлового будинку, господарських будівель і споруд (присадибна ділянка) в с. Широке, вул. Космічна, 20, 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Меркулову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B602F9" w:rsidRDefault="00B602F9" w:rsidP="00B602F9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54E29">
        <w:rPr>
          <w:rFonts w:ascii="Times New Roman" w:hAnsi="Times New Roman" w:cs="Times New Roman"/>
          <w:sz w:val="28"/>
          <w:szCs w:val="28"/>
          <w:lang w:val="uk-UA"/>
        </w:rPr>
        <w:t xml:space="preserve">    2.82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Зелений Гай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Мироєвській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2.83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Широке, вул. Зарічна, 7,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Міночкіну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B602F9" w:rsidRDefault="00154E29" w:rsidP="00B602F9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2.84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розгляд зави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Мягкої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А.П. про надання  дозволу  на розроблення проекту землеустрою щодо відведення у власність земельної ділянки для ведення особистого селянського господарства в с. Скельки,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2.85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розробку проекту землеустрою щодо відведення земельної ділянки для ведення особистого селянського господарства в с.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Грозово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Нахімова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7,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Недоруєву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B602F9" w:rsidRDefault="00154E29" w:rsidP="00B602F9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2.86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у власність земельної ділянки для будівництва індивідуального гаража в м.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>, вул. Шевченка, 85Б, гараж № 4 Олійнику М.Ю.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2.87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в рішення шістдесятої (позачергової) сесії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 від 12 листопада 2020 року № 15 «Про надання дозволу на розробку проекту землеустрою щодо відведення 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земельної ділянки для будівництва і обслуговування багатоквартирних житлових будинків в м.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>, вул. Шевченка, 1,3, об’єднанню співвласників багатоквартирного житлового будинку « МАЛЬВА.1»</w:t>
      </w:r>
    </w:p>
    <w:p w:rsidR="00B602F9" w:rsidRDefault="00154E29" w:rsidP="00B602F9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2.88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розгляд заяви об’єднання співвласників багатоквартирного будинку «Перемоги - 2» про надання дозволу на розроблення проекту землеустрою щодо відведення у власність земельної ділянки для будівництва і обслуговування багатоквартирного житлового будинку в м.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району, Запорізької області,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м-н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40 років Перемоги, 2.</w:t>
      </w:r>
    </w:p>
    <w:p w:rsidR="00B602F9" w:rsidRDefault="00154E29" w:rsidP="00B602F9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2.89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розгляд зави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Пріня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О.Л. про надання дозволу на розроблення проекту землеустрою щодо відведення у власність земельної ділянки для ведення особистого селянського господарства в с. Скельки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2.90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0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Про затвердження Програми збереження лісових масивів, зелених насаджень навколо населених пунктів, вздовж залізниць, полезахисних лісосмуг, що розташовані на землях сільськогосподарського призначення або чагарників у лісах, захисних та інших лісових насаджень, що розташовані на території </w:t>
      </w:r>
      <w:proofErr w:type="spellStart"/>
      <w:r w:rsidR="00B60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="00B60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міської територіальної громади на 2021- 2025 роки.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2.91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розгляд заяви ТОВ «РВ-КАПИТАЛ» про встановлення ставки орендної плати за земельну ділянку в м.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>, вул. 8 Березня, 75.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2.92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будівництва і обслуговування житлового будинку, господарських будівель і споруд (присадибна ділянка) в м.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вул. Нова 3   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Рибальченко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2.93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розгляд зави Сергєєва В.Л. про надання  дозволу  на розробку проекту землеустрою щодо відведення у власність земельної ділянки  для ведення особистого селянського господарства в с. Скельки,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2.94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та відновлення меж земельної ділянки в натурі (на місцевості) та передачу безоплатно у власність  для будівництва і обслуговування житлового будинку, господарських будівель і споруд  в с. Скельки, вул. Каховська, 45,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Сергєєву О.Л.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2.95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розгляд зави Сергєєва О.Л. про надання  дозволу  на розроблення проекту землеустрою щодо відведення у власність земельної ділянки  для ведення особистого селянського господарства в с. Скельки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2.96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розгляд зави Сергєєвої Т.В. про надання  дозволу  на розроблення проекту землеустрою щодо відведення у власність земельної ділянки  для ведення особистого селянського господарства в с. Скельки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2.97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розгляд зави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Спічки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О.О. про надання  дозволу  на розроблення проекту землеустрою щодо відведення у власність земельної ділянки  для ведення особистого селянського господарства в с. Скельки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2.98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передачу в оренду земельної ділянки для розміщення та експлуатації основних, підсобних і допоміжних будівель та споруд підприємств переробної,  машинобудівної та іншої промисловості в м.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вул. Невського, 99а,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B602F9" w:rsidRDefault="00154E29" w:rsidP="00B602F9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2.99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Широке, вул. Миру, 109-а,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Тимковій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2.100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Тернувате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Тимофіївій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2.101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в оренду земельної ділянки для будівництва та обслуговування будівель торгівлі в с. Підгірне, вул.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Чкалова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92,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      Ткачу Д.А.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2.102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поновлення договору про встановлення земельного сервітуту на земельну ділянку на право розміщення тимчасової споруди для провадження підприємницької діяльності в м.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м-н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40 років Перемоги, 2а  ПП «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Фарма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Плюс».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2.103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будівництва і обслуговування житлового будинку, господарських будівель і споруд (присадибна ділянка) є в с. Широке, вул. Зарічна, 17,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Филипу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2.104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Долинка, вул. Перемоги, 65,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Хайбуліній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2.105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розгляд заяви ТОВ «ХОРС-2017» про перегляд ставки орендної плати за земельні ділянки в м.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бул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>. Центральний, 43, та вул. Невського, 89.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2.106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у власність земельної ділянки для будівництва індивідуальних гаражів в              м.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вул. Незалежності, біля будинку № 3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Шевченку В.А.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2.107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вул. Гагаріна, 10 «б»,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Бабаєву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2.108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ведення особистого селянського  господарства  в с.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вул. Польова, 1 «а»,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Лисенко В.В.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2.109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вул. Польова, 18 «г»,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Лисенко В.М.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2.110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та передачу безоплатно у власність земельної ділянки для  ведення  особистого  селянського  господарства  в с.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вул. Гагаріна, 10 «а»,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Чеботі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В.Ф.</w:t>
      </w:r>
    </w:p>
    <w:p w:rsidR="00B602F9" w:rsidRDefault="00154E29" w:rsidP="00B602F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2.111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приведення державного акту на право приватної власності на землю виданого на ім’я Григор’єва О.М. до вимог чинного законодавства 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2.112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проекту землеустрою щодо відведення земельних ділянок для ведення фермерського господарства та виділення </w:t>
      </w:r>
      <w:r w:rsidR="00B60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членам селянського (фермерського) господарства «ІОН» у приватну власність земельних часток (паїв)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2.113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в с. Долинка, вул.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Моносова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26,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Медвідю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Р. В.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2.114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в с. Долинка, вул.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Моносова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, 35,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Медвідю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B602F9" w:rsidRDefault="00154E29" w:rsidP="00B6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2.115</w:t>
      </w:r>
      <w:r w:rsidR="00686C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 Переліку земельних ділянок комунальної власності </w:t>
      </w:r>
      <w:proofErr w:type="spellStart"/>
      <w:r w:rsidR="00B602F9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602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 право оренди на які виставляється на земельні торги окремими лотами.</w:t>
      </w:r>
    </w:p>
    <w:p w:rsidR="00B602F9" w:rsidRDefault="00B602F9" w:rsidP="00B602F9">
      <w:pPr>
        <w:keepNext/>
        <w:tabs>
          <w:tab w:val="left" w:pos="29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М.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ресурсів</w:t>
      </w:r>
    </w:p>
    <w:p w:rsidR="00B602F9" w:rsidRDefault="00B602F9" w:rsidP="00B602F9">
      <w:pPr>
        <w:keepNext/>
        <w:tabs>
          <w:tab w:val="left" w:pos="297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2F9" w:rsidRDefault="00B602F9" w:rsidP="00B6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3.Різне.</w:t>
      </w:r>
    </w:p>
    <w:p w:rsidR="00AE36D1" w:rsidRDefault="00AE36D1" w:rsidP="0008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E36D1" w:rsidRPr="00821675" w:rsidRDefault="00AE36D1" w:rsidP="000873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EE0233" w:rsidRDefault="00EE0233" w:rsidP="000873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6E3" w:rsidRDefault="000176E3" w:rsidP="000176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КАЛІМАН</w:t>
      </w:r>
    </w:p>
    <w:p w:rsidR="000176E3" w:rsidRDefault="000176E3" w:rsidP="000176E3">
      <w:pPr>
        <w:tabs>
          <w:tab w:val="left" w:pos="2620"/>
        </w:tabs>
        <w:rPr>
          <w:sz w:val="28"/>
          <w:szCs w:val="28"/>
        </w:rPr>
      </w:pPr>
    </w:p>
    <w:p w:rsidR="00392A65" w:rsidRDefault="00392A65" w:rsidP="000873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A65" w:rsidRDefault="00392A65" w:rsidP="000873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A65" w:rsidRDefault="00392A65" w:rsidP="000873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A65" w:rsidRDefault="00392A65" w:rsidP="000873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233" w:rsidRDefault="00EE0233" w:rsidP="0008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0233" w:rsidSect="00AE3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1C9"/>
    <w:rsid w:val="000176E3"/>
    <w:rsid w:val="00087302"/>
    <w:rsid w:val="00092C28"/>
    <w:rsid w:val="000C2383"/>
    <w:rsid w:val="000F0921"/>
    <w:rsid w:val="000F1284"/>
    <w:rsid w:val="00123DE8"/>
    <w:rsid w:val="00154E29"/>
    <w:rsid w:val="001740C6"/>
    <w:rsid w:val="00184EAC"/>
    <w:rsid w:val="00190902"/>
    <w:rsid w:val="001C2101"/>
    <w:rsid w:val="002201EB"/>
    <w:rsid w:val="00247E56"/>
    <w:rsid w:val="002B0D8E"/>
    <w:rsid w:val="002C34F5"/>
    <w:rsid w:val="002D2340"/>
    <w:rsid w:val="003007BF"/>
    <w:rsid w:val="00321CAE"/>
    <w:rsid w:val="00392A65"/>
    <w:rsid w:val="003A1C47"/>
    <w:rsid w:val="00411B41"/>
    <w:rsid w:val="00422C6D"/>
    <w:rsid w:val="004B47D7"/>
    <w:rsid w:val="0050723E"/>
    <w:rsid w:val="00582682"/>
    <w:rsid w:val="0059268A"/>
    <w:rsid w:val="00681E29"/>
    <w:rsid w:val="00686C84"/>
    <w:rsid w:val="00732CC6"/>
    <w:rsid w:val="007649AB"/>
    <w:rsid w:val="00775328"/>
    <w:rsid w:val="00795C0D"/>
    <w:rsid w:val="007C2CDF"/>
    <w:rsid w:val="007C6A1B"/>
    <w:rsid w:val="008361C9"/>
    <w:rsid w:val="00840507"/>
    <w:rsid w:val="00864278"/>
    <w:rsid w:val="00865CF7"/>
    <w:rsid w:val="00916FA8"/>
    <w:rsid w:val="00941442"/>
    <w:rsid w:val="00941D68"/>
    <w:rsid w:val="00967C43"/>
    <w:rsid w:val="009856C6"/>
    <w:rsid w:val="00A25C36"/>
    <w:rsid w:val="00A47990"/>
    <w:rsid w:val="00A803E3"/>
    <w:rsid w:val="00A81782"/>
    <w:rsid w:val="00A84105"/>
    <w:rsid w:val="00A91961"/>
    <w:rsid w:val="00AE36D1"/>
    <w:rsid w:val="00B0043A"/>
    <w:rsid w:val="00B44A1C"/>
    <w:rsid w:val="00B602F9"/>
    <w:rsid w:val="00B75237"/>
    <w:rsid w:val="00B92E21"/>
    <w:rsid w:val="00C47E23"/>
    <w:rsid w:val="00CB0C66"/>
    <w:rsid w:val="00CC414A"/>
    <w:rsid w:val="00CC450E"/>
    <w:rsid w:val="00CC4580"/>
    <w:rsid w:val="00CD3997"/>
    <w:rsid w:val="00CF6E9A"/>
    <w:rsid w:val="00E02747"/>
    <w:rsid w:val="00E77936"/>
    <w:rsid w:val="00E86A2B"/>
    <w:rsid w:val="00EB0D08"/>
    <w:rsid w:val="00EE0233"/>
    <w:rsid w:val="00FF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E02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E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EB0D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0D08"/>
  </w:style>
  <w:style w:type="paragraph" w:styleId="a8">
    <w:name w:val="Body Text"/>
    <w:basedOn w:val="a"/>
    <w:link w:val="a9"/>
    <w:uiPriority w:val="99"/>
    <w:unhideWhenUsed/>
    <w:rsid w:val="002201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201EB"/>
  </w:style>
  <w:style w:type="character" w:customStyle="1" w:styleId="FontStyle7">
    <w:name w:val="Font Style7"/>
    <w:rsid w:val="00411B41"/>
    <w:rPr>
      <w:rFonts w:ascii="Arial" w:hAnsi="Arial"/>
      <w:sz w:val="28"/>
    </w:rPr>
  </w:style>
  <w:style w:type="paragraph" w:customStyle="1" w:styleId="ParagraphStyle9">
    <w:name w:val="Paragraph Style9"/>
    <w:rsid w:val="00411B4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a">
    <w:name w:val="Текст абзац"/>
    <w:basedOn w:val="a"/>
    <w:rsid w:val="00411B41"/>
    <w:pPr>
      <w:widowControl w:val="0"/>
      <w:suppressAutoHyphens/>
      <w:spacing w:before="80" w:after="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E02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E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EB0D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0D08"/>
  </w:style>
  <w:style w:type="paragraph" w:styleId="a8">
    <w:name w:val="Body Text"/>
    <w:basedOn w:val="a"/>
    <w:link w:val="a9"/>
    <w:uiPriority w:val="99"/>
    <w:semiHidden/>
    <w:unhideWhenUsed/>
    <w:rsid w:val="002201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20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18237</Words>
  <Characters>10396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Lesha Shupenko</cp:lastModifiedBy>
  <cp:revision>34</cp:revision>
  <cp:lastPrinted>2021-02-10T11:52:00Z</cp:lastPrinted>
  <dcterms:created xsi:type="dcterms:W3CDTF">2021-02-10T07:50:00Z</dcterms:created>
  <dcterms:modified xsi:type="dcterms:W3CDTF">2021-02-16T12:16:00Z</dcterms:modified>
</cp:coreProperties>
</file>